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小学教育岗位2024实习工作总结精选5篇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小学教育岗位2024实习工作总结精选5篇一</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小学教育岗位2024实习工作总结精选5篇二</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小学教育岗位2024实习工作总结精选5篇三</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老师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在小学里，班主任老师就是学生的监护人，是班集体的教育者、组织者和指导者，是班级工作的主要操作者。所以班主任老师的工作非常琐碎。一名真正尽职尽责的班主任老师，在学生身上花的精力、时间比学生的父母还要多。我觉得，在班主任老师工作中始终要坚持“一个标准”，就是在处理班级事务时，尤其是奖惩方面，对好学生和后进生都要讲究公平。通常好学生易受到偏爱，而后进生则常常使老师产生偏见，所以班主任老师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老师都要兼课，而班主任老师的工作又非常得琐碎，所以一个班主任老师如何将班主任老师工作以及自己的教学工作维持平衡也是需要长期努力的。而且班主任老师还是学生的榜样，因为小学生的“向师性”很强，教师的一言一行最能引起学生的心理共鸣，成为他们钦佩和表率。因此，班主任老师要重视自己的一言一行，力求成为学生的榜样。班级管理中，老师要求学生衣冠整洁的同时，也要注意自己的衣着，与不合适教师职业的流行服饰“脱轨”;在教学中应经常性地对照师德规范及班主任老师的职业道行，敬业爱岗，平时不迟到、早退，努力在学生心目中树立起可信赖和爱戴的班主任老师形象，促使学生养成守纪、勤学的好习惯，创造良好的班风，产生了向心力和凝聚力。我国伟大的教育家思想家孔子说：“其身正，不令而行，其身不正，虽令不从。”说的就是教师的品德与受教育的关系，班主任老师作为一班之帅，在班级管理中有着举足轻重的作用，一个班集体的凝聚力，来自班主任老师的自身形象，班主任老师无言的身教往往能起感化的作用。</w:t>
      </w:r>
    </w:p>
    <w:p>
      <w:pPr>
        <w:ind w:left="0" w:right="0" w:firstLine="560"/>
        <w:spacing w:before="450" w:after="450" w:line="312" w:lineRule="auto"/>
      </w:pPr>
      <w:r>
        <w:rPr>
          <w:rFonts w:ascii="宋体" w:hAnsi="宋体" w:eastAsia="宋体" w:cs="宋体"/>
          <w:color w:val="000"/>
          <w:sz w:val="28"/>
          <w:szCs w:val="28"/>
        </w:rPr>
        <w:t xml:space="preserve">小学教育实习工作总结4</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【小学教育岗位2024实习工作总结精选5篇】相关推荐文章: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关于小学教育实习自我鉴定5篇</w:t>
      </w:r>
    </w:p>
    <w:p>
      <w:pPr>
        <w:ind w:left="0" w:right="0" w:firstLine="560"/>
        <w:spacing w:before="450" w:after="450" w:line="312" w:lineRule="auto"/>
      </w:pPr>
      <w:r>
        <w:rPr>
          <w:rFonts w:ascii="宋体" w:hAnsi="宋体" w:eastAsia="宋体" w:cs="宋体"/>
          <w:color w:val="000"/>
          <w:sz w:val="28"/>
          <w:szCs w:val="28"/>
        </w:rPr>
        <w:t xml:space="preserve">2024医生实习工作总结精选5篇</w:t>
      </w:r>
    </w:p>
    <w:p>
      <w:pPr>
        <w:ind w:left="0" w:right="0" w:firstLine="560"/>
        <w:spacing w:before="450" w:after="450" w:line="312" w:lineRule="auto"/>
      </w:pPr>
      <w:r>
        <w:rPr>
          <w:rFonts w:ascii="宋体" w:hAnsi="宋体" w:eastAsia="宋体" w:cs="宋体"/>
          <w:color w:val="000"/>
          <w:sz w:val="28"/>
          <w:szCs w:val="28"/>
        </w:rPr>
        <w:t xml:space="preserve">2024小学教师实习工作总结精选5篇</w:t>
      </w:r>
    </w:p>
    <w:p>
      <w:pPr>
        <w:ind w:left="0" w:right="0" w:firstLine="560"/>
        <w:spacing w:before="450" w:after="450" w:line="312" w:lineRule="auto"/>
      </w:pPr>
      <w:r>
        <w:rPr>
          <w:rFonts w:ascii="宋体" w:hAnsi="宋体" w:eastAsia="宋体" w:cs="宋体"/>
          <w:color w:val="000"/>
          <w:sz w:val="28"/>
          <w:szCs w:val="28"/>
        </w:rPr>
        <w:t xml:space="preserve">岗位大练兵工作总结精选5篇</w:t>
      </w:r>
    </w:p>
    <w:p>
      <w:pPr>
        <w:ind w:left="0" w:right="0" w:firstLine="560"/>
        <w:spacing w:before="450" w:after="450" w:line="312" w:lineRule="auto"/>
      </w:pPr>
      <w:r>
        <w:rPr>
          <w:rFonts w:ascii="宋体" w:hAnsi="宋体" w:eastAsia="宋体" w:cs="宋体"/>
          <w:color w:val="000"/>
          <w:sz w:val="28"/>
          <w:szCs w:val="28"/>
        </w:rPr>
        <w:t xml:space="preserve">小学教育教学工作总结（精选3篇）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2024-09-21T03:15:12+08:00</dcterms:created>
  <dcterms:modified xsi:type="dcterms:W3CDTF">2024-09-21T03:15:12+08:00</dcterms:modified>
</cp:coreProperties>
</file>

<file path=docProps/custom.xml><?xml version="1.0" encoding="utf-8"?>
<Properties xmlns="http://schemas.openxmlformats.org/officeDocument/2006/custom-properties" xmlns:vt="http://schemas.openxmlformats.org/officeDocument/2006/docPropsVTypes"/>
</file>