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2024年医院年终工作总结范文精选5篇</w:t>
      </w:r>
      <w:bookmarkEnd w:id="1"/>
    </w:p>
    <w:p>
      <w:pPr>
        <w:jc w:val="center"/>
        <w:spacing w:before="0" w:after="450"/>
      </w:pPr>
      <w:r>
        <w:rPr>
          <w:rFonts w:ascii="Arial" w:hAnsi="Arial" w:eastAsia="Arial" w:cs="Arial"/>
          <w:color w:val="999999"/>
          <w:sz w:val="20"/>
          <w:szCs w:val="20"/>
        </w:rPr>
        <w:t xml:space="preserve">来源：网络  作者：梦里花开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2024年医院年终工作总结范文精选5篇一</w:t>
      </w:r>
    </w:p>
    <w:p>
      <w:pPr>
        <w:ind w:left="0" w:right="0" w:firstLine="560"/>
        <w:spacing w:before="450" w:after="450" w:line="312" w:lineRule="auto"/>
      </w:pPr>
      <w:r>
        <w:rPr>
          <w:rFonts w:ascii="宋体" w:hAnsi="宋体" w:eastAsia="宋体" w:cs="宋体"/>
          <w:color w:val="000"/>
          <w:sz w:val="28"/>
          <w:szCs w:val="28"/>
        </w:rPr>
        <w:t xml:space="preserve">回顾20xx，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xx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2024年医院年终工作总结范文精选5篇二</w:t>
      </w:r>
    </w:p>
    <w:p>
      <w:pPr>
        <w:ind w:left="0" w:right="0" w:firstLine="560"/>
        <w:spacing w:before="450" w:after="450" w:line="312" w:lineRule="auto"/>
      </w:pPr>
      <w:r>
        <w:rPr>
          <w:rFonts w:ascii="宋体" w:hAnsi="宋体" w:eastAsia="宋体" w:cs="宋体"/>
          <w:color w:val="000"/>
          <w:sz w:val="28"/>
          <w:szCs w:val="28"/>
        </w:rPr>
        <w:t xml:space="preserve">XX年是忙碌的一年，也是硕果累累的一年。功能科在医院领导的正确领导下，在各兄弟科室的积极配合下，全体同仁奋力拼搏，努力工作，严格按照医院目标管理细则和二甲医院水准要求工作，紧密围绕全院优化大局，发扬脚踏实地、敢于创新的精神，为医院创造了良好的效益，作出了不可小觑的贡献。现将本年度工作总结如下：</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病理科完成诊断人次2280人次，创业务收入30XX元；b超室完成检查达3XX人次，创业务收入2880000元；心电图室完成检查达30000人次，创业务收入630000元；脑电图室完成检查7858人次，创业务收入385000元；多普勒完成检查1800人次，创业务收入180000元；胃镜室完成检查2850人次，创业务收入600000元。b超和心电图室在完成正常病人检查的同时，还为相关单位和个人体检2500余人次；胃镜室和病理室紧密合作，积极开展的“食管癌/贲门癌筛查及早诊早治”工作，累计筛查高危人群1200多例，早诊率高，深受基层群众欢迎。我们承接了xx年良好的发展势头，圆满完成了XX年上级和人民交予的各项工作任务，为XX年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今年来，功能科积极学习院周会精神，紧密结合“三好一满意”、“一改双优”、“优化医德医风百日集中教育整顿”活动，大力弘扬爱岗奉献精神，各科室人员努力文明礼貌服务，从医疗服务的不同环节、方面制定了切实可行的服务措施，并且率先垂范，模范遵守院级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为了满足妇产科门诊病人的医疗需求和考虑科室长远发展的需要，今年来，病理科在原来的基础上，努力创新，结合实际不断开展新技术、新项目。11月份，病理科新购置一台lts-v400阴道炎检测仪，为适龄妇女及时发现病情，及时开展治疗，提高康复起到至关重要的作用。从新仪器安装到正常使用，科室工作人员尽职尽力，积极学习，克服各种困难，充分发挥了新仪器的功能，工作量明显增加，既满足了患者需求，又提高了科室效益，成为科室增长的又一增长点。</w:t>
      </w:r>
    </w:p>
    <w:p>
      <w:pPr>
        <w:ind w:left="0" w:right="0" w:firstLine="560"/>
        <w:spacing w:before="450" w:after="450" w:line="312" w:lineRule="auto"/>
      </w:pPr>
      <w:r>
        <w:rPr>
          <w:rFonts w:ascii="宋体" w:hAnsi="宋体" w:eastAsia="宋体" w:cs="宋体"/>
          <w:color w:val="000"/>
          <w:sz w:val="28"/>
          <w:szCs w:val="28"/>
        </w:rPr>
        <w:t xml:space="preserve">功能科承担着全院各临床科室的检查任务，在疾病诊治过程中承担着重要的作用，各科室根据自身特点，长期坚持以自学、参加学会会议等方式不断充电，不断吸收新技术、新理论。针对病人多、设备有限、工作人员不足等突出矛盾，功能科定标准、想办法、求实效、抓效益，通过制定合理的人员分配、轮替班制度，建立科学的工作流程等方法，最大程度的提高了工作效率，并且努力创新，积极探索多种方式来改造服务流程，有效地减少了门诊病人的等候时间，加快了运行与周转，使有限的医疗资源满足了更多病人的需求，同时也推动医疗业务的增长。</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并且定期对病历信息进行检查，及时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在回顾工作、肯定成绩的同时，我们也清醒地看到了工作中存在的不足和问题。特别是在人才建设、技术发展上还有一定的差距，服务水平还有待进一步提高。具体表现在以下几个方面：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1、个别科室劳动纪律意识不强，个别同志岗位责任心不稳，缺乏按规章制度工作的自觉性，随意性较大，有时工作态度比较懒散，学习精神有时也不够刻苦。</w:t>
      </w:r>
    </w:p>
    <w:p>
      <w:pPr>
        <w:ind w:left="0" w:right="0" w:firstLine="560"/>
        <w:spacing w:before="450" w:after="450" w:line="312" w:lineRule="auto"/>
      </w:pPr>
      <w:r>
        <w:rPr>
          <w:rFonts w:ascii="宋体" w:hAnsi="宋体" w:eastAsia="宋体" w:cs="宋体"/>
          <w:color w:val="000"/>
          <w:sz w:val="28"/>
          <w:szCs w:val="28"/>
        </w:rPr>
        <w:t xml:space="preserve">2、少数同志缺乏竞争意识和进取精神，危机意识缺乏，满足于做好日常工作，无科室发展及专业建设的远期打算及近期计划，满足于目前取得的成绩，缺乏创新动力。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3、专业技术人员的业务素质有待进一步提高。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4、部分医疗设备陈旧老化需更新、添置。</w:t>
      </w:r>
    </w:p>
    <w:p>
      <w:pPr>
        <w:ind w:left="0" w:right="0" w:firstLine="560"/>
        <w:spacing w:before="450" w:after="450" w:line="312" w:lineRule="auto"/>
      </w:pPr>
      <w:r>
        <w:rPr>
          <w:rFonts w:ascii="宋体" w:hAnsi="宋体" w:eastAsia="宋体" w:cs="宋体"/>
          <w:color w:val="000"/>
          <w:sz w:val="28"/>
          <w:szCs w:val="28"/>
        </w:rPr>
        <w:t xml:space="preserve">1. 进一步完善管理制度，定期组织同志们学习院周会文件内容，对比《综合信息简报》上表彰的同志，发现自己的差距，努力进步，使科室上下形成一种良好的学习氛围。</w:t>
      </w:r>
    </w:p>
    <w:p>
      <w:pPr>
        <w:ind w:left="0" w:right="0" w:firstLine="560"/>
        <w:spacing w:before="450" w:after="450" w:line="312" w:lineRule="auto"/>
      </w:pPr>
      <w:r>
        <w:rPr>
          <w:rFonts w:ascii="宋体" w:hAnsi="宋体" w:eastAsia="宋体" w:cs="宋体"/>
          <w:color w:val="000"/>
          <w:sz w:val="28"/>
          <w:szCs w:val="28"/>
        </w:rPr>
        <w:t xml:space="preserve">2. 加强医德医风和职业道德教育，牢固树立全心全意为人民服务的思想，强化职业纪律，严格按规则收费，做到价格透明，决不乱收费，坚决杜绝和拒绝各种形式的“红包”、“回扣”，确保工作质量，不做虚假诊断，不开虚假证明。</w:t>
      </w:r>
    </w:p>
    <w:p>
      <w:pPr>
        <w:ind w:left="0" w:right="0" w:firstLine="560"/>
        <w:spacing w:before="450" w:after="450" w:line="312" w:lineRule="auto"/>
      </w:pPr>
      <w:r>
        <w:rPr>
          <w:rFonts w:ascii="宋体" w:hAnsi="宋体" w:eastAsia="宋体" w:cs="宋体"/>
          <w:color w:val="000"/>
          <w:sz w:val="28"/>
          <w:szCs w:val="28"/>
        </w:rPr>
        <w:t xml:space="preserve">3. 强化纪律意识，增强同志们遵守纪律的自觉性，严肃劳动纪律，严格执行请销假制度制度，坚决摒弃纪律在执行过程中的随意性。</w:t>
      </w:r>
    </w:p>
    <w:p>
      <w:pPr>
        <w:ind w:left="0" w:right="0" w:firstLine="560"/>
        <w:spacing w:before="450" w:after="450" w:line="312" w:lineRule="auto"/>
      </w:pPr>
      <w:r>
        <w:rPr>
          <w:rFonts w:ascii="宋体" w:hAnsi="宋体" w:eastAsia="宋体" w:cs="宋体"/>
          <w:color w:val="000"/>
          <w:sz w:val="28"/>
          <w:szCs w:val="28"/>
        </w:rPr>
        <w:t xml:space="preserve">4. 设置意见薄，收集病人反映的问题。对意见薄中反映的问题，做好登记，对病人的意见和建议，由专人及时处理并回复及时进行处理。</w:t>
      </w:r>
    </w:p>
    <w:p>
      <w:pPr>
        <w:ind w:left="0" w:right="0" w:firstLine="560"/>
        <w:spacing w:before="450" w:after="450" w:line="312" w:lineRule="auto"/>
      </w:pPr>
      <w:r>
        <w:rPr>
          <w:rFonts w:ascii="宋体" w:hAnsi="宋体" w:eastAsia="宋体" w:cs="宋体"/>
          <w:color w:val="000"/>
          <w:sz w:val="28"/>
          <w:szCs w:val="28"/>
        </w:rPr>
        <w:t xml:space="preserve">我们决心在新的一年里，以医院发展为动力，进一步提高医疗质量，努力使科室布局、技术、效益协调发展，为我县人民健康，经济发展做出更大的贡献。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2024年医院年终工作总结范文精选5篇三</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ㄑ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1、 20xx年举办各种业务讲座12场次。主要涉及急诊急救相关知识培训、心肺复苏培训、医疗纠纷防范及处理讲座、内外科常见病的治疗常识及新进展、培训抗菌药物规范应用等内容，工作总结《医院年终工作总结报告》。</w:t>
      </w:r>
    </w:p>
    <w:p>
      <w:pPr>
        <w:ind w:left="0" w:right="0" w:firstLine="560"/>
        <w:spacing w:before="450" w:after="450" w:line="312" w:lineRule="auto"/>
      </w:pPr>
      <w:r>
        <w:rPr>
          <w:rFonts w:ascii="宋体" w:hAnsi="宋体" w:eastAsia="宋体" w:cs="宋体"/>
          <w:color w:val="000"/>
          <w:sz w:val="28"/>
          <w:szCs w:val="28"/>
        </w:rPr>
        <w:t xml:space="preserve">2、 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 完成对医疗医技CME对象 112人的学分登记，圆满完成了市继续教育办公室的验证审验。全院二级学科CME覆盖率为100%;20xx年度学分达标比例为100%。</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对药品实行每月监督检查制度，按国家法律法规对购进、销售、保管、销毁进行监管，办理癌症病人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【2024年医院年终工作总结范文精选5篇】相关推荐文章: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2024年医院后勤年终工作总结范文精选</w:t>
      </w:r>
    </w:p>
    <w:p>
      <w:pPr>
        <w:ind w:left="0" w:right="0" w:firstLine="560"/>
        <w:spacing w:before="450" w:after="450" w:line="312" w:lineRule="auto"/>
      </w:pPr>
      <w:r>
        <w:rPr>
          <w:rFonts w:ascii="宋体" w:hAnsi="宋体" w:eastAsia="宋体" w:cs="宋体"/>
          <w:color w:val="000"/>
          <w:sz w:val="28"/>
          <w:szCs w:val="28"/>
        </w:rPr>
        <w:t xml:space="preserve">医院个人年终工作总结2024年 医院个人年终工作总结范文大全</w:t>
      </w:r>
    </w:p>
    <w:p>
      <w:pPr>
        <w:ind w:left="0" w:right="0" w:firstLine="560"/>
        <w:spacing w:before="450" w:after="450" w:line="312" w:lineRule="auto"/>
      </w:pPr>
      <w:r>
        <w:rPr>
          <w:rFonts w:ascii="宋体" w:hAnsi="宋体" w:eastAsia="宋体" w:cs="宋体"/>
          <w:color w:val="000"/>
          <w:sz w:val="28"/>
          <w:szCs w:val="28"/>
        </w:rPr>
        <w:t xml:space="preserve">2024年医院年终工作总结范文 医院年终工作总结范本</w:t>
      </w:r>
    </w:p>
    <w:p>
      <w:pPr>
        <w:ind w:left="0" w:right="0" w:firstLine="560"/>
        <w:spacing w:before="450" w:after="450" w:line="312" w:lineRule="auto"/>
      </w:pPr>
      <w:r>
        <w:rPr>
          <w:rFonts w:ascii="宋体" w:hAnsi="宋体" w:eastAsia="宋体" w:cs="宋体"/>
          <w:color w:val="000"/>
          <w:sz w:val="28"/>
          <w:szCs w:val="28"/>
        </w:rPr>
        <w:t xml:space="preserve">医院个人年终工作总结简短 医院个人年终工作总结2024年</w:t>
      </w:r>
    </w:p>
    <w:p>
      <w:pPr>
        <w:ind w:left="0" w:right="0" w:firstLine="560"/>
        <w:spacing w:before="450" w:after="450" w:line="312" w:lineRule="auto"/>
      </w:pPr>
      <w:r>
        <w:rPr>
          <w:rFonts w:ascii="宋体" w:hAnsi="宋体" w:eastAsia="宋体" w:cs="宋体"/>
          <w:color w:val="000"/>
          <w:sz w:val="28"/>
          <w:szCs w:val="28"/>
        </w:rPr>
        <w:t xml:space="preserve">2024年医院年终工作总结范文 医院年终工作总结范本三篇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2024-09-21T01:54:53+08:00</dcterms:created>
  <dcterms:modified xsi:type="dcterms:W3CDTF">2024-09-21T01:54:53+08:00</dcterms:modified>
</cp:coreProperties>
</file>

<file path=docProps/custom.xml><?xml version="1.0" encoding="utf-8"?>
<Properties xmlns="http://schemas.openxmlformats.org/officeDocument/2006/custom-properties" xmlns:vt="http://schemas.openxmlformats.org/officeDocument/2006/docPropsVTypes"/>
</file>