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小学教师自我鉴定200字(二十篇)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学教师自我鉴定200字篇一1、坚持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小学教师自我鉴定200字篇一</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x年，我心潮起伏，热血沸腾。新的一年，维持-x总体目标，但加上一点，自己所任教班级再上一个台阶，团队实力进一步提升。寒来暑往，花开花落，转逝之间，说不定要不了多久，我又坐着这里静静地总结过去，展望未来。赶紧行动吧，用满腔热情、必胜信念去拥抱即将到来的新的一年！</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小学教师自我鉴定200字篇二</w:t>
      </w:r>
    </w:p>
    <w:p>
      <w:pPr>
        <w:ind w:left="0" w:right="0" w:firstLine="560"/>
        <w:spacing w:before="450" w:after="450" w:line="312" w:lineRule="auto"/>
      </w:pPr>
      <w:r>
        <w:rPr>
          <w:rFonts w:ascii="宋体" w:hAnsi="宋体" w:eastAsia="宋体" w:cs="宋体"/>
          <w:color w:val="000"/>
          <w:sz w:val="28"/>
          <w:szCs w:val="28"/>
        </w:rPr>
        <w:t xml:space="preserve">转眼间，从去年__月参加工作至今已经一年，经过这一年的努力和不断学习，我收获颇多。现鉴定一年来的得与失，发扬好的地方、改进不足的地方，以更好的看清前面的路。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小学教师自我鉴定200字篇三</w:t>
      </w:r>
    </w:p>
    <w:p>
      <w:pPr>
        <w:ind w:left="0" w:right="0" w:firstLine="560"/>
        <w:spacing w:before="450" w:after="450" w:line="312" w:lineRule="auto"/>
      </w:pPr>
      <w:r>
        <w:rPr>
          <w:rFonts w:ascii="宋体" w:hAnsi="宋体" w:eastAsia="宋体" w:cs="宋体"/>
          <w:color w:val="000"/>
          <w:sz w:val="28"/>
          <w:szCs w:val="28"/>
        </w:rPr>
        <w:t xml:space="preserve">我从去年x月到xx中学任教至今已有一年时刻。怀着对教育的梦想，我满腔热情的走上了教育岗位。应对人生的新起点，我充满信心。正因我坚信，路是人走出来的。过去的一年，是不断探索奋斗、不断检讨完善的一年。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w:t>
      </w:r>
    </w:p>
    <w:p>
      <w:pPr>
        <w:ind w:left="0" w:right="0" w:firstLine="560"/>
        <w:spacing w:before="450" w:after="450" w:line="312" w:lineRule="auto"/>
      </w:pPr>
      <w:r>
        <w:rPr>
          <w:rFonts w:ascii="宋体" w:hAnsi="宋体" w:eastAsia="宋体" w:cs="宋体"/>
          <w:color w:val="000"/>
          <w:sz w:val="28"/>
          <w:szCs w:val="28"/>
        </w:rPr>
        <w:t xml:space="preserve">一、思想政治方面：作为一名教师，我在思想上严于律己，热爱党的教育事业，全面贯彻党的教育方针，增强了党性观念，坚定了理想信念，提高了理论素质和政治水平，使自己的思想观念时刻与党持续一致。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小学教师自我鉴定200字篇四</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早读和午睡前的空余时间培养孩子们到校就回教室看课外书的良好习惯，避免孩子们有过多时间在花园、走廊等地方乱跑乱串，以免发生安全事故，并在晨会课学习学校规章制度，培养学生做好课前准备的养成，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每一天一大早，我总是跟学生差不多时间到校，放学了就协助学生搞好卫生工作，这样，学生不仅仅逐步养成了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多关心、爱护、走近、了解班里的每一个学生。对一些表现不太好的同学，倾注更多的爱和心血。多抽时间和他们聊天、谈心，抓住他们的闪光点鼓励他们。当他们有困难的时候，耐心地帮忙他们。一旦发现他们在学习上、身体上、思想上有什么特殊情景，及时地、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1、在课堂习惯、课前准备、学习用品的摆放、课堂纪律以及孩子们的卫生习惯等各方面良好行为习惯的养成还需要多下功夫。</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就没有对孩子的宽容，没有想到要求发下后自我都没能够一下子就完成到，何况是这些刚从幼儿园出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在哪里摔倒就要在哪里爬起来，所以在接下来的10月份我会重点在对孩子们各种良好行为习惯的培养上多做努力。由于在九月份时自我经验不足，时间分配的不合理导致落下了不少课程，所以也会在保证质量的前提下最大限度的跟上课程，多向有经验的教师请教、学习，加强自我的工作本事，让自我尽快成长起来。期望不断地反思和学习能让我接下来的工作能有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小学教师自我鉴定200字篇五</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一转眼，一个学期又快过去了。在这个学年中，我和平时一样都是认认真真教学、踏踏实实工作，我很乐意跟大家说一说在这一年中我的工作情景。</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我先从自我的思想入手。在这一年中我参加了新教材、新大纲的培训，对新教材、新大纲有了一个全新的了解。可能有的人会以为短短的几天学习，学不了什么，可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三、支持并进取进行课堂改革。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当课堂改革的春风吹到顺德这个美丽的城市的时候，我正好是教龄满一年。作为一个新的教师，我对这一次的课堂改革不仅仅是抱支持的态度并且我自我也用实际行动去支持和进取进行课堂改革。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所以，在平时的教学当中，我都是注意不断探索各种新的，好的教学方法，尝试用多种有效的教学手段进行教学。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教师都明白，但如果教师只告诉你答案，而你没掌握其方法，以后出现同一问题你又不会做了。就好像今日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细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当讲到《《买文具》》这一课时，我结合实际对学生进行爱国主义教育、爱护人民币的教育和不乱花钱，勤俭节俭的教育，等等。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一、培养学生的团体荣誉感。</w:t>
      </w:r>
    </w:p>
    <w:p>
      <w:pPr>
        <w:ind w:left="0" w:right="0" w:firstLine="560"/>
        <w:spacing w:before="450" w:after="450" w:line="312" w:lineRule="auto"/>
      </w:pPr>
      <w:r>
        <w:rPr>
          <w:rFonts w:ascii="宋体" w:hAnsi="宋体" w:eastAsia="宋体" w:cs="宋体"/>
          <w:color w:val="000"/>
          <w:sz w:val="28"/>
          <w:szCs w:val="28"/>
        </w:rPr>
        <w:t xml:space="preserve">我对学生阐明：我们60个同学从以前互不相识到此刻在同一个学校、同一个教室共同学习，那么大家就是有缘，我们一年《5》班就像是一个大家庭，那里就是我们的\"家\"，我们在座的每一个同学就是这个家庭的一分子。并经过学校的\"星级班评比\"和\"六一\"文艺汇演等活动培养学生的团体荣誉感。教育学生树立\"我班光荣，我光荣。\"、\"我为我班争光荣\"的团体职责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日的幸福生活是来之不易的，让他们明白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再让学生指出哪些是公物，并举一些事例说明这些公物为我们供给了许多方便，最终让他们想一想例如桌子坏了或其它公物坏了、没了，自我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以上是我在这一学年度中的工作鉴定，如有不当之处，欢迎各位领导、教师批评指正。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小学教师自我鉴定200字篇六</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金秋九月，丹桂顠香，我们迎来了新的一学期，紧张而又忙碌的工作又开始了，在校领导和全体教师的努力下，教导处顺利开展了各项工作。现将本月工作进行鉴定，向校务会和教师们汇报如下：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经过校务会的共同讨论决策，教导处分配了全体教师的教学任务，安排了课时，编排好了各班级和教师课表发放到每班每位教师手中。由于上课教师人数比上学期少六人，本学期大部分教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教师一份《计划格式》。教师们按照《计划格式》制定了各项教学计划并交教导处装订成册。在这过程中，我们及时检查发现了计划中出现的问题，教师们也认真修改，确保了各项教学计划结构、资料、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_年8月31日前出生的。一年级三位班主任职责心强，细心地根据户口本对新生进行了报名工作，并耐心地对家长作了解说，确保新生招生工作顺利进行。在后期的新生学籍信息采集工作中，三位班主任教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午时，镇校委和县教育局开学工作检查组分别到我校进行了开学工作检查。由于全体教师共同努力，准备充分，各室管理人员、班主任、全体教师都做好了自我的本职工作，办公室主任做到了上传下达，所以学校教育教学工作得到了检查组的高度鉴定。</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教师的教案贴合要求，封面有学校、班级、执教人、时间等资料，语数英学案在有单元目标，每周有两次以上反思，其它科目的学案也齐全。镇检查组异常表扬了王丽梅教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当然，从平时工作中也发现有个别教师开学两周后才开始打印学案，并且修改资料很少，一次打印了多个单元。网络资源丰富，但良莠不齐，期望教师们从网络下载优秀的学案，并修改成适合自我的教学方案。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教师担任双科的数学教师异常忙碌，他们用辛勤的汗水换来学校工作的井然有序。从第二周起，我们正式按新课表上课，其间发生的一些故事让我们备受感动：李建教师患重感冒，连续一周打吊针，午时来校上课;作为李建同班的李琴教师晚上要排练准备县教育局调演的节目，也患了感冒，但一向带病坚持工作;罗圆、廖婷两位教师生病住院期间，多位教师帮她们代了课，五十多岁的许明香和刘小艳两名教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我们学校实现了“班班通”，班班都有多媒体设备。开学一月，已经有很多的教师在使用了，我们发现三(5)班的刘建文教师使用次较多。教师们能够多去使用“班班通”设备，以提高我们的课堂教学效率。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(1)有的教师在早读课时没有坚守课堂，或迟到，或到教室布置完任务后就离开了。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(2)个别教师进入课堂比较拖拉。</w:t>
      </w:r>
    </w:p>
    <w:p>
      <w:pPr>
        <w:ind w:left="0" w:right="0" w:firstLine="560"/>
        <w:spacing w:before="450" w:after="450" w:line="312" w:lineRule="auto"/>
      </w:pPr>
      <w:r>
        <w:rPr>
          <w:rFonts w:ascii="宋体" w:hAnsi="宋体" w:eastAsia="宋体" w:cs="宋体"/>
          <w:color w:val="000"/>
          <w:sz w:val="28"/>
          <w:szCs w:val="28"/>
        </w:rPr>
        <w:t xml:space="preserve">(3)个别教师没有带学案进课堂。我们要向课堂四十分钟要质量，就必须课前充分备课，设计好学案，课堂按学案进行教学，做到有的放矢，教学中每个环节都心中有数。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午时最终一节课时，有提前下课的现象，造成了教学秩序的一些混乱。期望这要引起教师的重视，异常是最终一节课是体育课的教师不能放羊式教学，下课前必须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教师记清楚的自我的课务，也请班主任提醒班长或学习委员，如果出现空堂的情景，要立即报告。为了维护学校正常的教学秩序，保证学生的安全，期望教师们能恪尽职守，严格遵守作息时间，做好自我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教师连一本作文都还未批改。期望教师们作业布置要适量，且要及时全批全改，对学生的订正要有二次批改，并作好批改记录。学生作业本的标记清晰，并写有日期，作文批改要有眉批、等级和激励性评语;作业批改记录要记清时间、学生、问题等情景。</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教师们很快就进入了主角，开始对学生进行针对性辅导。异常是六(2)班数学教师刘金才教师，每一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教育教学工作是学校的中心工作，繁杂而又职责重大。以上教育教学方面的工作鉴定如有不到之处大家批评指正，也欢迎教师们提出意见和提议。</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小学教师自我鉴定200字篇七</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班中有一个叫__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做好班主任工作，不是一件容易的事，这年度虽然自觉想了不少办法，下了不少功夫，但效果却并不明显。我想只有在今后的实践中再接再厉，努力把工作做得更好。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小学教师自我鉴定200字篇八</w:t>
      </w:r>
    </w:p>
    <w:p>
      <w:pPr>
        <w:ind w:left="0" w:right="0" w:firstLine="560"/>
        <w:spacing w:before="450" w:after="450" w:line="312" w:lineRule="auto"/>
      </w:pPr>
      <w:r>
        <w:rPr>
          <w:rFonts w:ascii="宋体" w:hAnsi="宋体" w:eastAsia="宋体" w:cs="宋体"/>
          <w:color w:val="000"/>
          <w:sz w:val="28"/>
          <w:szCs w:val="28"/>
        </w:rPr>
        <w:t xml:space="preserve">本年度，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年度教学工作作出鉴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鉴定，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年度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布置作业有针对性，有层次性。对学生的作业批改及时，认真分析并记录学生的作业情况，将他们在作业过程出现的问题做出分类鉴定，进行透切的讲评，并针对有关情况及时改进教学方法，做到有的放矢。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度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小学教师自我鉴定200字篇九</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以往有过的长久的憧憬，它是我们对于未来生活的苦苦构思的展开。重视人的全面发展，重视学生完整人格培养、个性充分发展，是21世纪教育的重要资料，也是当今世界各国教育现代化的重要目标和共同趋向。实行素质教育，创立一个良好的班团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到达“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所谓“小学生自我管理”是指小学生自我主动采取的用来控制和协调班团体、小组、个人以及各种环境、物质因素的行为。它主要有以下三个方面的重要意义。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1、实行小学生自我管理是班团体教学的基本要求。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2、引导小学生自我管理，能够提高他们自我教育的本事。</w:t>
      </w:r>
    </w:p>
    <w:p>
      <w:pPr>
        <w:ind w:left="0" w:right="0" w:firstLine="560"/>
        <w:spacing w:before="450" w:after="450" w:line="312" w:lineRule="auto"/>
      </w:pPr>
      <w:r>
        <w:rPr>
          <w:rFonts w:ascii="宋体" w:hAnsi="宋体" w:eastAsia="宋体" w:cs="宋体"/>
          <w:color w:val="000"/>
          <w:sz w:val="28"/>
          <w:szCs w:val="28"/>
        </w:rPr>
        <w:t xml:space="preserve">3、引导自我管理，能够培养儿童独立的个性。“独立”不仅仅指不依靠父母，有较强的生活自理本事，更重要的是指不迷信书本，具有开拓创新的思维本事。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进取性，经常进行成就强化。例如我实行了每周两天的“无批评日”制度，使学生不断体验到成功的欢乐，巩固了进行自我管理的意识。在活动中培养小学生自我管理的本事。</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2、引导自我管理，根本上在于培养自我管理的本事。</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当认真抓好班级管理工作，充分发扬民主，让全体学生进取参与管理，培养他们独立自主的精神和自我管理的本事，逐步完成由教师管理向学生管理的过渡，真正扮演好引路人和协调者的主角。</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w:t>
      </w:r>
    </w:p>
    <w:p>
      <w:pPr>
        <w:ind w:left="0" w:right="0" w:firstLine="560"/>
        <w:spacing w:before="450" w:after="450" w:line="312" w:lineRule="auto"/>
      </w:pPr>
      <w:r>
        <w:rPr>
          <w:rFonts w:ascii="宋体" w:hAnsi="宋体" w:eastAsia="宋体" w:cs="宋体"/>
          <w:color w:val="000"/>
          <w:sz w:val="28"/>
          <w:szCs w:val="28"/>
        </w:rPr>
        <w:t xml:space="preserve">为了更好地做好今后的工作，鉴定经验、吸取教训，我就本年度的工作鉴定如下：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潜质，常在学习上不能按时完成作业，有的学生抄袭作业。针对这种问题，抓好学生的思想教育，并使这一工作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在这个日新月异的社会里，各方应对教师的素质要求更高，在今后的教育教学工作中，我将更严格要求自己，发奋工作，发扬优点，改正缺点，开拓前进，为完美的明天贡献自己的力量。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小学教师自我鉴定200字篇十二</w:t>
      </w:r>
    </w:p>
    <w:p>
      <w:pPr>
        <w:ind w:left="0" w:right="0" w:firstLine="560"/>
        <w:spacing w:before="450" w:after="450" w:line="312" w:lineRule="auto"/>
      </w:pPr>
      <w:r>
        <w:rPr>
          <w:rFonts w:ascii="宋体" w:hAnsi="宋体" w:eastAsia="宋体" w:cs="宋体"/>
          <w:color w:val="000"/>
          <w:sz w:val="28"/>
          <w:szCs w:val="28"/>
        </w:rPr>
        <w:t xml:space="preserve">我是x小学的一名人民教师，任职以来我用一向我的心去教诲我的学生，我用我的情去培育我的学生，我无愧于我心，我无悔于我的事业。以下是我对自己工作所做的自我鉴定。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群众，以校为家。响应学校号召，用心参加学校组织的各项活动，注重政治理论的学习，用心向党组织靠拢。配合组里搞好教研活动，抓住每一个学习的机会提高自己的业务水平。每周按时参加升旗仪式，从不缺勤。服从学校安排，人际关联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以前有人对我们说过：“虽然你应对的是几十个学生，他们的潜质水平高低不等，但在家长的眼中他们却是唯一的，是完美的，我们不好在心里就给孩子划分出等级，那样做对孩子是不公平的。说我们教师这个职业神圣是正因我们的工作完全是良心活，没有办法去准确地衡量！”我认同这个人的话，因此我用爱心浇灌稚嫩的花朵，课堂上严格要求，课下每一个孩子都是我的朋友，一年的发奋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资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质。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我利用课余时刻对学生进行辅导，不明白的耐心讲解，不会写字就手把手地教，及时查缺补漏。并与家长联系，及时沟通状况，使家长了解状况，以便在家里对孩子进行辅导。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根据减负的要求，我把每一天的作业经过精心地挑选，适当地留一些有利于学生潜质发展的、发挥主动性和创造性的作业。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正因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明白、信任学生是消除教育盲点的基础。尊重学生要尊重学生的人格。教师与学生虽然处在教育教学过程中的不一样的地位，但在人格上就应是平等的，这就是要求教师不能盛气凌人，更不能利用教师的地位和权力污辱学生；明白学生要从青少年的心理发展特点出发，明白他们的要求和想法，明白他们幼稚和天真；信任学生要信任他们的潜在潜质，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四、发奋方向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1、加强自身基本功的训练，课堂上做到精讲精练，注重对学生潜质的培养，知识上做到课课清、段为了段清。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6、在教学上下功夫，发奋使班级学生的成绩在原有的基础上有更大的进步。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我把一生矢志教育的心愿化为热爱学生的一团火，将自己最珍重的爱奉献给孩子们，坚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以上是我对我的工作所做的自我鉴定，我坚信我能用我的爱与热情把祖国明天的花朵培育得更璀璨。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小学教师自我鉴定200字篇十三</w:t>
      </w:r>
    </w:p>
    <w:p>
      <w:pPr>
        <w:ind w:left="0" w:right="0" w:firstLine="560"/>
        <w:spacing w:before="450" w:after="450" w:line="312" w:lineRule="auto"/>
      </w:pPr>
      <w:r>
        <w:rPr>
          <w:rFonts w:ascii="宋体" w:hAnsi="宋体" w:eastAsia="宋体" w:cs="宋体"/>
          <w:color w:val="000"/>
          <w:sz w:val="28"/>
          <w:szCs w:val="28"/>
        </w:rPr>
        <w:t xml:space="preserve">本人在本年度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年度的教学工作做一鉴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年度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小学教师自我鉴定200字篇十四</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小学教师自我鉴定200字篇十五</w:t>
      </w:r>
    </w:p>
    <w:p>
      <w:pPr>
        <w:ind w:left="0" w:right="0" w:firstLine="560"/>
        <w:spacing w:before="450" w:after="450" w:line="312" w:lineRule="auto"/>
      </w:pPr>
      <w:r>
        <w:rPr>
          <w:rFonts w:ascii="宋体" w:hAnsi="宋体" w:eastAsia="宋体" w:cs="宋体"/>
          <w:color w:val="000"/>
          <w:sz w:val="28"/>
          <w:szCs w:val="28"/>
        </w:rPr>
        <w:t xml:space="preserve">本年度，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鉴定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小学教师自我鉴定200字篇十六</w:t>
      </w:r>
    </w:p>
    <w:p>
      <w:pPr>
        <w:ind w:left="0" w:right="0" w:firstLine="560"/>
        <w:spacing w:before="450" w:after="450" w:line="312" w:lineRule="auto"/>
      </w:pPr>
      <w:r>
        <w:rPr>
          <w:rFonts w:ascii="宋体" w:hAnsi="宋体" w:eastAsia="宋体" w:cs="宋体"/>
          <w:color w:val="000"/>
          <w:sz w:val="28"/>
          <w:szCs w:val="28"/>
        </w:rPr>
        <w:t xml:space="preserve">是一名优秀的共产党员，也是一名称职的人民教师，同时还担任教导工作，对工作认真负责，教学成绩优秀。他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另外，在业务工作方面，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二、在教导业务方面：</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 总之 ，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小学教师自我鉴定200字篇十七</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1.认真做好前期工作鉴定，和二册教材培训，保证实验稳步发展。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教师们经过这些不一样的形式，鉴定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进取性。所以，就必须为教师们供给一个研究的载体。否则，教师们还会用以前的方法，来教此刻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研究，在实验中，我以“任务驱动”的方式，让教师们确定专题，为其自我发展，搭建平台。首先，我组建了课题组。组建的办法是：教师自我报名，只要有愿望，愿意在课改中展开研究，就能够报名。结果70余名教师报了名，教师们进取性很高。第二步，让课题组教师确定自我的研究专题。我先公布区里的专题“情境化课堂教学”，并配发了一些相关的资料。课题组教师在确定自我的专题时，能够在区内专题下来研究，也能够从自我的实际教学工作出发，自我来确定专题。此刻，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本学期末，准备进行专项鉴定。</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本学期，课改的任务很重。要进一步的学习、贯彻新理念;要进行二册教材的使用实验;并要进行鉴定方案的实验;及专题的研究等。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教师们经过听课、评课，思考新理念在课堂教学中的贯彻与落实，并观摩、研讨教材的使用;经过自评、他评等形式，来学习和使用基教研中心的鉴定方案;结合献课活动，进行短期专题的研究。我们把这次活动的专题定位在“计算教学”的研究上。经过研究，找出了计算教学低年级的一些方法，确定了基本思路：积累表象→发展思维→构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经过一年的课改，我区一年级课堂教学的气氛，与以前相比有很大变化。以前的课堂，教师总是认为学生不懂事，尤其是一年级学生，主体意识差，所以更多的是指令性语言。学生的一举一动都是在教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此刻的教学，教师们认识到了学生的重要，努力创设宽松、和谐的氛围，减轻学生的心理压力，让学生简便、自如地学习。此刻的课堂，教师的指令性语言越来越少，而与学生商量、征求学生看法的语言越来越多，批评性的语言在很多学校的很多班级中已经绝迹，激励性鉴定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原先的课堂教学，教师更多的思考知识如何传授，强调知识的完整，是以教知识为目的的。教师把学生看作客体，忽视了学生的主动性。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此刻，教师在设计课堂教学时，更多的关注学生的情景。绝大多数教师能从学生的年龄特征、认知特点出发(即从学生共性特征出发)，并有一些教师能针对本班学生情景，以及本班学生中的个别学生情景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教师们根据教学资料的不一样，来选择不一样的形式。一些教师在教学“计算”或其他思维密度较大的资料时，根据学生的认知规律，采用“并列式”方式组织教学(多个情境依次出现，相对独立)，经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从设计情境的资料选择上，教师们紧贴生活，有的就从身边找素材，有的则直接组织学生活动参与，有的则与现实世界相联系。(如一位教师在加法的教学中，与今年春季北京沙尘暴相联系，设计了环保主题。)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从情境使用的目的上，有的教师创设情境，让学生感受数学的价值，调动学生进取性;有的教师创设情境，利用学生的好奇心理，激发学习兴趣;有的教师创设情境，让学生经过操作，获得自我发展……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小学教师自我鉴定200字篇十八</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年度的工作又接近了尾声。在本年度我担任四至六年级的英语教学工作。立足现在，放眼未来，为使今后的工作取得更大的进步，现对本年度教学工作做出鉴定，希望能发扬优点，克服不足，鉴定经验教训，继往开来，以促进教育工作更上一层楼。现将有关方面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鉴定。</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年度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小学教师自我鉴定200字篇十九</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音乐，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音乐的兴趣，而且使学生形成基本的音乐素养。我特别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美术学习过程中，逐步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音乐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音乐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小学教师自我鉴定200字篇二十</w:t>
      </w:r>
    </w:p>
    <w:p>
      <w:pPr>
        <w:ind w:left="0" w:right="0" w:firstLine="560"/>
        <w:spacing w:before="450" w:after="450" w:line="312" w:lineRule="auto"/>
      </w:pPr>
      <w:r>
        <w:rPr>
          <w:rFonts w:ascii="宋体" w:hAnsi="宋体" w:eastAsia="宋体" w:cs="宋体"/>
          <w:color w:val="000"/>
          <w:sz w:val="28"/>
          <w:szCs w:val="28"/>
        </w:rPr>
        <w:t xml:space="preserve">当成为小学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自我鉴定：</w:t>
      </w:r>
    </w:p>
    <w:p>
      <w:pPr>
        <w:ind w:left="0" w:right="0" w:firstLine="560"/>
        <w:spacing w:before="450" w:after="450" w:line="312" w:lineRule="auto"/>
      </w:pPr>
      <w:r>
        <w:rPr>
          <w:rFonts w:ascii="宋体" w:hAnsi="宋体" w:eastAsia="宋体" w:cs="宋体"/>
          <w:color w:val="000"/>
          <w:sz w:val="28"/>
          <w:szCs w:val="28"/>
        </w:rPr>
        <w:t xml:space="preserve">在做小学教师自我鉴定时，我道德认为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自我鉴定的重要部分。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2024-09-21T01:39:48+08:00</dcterms:created>
  <dcterms:modified xsi:type="dcterms:W3CDTF">2024-09-21T01:39:48+08:00</dcterms:modified>
</cp:coreProperties>
</file>

<file path=docProps/custom.xml><?xml version="1.0" encoding="utf-8"?>
<Properties xmlns="http://schemas.openxmlformats.org/officeDocument/2006/custom-properties" xmlns:vt="http://schemas.openxmlformats.org/officeDocument/2006/docPropsVTypes"/>
</file>