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端午节节后总结 端午节活动总结美篇(3篇)</w:t>
      </w:r>
      <w:bookmarkEnd w:id="1"/>
    </w:p>
    <w:p>
      <w:pPr>
        <w:jc w:val="center"/>
        <w:spacing w:before="0" w:after="450"/>
      </w:pPr>
      <w:r>
        <w:rPr>
          <w:rFonts w:ascii="Arial" w:hAnsi="Arial" w:eastAsia="Arial" w:cs="Arial"/>
          <w:color w:val="999999"/>
          <w:sz w:val="20"/>
          <w:szCs w:val="20"/>
        </w:rPr>
        <w:t xml:space="preserve">来源：网络  作者：红尘浅笑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端午节节后总结 端午节活动总结美篇篇一</w:t>
      </w:r>
    </w:p>
    <w:p>
      <w:pPr>
        <w:ind w:left="0" w:right="0" w:firstLine="560"/>
        <w:spacing w:before="450" w:after="450" w:line="312" w:lineRule="auto"/>
      </w:pPr>
      <w:r>
        <w:rPr>
          <w:rFonts w:ascii="宋体" w:hAnsi="宋体" w:eastAsia="宋体" w:cs="宋体"/>
          <w:color w:val="000"/>
          <w:sz w:val="28"/>
          <w:szCs w:val="28"/>
        </w:rPr>
        <w:t xml:space="preserve">1、师生互动墙报。(在3-4年级开展)通过教室整个的外墙布置，以小报、手工制作、绘画作品等形式反映师生在第一阶段的学习体会与成果。</w:t>
      </w:r>
    </w:p>
    <w:p>
      <w:pPr>
        <w:ind w:left="0" w:right="0" w:firstLine="560"/>
        <w:spacing w:before="450" w:after="450" w:line="312" w:lineRule="auto"/>
      </w:pPr>
      <w:r>
        <w:rPr>
          <w:rFonts w:ascii="宋体" w:hAnsi="宋体" w:eastAsia="宋体" w:cs="宋体"/>
          <w:color w:val="000"/>
          <w:sz w:val="28"/>
          <w:szCs w:val="28"/>
        </w:rPr>
        <w:t xml:space="preserve">2、师生互动演出。(在5-6年级开展主题队会)队会以文艺演出的形式再现了屈原投江的一段历史文化，师生们被屈原身上那股民族的正义感和浓浓的爱国情所折服，全场深情地吟颂起怀念屈原的诗词。我们尝试以时装表演和舞蹈的形式向师生展示了端午节的时令食物、物品文化和民间主要活动，在齐心协力擂鼓接龙、赛龙舟的演绎中师生们感悟昂扬向上、齐心协力的中国精神。</w:t>
      </w:r>
    </w:p>
    <w:p>
      <w:pPr>
        <w:ind w:left="0" w:right="0" w:firstLine="560"/>
        <w:spacing w:before="450" w:after="450" w:line="312" w:lineRule="auto"/>
      </w:pPr>
      <w:r>
        <w:rPr>
          <w:rFonts w:ascii="宋体" w:hAnsi="宋体" w:eastAsia="宋体" w:cs="宋体"/>
          <w:color w:val="000"/>
          <w:sz w:val="28"/>
          <w:szCs w:val="28"/>
        </w:rPr>
        <w:t xml:space="preserve">3、师生互动活动。端午节的活动室由老师和家长共同单杠，有粽子制作室、时令饰品制作室等，学生人人参与，个个动手，有的学会了制作粽子、有的会做香袋、有的会编蛋网、有的会做菱角，有的学会一段武术操、有的还知道了与一些节日习俗有关的科学知识和数学问题……，从而较好的体现了我们的活动主旨：全员参与，共同体验、各有收获。</w:t>
      </w:r>
    </w:p>
    <w:p>
      <w:pPr>
        <w:ind w:left="0" w:right="0" w:firstLine="560"/>
        <w:spacing w:before="450" w:after="450" w:line="312" w:lineRule="auto"/>
      </w:pPr>
      <w:r>
        <w:rPr>
          <w:rFonts w:ascii="宋体" w:hAnsi="宋体" w:eastAsia="宋体" w:cs="宋体"/>
          <w:color w:val="000"/>
          <w:sz w:val="28"/>
          <w:szCs w:val="28"/>
        </w:rPr>
        <w:t xml:space="preserve">二、在实践中，我们欣喜的发现学校在变化、学生也在变化：</w:t>
      </w:r>
    </w:p>
    <w:p>
      <w:pPr>
        <w:ind w:left="0" w:right="0" w:firstLine="560"/>
        <w:spacing w:before="450" w:after="450" w:line="312" w:lineRule="auto"/>
      </w:pPr>
      <w:r>
        <w:rPr>
          <w:rFonts w:ascii="宋体" w:hAnsi="宋体" w:eastAsia="宋体" w:cs="宋体"/>
          <w:color w:val="000"/>
          <w:sz w:val="28"/>
          <w:szCs w:val="28"/>
        </w:rPr>
        <w:t xml:space="preserve">1、校园生活生动起来了。节庆活动不是一种单纯的仪式和形式、我们还加强了节庆教育后续工作的研究，如建立了家校跟踪联系卡，学校社区活动联系单、反映了学校在教育学生工程中的独具匠心，全方位勾画出孩子天地的纯真、烂漫、生动、富有情趣，每次活动后的照片、班级交流展示等资料，往往又构成了是校园橱窗最美的风景线，让学生为自己的表现喝彩，这一切恰恰构成一团浓郁的校园文化气息，焕发生命的灵动，令学校生动起来。而这种氛围有利于学生身心健康和谐的发展。</w:t>
      </w:r>
    </w:p>
    <w:p>
      <w:pPr>
        <w:ind w:left="0" w:right="0" w:firstLine="560"/>
        <w:spacing w:before="450" w:after="450" w:line="312" w:lineRule="auto"/>
      </w:pPr>
      <w:r>
        <w:rPr>
          <w:rFonts w:ascii="宋体" w:hAnsi="宋体" w:eastAsia="宋体" w:cs="宋体"/>
          <w:color w:val="000"/>
          <w:sz w:val="28"/>
          <w:szCs w:val="28"/>
        </w:rPr>
        <w:t xml:space="preserve">2、教育内容丰富起来。教师们对“空洞的说教”的认识深刻了。就事论事的教育、言而无物的纸上谈兵就是空洞的说教。节庆教育实践使教师们觉得言之有物，和学生说的话题多了、话题广了，了解学生更生动了，师生间的情义更浓了，和学生交流的基础更扎实了，因而也更容易被学生所接受。</w:t>
      </w:r>
    </w:p>
    <w:p>
      <w:pPr>
        <w:ind w:left="0" w:right="0" w:firstLine="560"/>
        <w:spacing w:before="450" w:after="450" w:line="312" w:lineRule="auto"/>
      </w:pPr>
      <w:r>
        <w:rPr>
          <w:rFonts w:ascii="宋体" w:hAnsi="宋体" w:eastAsia="宋体" w:cs="宋体"/>
          <w:color w:val="000"/>
          <w:sz w:val="28"/>
          <w:szCs w:val="28"/>
        </w:rPr>
        <w:t xml:space="preserve">3、学生参与的意识强了。学生不仅对于节庆活动，倾注很高的热情，而且对于学校其他活动也予以一定的关注。在学校的许多活动中，都能看到有的学生主动收集资料，有的设计编排活动方案、有的动手操作……，自然中体现出自信。</w:t>
      </w:r>
    </w:p>
    <w:p>
      <w:pPr>
        <w:ind w:left="0" w:right="0" w:firstLine="560"/>
        <w:spacing w:before="450" w:after="450" w:line="312" w:lineRule="auto"/>
      </w:pPr>
      <w:r>
        <w:rPr>
          <w:rFonts w:ascii="宋体" w:hAnsi="宋体" w:eastAsia="宋体" w:cs="宋体"/>
          <w:color w:val="000"/>
          <w:sz w:val="28"/>
          <w:szCs w:val="28"/>
        </w:rPr>
        <w:t xml:space="preserve">4、规范的养成更自觉了。节庆活动的开展往往牵涉到整个班集体，不强调一些纪律是不行的，在整个的参与过程中，可能还要牵涉到一些学生的个人“牺牲”，学生的集体观念得到了强化，集体的责任感和荣誉感增强了，因而也更自觉的履行职责，遵守规范。</w:t>
      </w:r>
    </w:p>
    <w:p>
      <w:pPr>
        <w:ind w:left="0" w:right="0" w:firstLine="560"/>
        <w:spacing w:before="450" w:after="450" w:line="312" w:lineRule="auto"/>
      </w:pPr>
      <w:r>
        <w:rPr>
          <w:rFonts w:ascii="宋体" w:hAnsi="宋体" w:eastAsia="宋体" w:cs="宋体"/>
          <w:color w:val="000"/>
          <w:sz w:val="28"/>
          <w:szCs w:val="28"/>
        </w:rPr>
        <w:t xml:space="preserve">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端午节节后总结 端午节活动总结美篇篇二</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莲花县文明办召开了由县委宣传部、县文明办、县教育局、县总工会、县妇联、团县委等部门参加的专题协调会，部署安排全县的\"我们的节日·端午\"主题活动。3月10日，莲花县文明办下发了莲花县《关于组织开展\"我们的节日·端午\"主题活动的实施意见》的通知，对全县开展\"我们的节日·端午\"主题活动提出了突出爱国主义教育、突出群众性、加强环境整治、营造舆论氛围四点具体要求。各乡镇、各单位根据上级部署精神，结合各自实际，分别制定了各具特色的\"我们的节日·端午\"主题。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一是重点加强对未成年人的爱国主义教育。团县委与县教育部门密切配合，着重对青少年学生进行爱国主义教育。各校组织开展了\"培养爱国情感，树立报国之志\"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莲花中学开展\"我和我的祖国\"大合唱比赛，唱响爱国主义歌曲，抒发爱国情怀;城厢中学举行以\"激扬青春,歌唱祖国\"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邻里节\"活动，开展了包粽子、端午知识猜谜、健身操表演等丰富多彩的活动。南岭乡广泛开展宣传端午知识活动。升坊镇举办了包粽子比赛、包水饺比赛等趣味性活动。县教育局与永安社区共同举办端午节乒乓球比赛。琴亭社区在莲花广场举办庆端午节广场舞展示活动。金城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w:t>
      </w:r>
    </w:p>
    <w:p>
      <w:pPr>
        <w:ind w:left="0" w:right="0" w:firstLine="560"/>
        <w:spacing w:before="450" w:after="450" w:line="312" w:lineRule="auto"/>
      </w:pPr>
      <w:r>
        <w:rPr>
          <w:rFonts w:ascii="宋体" w:hAnsi="宋体" w:eastAsia="宋体" w:cs="宋体"/>
          <w:color w:val="000"/>
          <w:sz w:val="28"/>
          <w:szCs w:val="28"/>
        </w:rPr>
        <w:t xml:space="preserve">愿者开展以\"迎国庆、讲文明、树新风\"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四、营造浓厚节日氛围</w:t>
      </w:r>
    </w:p>
    <w:p>
      <w:pPr>
        <w:ind w:left="0" w:right="0" w:firstLine="560"/>
        <w:spacing w:before="450" w:after="450" w:line="312" w:lineRule="auto"/>
      </w:pPr>
      <w:r>
        <w:rPr>
          <w:rFonts w:ascii="宋体" w:hAnsi="宋体" w:eastAsia="宋体" w:cs="宋体"/>
          <w:color w:val="000"/>
          <w:sz w:val="28"/>
          <w:szCs w:val="28"/>
        </w:rPr>
        <w:t xml:space="preserve">县委宣传部、县文明办对端午期间的新闻宣传工作提出了明确要求。县电视台及莲花政府网、莲花在线等网站对节日期间的宣传报道工作作了具体方案和部署，派出记者到各活动场所深入采访，引导人们进一步了解传统节日、认同传统节日、喜爱传统节日、过好传统节日，及时宣传报道社会各界的活动情况，在全市营造了浓厚的节日气氛。</w:t>
      </w:r>
    </w:p>
    <w:p>
      <w:pPr>
        <w:ind w:left="0" w:right="0" w:firstLine="560"/>
        <w:spacing w:before="450" w:after="450" w:line="312" w:lineRule="auto"/>
      </w:pPr>
      <w:r>
        <w:rPr>
          <w:rFonts w:ascii="宋体" w:hAnsi="宋体" w:eastAsia="宋体" w:cs="宋体"/>
          <w:color w:val="000"/>
          <w:sz w:val="28"/>
          <w:szCs w:val="28"/>
        </w:rPr>
        <w:t xml:space="preserve">首先，作为组织者，我谨代表中穆青管理团队感谢大家对本次“怀柔青龙峡两日游” 活动的大力支持和积极参与，谢谢大家!此外还要感谢没有到来的电话铃、若蓝、冰雪儿、小水、佩儿等版友的祝福。 本次活动能够圆满成功，除了几位版主的支持与组织之外，与版友们的热情参与是密不可分的。</w:t>
      </w:r>
    </w:p>
    <w:p>
      <w:pPr>
        <w:ind w:left="0" w:right="0" w:firstLine="560"/>
        <w:spacing w:before="450" w:after="450" w:line="312" w:lineRule="auto"/>
      </w:pPr>
      <w:r>
        <w:rPr>
          <w:rFonts w:ascii="宋体" w:hAnsi="宋体" w:eastAsia="宋体" w:cs="宋体"/>
          <w:color w:val="000"/>
          <w:sz w:val="28"/>
          <w:szCs w:val="28"/>
        </w:rPr>
        <w:t xml:space="preserve">一次好的活动，带给我们的不仅仅是节日的欢乐氛围，还有对大自然美的深切感受。好的活动能够陶冶我们的情操，好的活动能够培养我们好的心情。每一个网友为我们这次活动所做的每一件事就是一份耐看耐读的故事，不管这个故事是来源于活动本身，还是来源于版友的内心，历历瞬间都让我们的心灵受到感动。而最令我感到欣慰的是，平时很要好的朋友都参与到这次活动中来;亦得到版友家属的鼎力支持;至于一些曾经陌生的网友，因为有了这次活动，使大家紧密地走在一起，让大家不再陌生，让大家永远团结一致。</w:t>
      </w:r>
    </w:p>
    <w:p>
      <w:pPr>
        <w:ind w:left="0" w:right="0" w:firstLine="560"/>
        <w:spacing w:before="450" w:after="450" w:line="312" w:lineRule="auto"/>
      </w:pPr>
      <w:r>
        <w:rPr>
          <w:rFonts w:ascii="宋体" w:hAnsi="宋体" w:eastAsia="宋体" w:cs="宋体"/>
          <w:color w:val="000"/>
          <w:sz w:val="28"/>
          <w:szCs w:val="28"/>
        </w:rPr>
        <w:t xml:space="preserve">每一个小活动里(筏子战役、攻山探险、通宵杀人、挑战蹦极、攀岩比赛、滑翔体验、烤翅fb。)，都包含着你们的智慧和激情!是你们，给中穆青和广大版友带来了视觉和情感上的享受!是你们，为我们献上了一份份佳作!为我们展现了丰富多彩的世界!</w:t>
      </w:r>
    </w:p>
    <w:p>
      <w:pPr>
        <w:ind w:left="0" w:right="0" w:firstLine="560"/>
        <w:spacing w:before="450" w:after="450" w:line="312" w:lineRule="auto"/>
      </w:pPr>
      <w:r>
        <w:rPr>
          <w:rFonts w:ascii="宋体" w:hAnsi="宋体" w:eastAsia="宋体" w:cs="宋体"/>
          <w:color w:val="000"/>
          <w:sz w:val="28"/>
          <w:szCs w:val="28"/>
        </w:rPr>
        <w:t xml:space="preserve">最后，中穆青全体斑斑衷心感谢所有支持和参与本次“怀柔青龙峡”活动的朋友们，让我们再次对你说一声：谢谢!</w:t>
      </w:r>
    </w:p>
    <w:p>
      <w:pPr>
        <w:ind w:left="0" w:right="0" w:firstLine="560"/>
        <w:spacing w:before="450" w:after="450" w:line="312" w:lineRule="auto"/>
      </w:pPr>
      <w:r>
        <w:rPr>
          <w:rFonts w:ascii="黑体" w:hAnsi="黑体" w:eastAsia="黑体" w:cs="黑体"/>
          <w:color w:val="000000"/>
          <w:sz w:val="34"/>
          <w:szCs w:val="34"/>
          <w:b w:val="1"/>
          <w:bCs w:val="1"/>
        </w:rPr>
        <w:t xml:space="preserve">端午节节后总结 端午节活动总结美篇篇三</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1、召开各班团支书会议，要求各班做到节前有宣传、节日有活动、节后有总结。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1、不少同学对中国传统节日了解仍然较少，我系把端午节当作培养大学生传统文化认同感的机会，制作了“欢乐端午”宣传栏，详细介绍了端午节的由来和相关的民俗文化、活动，收到了良好的效果。</w:t>
      </w:r>
    </w:p>
    <w:p>
      <w:pPr>
        <w:ind w:left="0" w:right="0" w:firstLine="560"/>
        <w:spacing w:before="450" w:after="450" w:line="312" w:lineRule="auto"/>
      </w:pPr>
      <w:r>
        <w:rPr>
          <w:rFonts w:ascii="宋体" w:hAnsi="宋体" w:eastAsia="宋体" w:cs="宋体"/>
          <w:color w:val="000"/>
          <w:sz w:val="28"/>
          <w:szCs w:val="28"/>
        </w:rPr>
        <w:t xml:space="preserve">2、哲学与人文科学系组宣部在端午节之日，精心制作了以“五月花开庆端阳”为主题的手绘展板，为端午节到来营造了浓浓的节日氛围。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3、为了进一步宣传中国传统节日，哲学与人文科学系团总支组织各支部制作了墙报，其中文秘班的板报以精彩的设计，丰富的内容，赢得了大家的好评。</w:t>
      </w:r>
    </w:p>
    <w:p>
      <w:pPr>
        <w:ind w:left="0" w:right="0" w:firstLine="560"/>
        <w:spacing w:before="450" w:after="450" w:line="312" w:lineRule="auto"/>
      </w:pPr>
      <w:r>
        <w:rPr>
          <w:rFonts w:ascii="宋体" w:hAnsi="宋体" w:eastAsia="宋体" w:cs="宋体"/>
          <w:color w:val="000"/>
          <w:sz w:val="28"/>
          <w:szCs w:val="28"/>
        </w:rPr>
        <w:t xml:space="preserve">4、端午节到来之际，哲学与人文科学系同学们精心采集了艾草，并在每一束艾草上系上象征吉祥如意的红丝带，分发到教职工老师的手中，表达了大家端午节之际对老师的一片情意。</w:t>
      </w:r>
    </w:p>
    <w:p>
      <w:pPr>
        <w:ind w:left="0" w:right="0" w:firstLine="560"/>
        <w:spacing w:before="450" w:after="450" w:line="312" w:lineRule="auto"/>
      </w:pPr>
      <w:r>
        <w:rPr>
          <w:rFonts w:ascii="宋体" w:hAnsi="宋体" w:eastAsia="宋体" w:cs="宋体"/>
          <w:color w:val="000"/>
          <w:sz w:val="28"/>
          <w:szCs w:val="28"/>
        </w:rPr>
        <w:t xml:space="preserve">餐厅微机室、保卫室等工作人员也均在节日之际收到了我们送去的代表祝福的艾草，在表达感谢的同时，也对我们的活动予以肯定。“浓浓端午情，莘莘学子心”，一束艾草，不仅代表了我们对老师的关心，更表达了同学们对老师的深情祝福。</w:t>
      </w:r>
    </w:p>
    <w:p>
      <w:pPr>
        <w:ind w:left="0" w:right="0" w:firstLine="560"/>
        <w:spacing w:before="450" w:after="450" w:line="312" w:lineRule="auto"/>
      </w:pPr>
      <w:r>
        <w:rPr>
          <w:rFonts w:ascii="宋体" w:hAnsi="宋体" w:eastAsia="宋体" w:cs="宋体"/>
          <w:color w:val="000"/>
          <w:sz w:val="28"/>
          <w:szCs w:val="28"/>
        </w:rPr>
        <w:t xml:space="preserve">5、哲学与人文科学系各班级分别召开班会，弘扬民族传统文化，弘扬抗震救灾精神，宣扬理性爱国。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6、端午节之日，我系班级还召开了“传统节日之端午节”学习会，通过学习交流，增强了同学们对传统节日的了解，也培养了大家的兴趣。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w:t>
      </w:r>
    </w:p>
    <w:p>
      <w:pPr>
        <w:ind w:left="0" w:right="0" w:firstLine="560"/>
        <w:spacing w:before="450" w:after="450" w:line="312" w:lineRule="auto"/>
      </w:pPr>
      <w:r>
        <w:rPr>
          <w:rFonts w:ascii="宋体" w:hAnsi="宋体" w:eastAsia="宋体" w:cs="宋体"/>
          <w:color w:val="000"/>
          <w:sz w:val="28"/>
          <w:szCs w:val="28"/>
        </w:rPr>
        <w:t xml:space="preserve">端午节，中国又一个传统节日，它源于中国古代稻作文化。每逢农历五月初五，民间都有挂香囊、吃粽子、赛龙舟等习俗;端午还是伟大诗人屈原的忌日。作为中华民族的共同节日，端午节和春节、中秋节一样成为全球华人的精神亲情纽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2024-09-20T21:43:24+08:00</dcterms:created>
  <dcterms:modified xsi:type="dcterms:W3CDTF">2024-09-20T21:43:24+08:00</dcterms:modified>
</cp:coreProperties>
</file>

<file path=docProps/custom.xml><?xml version="1.0" encoding="utf-8"?>
<Properties xmlns="http://schemas.openxmlformats.org/officeDocument/2006/custom-properties" xmlns:vt="http://schemas.openxmlformats.org/officeDocument/2006/docPropsVTypes"/>
</file>