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2024年企业年终工作总结范文六篇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2024年企业年终工作总结范文六篇一</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20xx年食品厂生产厂长年终工作总结20xx年食品厂生产厂长年终工作总结。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2024年企业年终工作总结范文六篇二</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根据公司发展实际情况，对工会组织进行必要的充实和调整，进一步完善了各项职责、职权及各项制度，同时进一步加强了企务公开民主管理领导小组、劳动保护监督检查委员会、劳动保护领导小组、“安康杯”竞赛活动领导小组、创新工程领导小组和组织网络等各项组织建设，并适时召开工会委员会议，对工作进行有效的分析、总结和部署，为工会工作的全面开展提供了强有力的组织保证。</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宋体" w:hAnsi="宋体" w:eastAsia="宋体" w:cs="宋体"/>
          <w:color w:val="000"/>
          <w:sz w:val="28"/>
          <w:szCs w:val="28"/>
        </w:rPr>
        <w:t xml:space="preserve">“三八”妇女节召集全体女工以生产经营为主体，召开了座谈会；“十一”国庆节，公司组织先进工作者、班组长、车间主任等人员到九仙山、日照等地参观旅游。通过以上这些活动的开展，极大的鼓舞了员工的工作干劲和工作热情，充分调动了员工的工作积极性。</w:t>
      </w:r>
    </w:p>
    <w:p>
      <w:pPr>
        <w:ind w:left="0" w:right="0" w:firstLine="560"/>
        <w:spacing w:before="450" w:after="450" w:line="312" w:lineRule="auto"/>
      </w:pPr>
      <w:r>
        <w:rPr>
          <w:rFonts w:ascii="宋体" w:hAnsi="宋体" w:eastAsia="宋体" w:cs="宋体"/>
          <w:color w:val="000"/>
          <w:sz w:val="28"/>
          <w:szCs w:val="28"/>
        </w:rPr>
        <w:t xml:space="preserve">一年来，我们继续坚持并发扬了“思想政治工作无时不在，无处不在”的工作方法和原则，适时做了大量的思想政治工作，有力的推动了企业持续、稳定、健康向前发展。</w:t>
      </w:r>
    </w:p>
    <w:p>
      <w:pPr>
        <w:ind w:left="0" w:right="0" w:firstLine="560"/>
        <w:spacing w:before="450" w:after="450" w:line="312" w:lineRule="auto"/>
      </w:pPr>
      <w:r>
        <w:rPr>
          <w:rFonts w:ascii="宋体" w:hAnsi="宋体" w:eastAsia="宋体" w:cs="宋体"/>
          <w:color w:val="000"/>
          <w:sz w:val="28"/>
          <w:szCs w:val="28"/>
        </w:rPr>
        <w:t xml:space="preserve">坚持做好了“五必访、五必谈”工作。并积极参与集团组织的“慈心一日捐”活动和“献爱心”捐款活动。</w:t>
      </w:r>
    </w:p>
    <w:p>
      <w:pPr>
        <w:ind w:left="0" w:right="0" w:firstLine="560"/>
        <w:spacing w:before="450" w:after="450" w:line="312" w:lineRule="auto"/>
      </w:pPr>
      <w:r>
        <w:rPr>
          <w:rFonts w:ascii="宋体" w:hAnsi="宋体" w:eastAsia="宋体" w:cs="宋体"/>
          <w:color w:val="000"/>
          <w:sz w:val="28"/>
          <w:szCs w:val="28"/>
        </w:rPr>
        <w:t xml:space="preserve">为提高和增强广大职工的整体素质、思想觉悟和法律意识，我们适时对集团的企业文化、集团第xxxx届二次职代会精神、工会相关政策法规、职工职业道德规范，安全法律、法规、标准等内容进行了学习和领会，让员工学法、知法、懂法、守法，进一步促进了广大职工的思想解放，观念的转变，为企业的持续，健康发展，奠定了坚实有力的思想基础</w:t>
      </w:r>
    </w:p>
    <w:p>
      <w:pPr>
        <w:ind w:left="0" w:right="0" w:firstLine="560"/>
        <w:spacing w:before="450" w:after="450" w:line="312" w:lineRule="auto"/>
      </w:pPr>
      <w:r>
        <w:rPr>
          <w:rFonts w:ascii="宋体" w:hAnsi="宋体" w:eastAsia="宋体" w:cs="宋体"/>
          <w:color w:val="000"/>
          <w:sz w:val="28"/>
          <w:szCs w:val="28"/>
        </w:rPr>
        <w:t xml:space="preserve">由于这些活动开展的扎实有效，员工的思想稳定、干劲高涨，进一步增强了干事创业的信心和决心。</w:t>
      </w:r>
    </w:p>
    <w:p>
      <w:pPr>
        <w:ind w:left="0" w:right="0" w:firstLine="560"/>
        <w:spacing w:before="450" w:after="450" w:line="312" w:lineRule="auto"/>
      </w:pPr>
      <w:r>
        <w:rPr>
          <w:rFonts w:ascii="宋体" w:hAnsi="宋体" w:eastAsia="宋体" w:cs="宋体"/>
          <w:color w:val="000"/>
          <w:sz w:val="28"/>
          <w:szCs w:val="28"/>
        </w:rPr>
        <w:t xml:space="preserve">按照集团工会要求，做好女工和计划生育宣传教育工作，并接受集团公司和经济开发区对计划生育工作的领导，切实加强了计划生育工作。</w:t>
      </w:r>
    </w:p>
    <w:p>
      <w:pPr>
        <w:ind w:left="0" w:right="0" w:firstLine="560"/>
        <w:spacing w:before="450" w:after="450" w:line="312" w:lineRule="auto"/>
      </w:pPr>
      <w:r>
        <w:rPr>
          <w:rFonts w:ascii="宋体" w:hAnsi="宋体" w:eastAsia="宋体" w:cs="宋体"/>
          <w:color w:val="000"/>
          <w:sz w:val="28"/>
          <w:szCs w:val="28"/>
        </w:rPr>
        <w:t xml:space="preserve">根据集团工会的要求，及时组织女工健康查体，保证了女同志的身体健康，促进了计划生育工作的正常开展。这些活动的结果表明，广大职工的主人翁意识和责任感正逐步加强，整个企业的向心力和凝聚力在逐步提高。</w:t>
      </w:r>
    </w:p>
    <w:p>
      <w:pPr>
        <w:ind w:left="0" w:right="0" w:firstLine="560"/>
        <w:spacing w:before="450" w:after="450" w:line="312" w:lineRule="auto"/>
      </w:pPr>
      <w:r>
        <w:rPr>
          <w:rFonts w:ascii="宋体" w:hAnsi="宋体" w:eastAsia="宋体" w:cs="宋体"/>
          <w:color w:val="000"/>
          <w:sz w:val="28"/>
          <w:szCs w:val="28"/>
        </w:rPr>
        <w:t xml:space="preserve">一年来我们在生产任务比较紧张的情况下，公司抽出一些资金购买了乒乓球台、电视机、音响、篮球架等文体用品，活跃了广大员工的文化娱乐生活。组织先进工作者和青年团员抽出一定时间开展了企业文化消防安全、职业道德规范学习与知识答卷活动。进一步提高了自我防范和行为意识，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不断增强广大员工的整体素质和思想觉悟，我们配合集团公司组织全体干部职工对企业文化尤其是“一二三四五六九十”的工作思路、“三大理念”、“三层九中心”战略定位思想等进行了深入细致的学习、领会和研讨，撰写了一系列主题文章。</w:t>
      </w:r>
    </w:p>
    <w:p>
      <w:pPr>
        <w:ind w:left="0" w:right="0" w:firstLine="560"/>
        <w:spacing w:before="450" w:after="450" w:line="312" w:lineRule="auto"/>
      </w:pPr>
      <w:r>
        <w:rPr>
          <w:rFonts w:ascii="宋体" w:hAnsi="宋体" w:eastAsia="宋体" w:cs="宋体"/>
          <w:color w:val="000"/>
          <w:sz w:val="28"/>
          <w:szCs w:val="28"/>
        </w:rPr>
        <w:t xml:space="preserve">按照集团工会要求，参加了集团工会组织的“感动xx\"身边的故事”征文活动及开展“节约金点子”活动。</w:t>
      </w:r>
    </w:p>
    <w:p>
      <w:pPr>
        <w:ind w:left="0" w:right="0" w:firstLine="560"/>
        <w:spacing w:before="450" w:after="450" w:line="312" w:lineRule="auto"/>
      </w:pPr>
      <w:r>
        <w:rPr>
          <w:rFonts w:ascii="宋体" w:hAnsi="宋体" w:eastAsia="宋体" w:cs="宋体"/>
          <w:color w:val="000"/>
          <w:sz w:val="28"/>
          <w:szCs w:val="28"/>
        </w:rPr>
        <w:t xml:space="preserve">做好了企业宣传报道工作。一年来，向集团公司投送多篇稿件，出版黑板报２０多期，对新增添的宣传栏，黑板报进行了充分的利用，并及时更换了新内容和宣传标语，扩大了企业的知名度。</w:t>
      </w:r>
    </w:p>
    <w:p>
      <w:pPr>
        <w:ind w:left="0" w:right="0" w:firstLine="560"/>
        <w:spacing w:before="450" w:after="450" w:line="312" w:lineRule="auto"/>
      </w:pPr>
      <w:r>
        <w:rPr>
          <w:rFonts w:ascii="宋体" w:hAnsi="宋体" w:eastAsia="宋体" w:cs="宋体"/>
          <w:color w:val="000"/>
          <w:sz w:val="28"/>
          <w:szCs w:val="28"/>
        </w:rPr>
        <w:t xml:space="preserve">清明节，组织部分青年员工赴华东烈士陵园进行扫墓并祭吊先烈。</w:t>
      </w:r>
    </w:p>
    <w:p>
      <w:pPr>
        <w:ind w:left="0" w:right="0" w:firstLine="560"/>
        <w:spacing w:before="450" w:after="450" w:line="312" w:lineRule="auto"/>
      </w:pPr>
      <w:r>
        <w:rPr>
          <w:rFonts w:ascii="宋体" w:hAnsi="宋体" w:eastAsia="宋体" w:cs="宋体"/>
          <w:color w:val="000"/>
          <w:sz w:val="28"/>
          <w:szCs w:val="28"/>
        </w:rPr>
        <w:t xml:space="preserve">九月份，组队参加了集团“迎国庆天元杯”职工篮球比赛，并取得了较好名次；组织先进工作者、班组长、车间主任等人员到九仙山、日照等处参观旅游，陶冶了情操，增强了干事创业的干劲。</w:t>
      </w:r>
    </w:p>
    <w:p>
      <w:pPr>
        <w:ind w:left="0" w:right="0" w:firstLine="560"/>
        <w:spacing w:before="450" w:after="450" w:line="312" w:lineRule="auto"/>
      </w:pPr>
      <w:r>
        <w:rPr>
          <w:rFonts w:ascii="宋体" w:hAnsi="宋体" w:eastAsia="宋体" w:cs="宋体"/>
          <w:color w:val="000"/>
          <w:sz w:val="28"/>
          <w:szCs w:val="28"/>
        </w:rPr>
        <w:t xml:space="preserve">这些活动极大的激发了广大员工的工作热情，为生产经营等诸项工作的持续、快速、健康发展奠定了坚实的思想基础。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一年来，公司工会在集团工会的正确领导下，做了一定的工作，但有些工作做的还不到位，诸如工会工作创新有待进一步提高；班组建设、企务公开等方面还与集团工会的要求有一定差距等。</w:t>
      </w:r>
    </w:p>
    <w:p>
      <w:pPr>
        <w:ind w:left="0" w:right="0" w:firstLine="560"/>
        <w:spacing w:before="450" w:after="450" w:line="312" w:lineRule="auto"/>
      </w:pPr>
      <w:r>
        <w:rPr>
          <w:rFonts w:ascii="宋体" w:hAnsi="宋体" w:eastAsia="宋体" w:cs="宋体"/>
          <w:color w:val="000"/>
          <w:sz w:val="28"/>
          <w:szCs w:val="28"/>
        </w:rPr>
        <w:t xml:space="preserve">我们将继续发挥工会的职能作用，进一步做好广大职工的宣传教育工作、亲情管理工作、职工职业道德和精神文明工作，进一步活跃职工文化生活，力争通过全体员工的团结协作与积极进取，实现工会整体工作面貌的巨大转变和全面提升。</w:t>
      </w:r>
    </w:p>
    <w:p>
      <w:pPr>
        <w:ind w:left="0" w:right="0" w:firstLine="560"/>
        <w:spacing w:before="450" w:after="450" w:line="312" w:lineRule="auto"/>
      </w:pPr>
      <w:r>
        <w:rPr>
          <w:rFonts w:ascii="宋体" w:hAnsi="宋体" w:eastAsia="宋体" w:cs="宋体"/>
          <w:color w:val="000"/>
          <w:sz w:val="28"/>
          <w:szCs w:val="28"/>
        </w:rPr>
        <w:t xml:space="preserve">社区工会在xxxx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宋体" w:hAnsi="宋体" w:eastAsia="宋体" w:cs="宋体"/>
          <w:color w:val="000"/>
          <w:sz w:val="28"/>
          <w:szCs w:val="28"/>
        </w:rPr>
        <w:t xml:space="preserve">①经济快速增长。xx年全镇生产总值完成3.5亿元，同比增长16%;财政收入完成 887.9 万元，超县下达任务10.9万元，同比增长30.9%;乡镇企业税收人均213元，同比增长34.6%;农民人均纯收入2669元，同比增长11.4%。②社会事业全面发展。人口出生率控制在10.13‰以内;计划生育率达到了85.82%;参加新型农村合作医疗农民达到38707人，参合率达92.7%，同比提高9个百分点;农村最低生活保障覆盖率达到1.25%。</w:t>
      </w:r>
    </w:p>
    <w:p>
      <w:pPr>
        <w:ind w:left="0" w:right="0" w:firstLine="560"/>
        <w:spacing w:before="450" w:after="450" w:line="312" w:lineRule="auto"/>
      </w:pPr>
      <w:r>
        <w:rPr>
          <w:rFonts w:ascii="宋体" w:hAnsi="宋体" w:eastAsia="宋体" w:cs="宋体"/>
          <w:color w:val="000"/>
          <w:sz w:val="28"/>
          <w:szCs w:val="28"/>
        </w:rPr>
        <w:t xml:space="preserve">一年来，我镇站在民营企业是全镇经济增长强力引擎的高度，把招商引资做为党委政府工作的第一要务，充分利用水头的区位优势、交通优势、产业优势，采取项目引资、网上招商、产业立商、小分队找商等方式，先后引进了一大批加工型、税源型、劳动密集型企业。xx年末，全镇工商企业达1000余个，完成现价总产值2.8亿元，同比增长21%。新增了4个起点高、拉动性强、科技含量高、社会效益好的规模以上工业企业，分别是：①总投资20xx余万元新建了占地50亩的广恒铝业有限责任公司，土建工程和设备全部到位,并已投产。②武昌钢铁有限责任公司投资600余万元完成了车间的扩建和设备更新项目，现已投产运营。③安瑞风机有限责任公司投资1800余万元在水头工业园区新建了占地170亩的国家火炬计划——大型节能风机和风机检测站项目，今年4月将投产运营。④金曦科技有限责任公司已投资600余万元完成厂房、宿舍楼等土建工程。目前，我镇的民营企业呈井喷之势，异军突起，正在成为财政收入的主要支柱，极大地增强了全镇经济发展的活力和动力。</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2.8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2.8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2024年企业年终工作总结范文六篇三</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省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w:t>
      </w:r>
    </w:p>
    <w:p>
      <w:pPr>
        <w:ind w:left="0" w:right="0" w:firstLine="560"/>
        <w:spacing w:before="450" w:after="450" w:line="312" w:lineRule="auto"/>
      </w:pPr>
      <w:r>
        <w:rPr>
          <w:rFonts w:ascii="宋体" w:hAnsi="宋体" w:eastAsia="宋体" w:cs="宋体"/>
          <w:color w:val="000"/>
          <w:sz w:val="28"/>
          <w:szCs w:val="28"/>
        </w:rPr>
        <w:t xml:space="preserve">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星级职工俱乐部”，公司工会拟建立xx名居物业管理处职工书屋为五星级“星级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4、继续加深精神礼貌建设，持续开展年终总结评比表彰和推优选树工作。继续做好基层先进群众和先进模范人物的选树、表彰工作。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2024年企业年终工作总结范文六篇四</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3、在工程部工作中，努力熟悉学习工程特点、施工技巧、方法等，提高自己专业水平，为明年工程部工作中贡献出自己的力量。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 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2024年企业年终工作总结范文六篇六</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的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当局部门联系开展土地扭转工作，另一方面积极的租赁了两幢标准钳工车间，共xx00平方的可用生产场地，这个xx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xx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XX同志，她是我们xx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公司通过引进和消化吸收，自行研发的、拥有完全自主知识产权的“连续式退火炉自动生产线”设备，被南京市科技局立为20xx年市级重大科技项目。这是我公司历史上首次承担当局的科技开发任务，这也是当局对我们科技投入和科技开发能力的认可和回报。同时，这也是我省工业炉企业首次承担的当局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xx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xx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当局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20xx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20xx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宋体" w:hAnsi="宋体" w:eastAsia="宋体" w:cs="宋体"/>
          <w:color w:val="000"/>
          <w:sz w:val="28"/>
          <w:szCs w:val="28"/>
        </w:rPr>
        <w:t xml:space="preserve">【2024年企业年终工作总结范文六篇】相关推荐文章:</w:t>
      </w:r>
    </w:p>
    <w:p>
      <w:pPr>
        <w:ind w:left="0" w:right="0" w:firstLine="560"/>
        <w:spacing w:before="450" w:after="450" w:line="312" w:lineRule="auto"/>
      </w:pPr>
      <w:r>
        <w:rPr>
          <w:rFonts w:ascii="宋体" w:hAnsi="宋体" w:eastAsia="宋体" w:cs="宋体"/>
          <w:color w:val="000"/>
          <w:sz w:val="28"/>
          <w:szCs w:val="28"/>
        </w:rPr>
        <w:t xml:space="preserve">实用的企业年终工作总结范本六篇</w:t>
      </w:r>
    </w:p>
    <w:p>
      <w:pPr>
        <w:ind w:left="0" w:right="0" w:firstLine="560"/>
        <w:spacing w:before="450" w:after="450" w:line="312" w:lineRule="auto"/>
      </w:pPr>
      <w:r>
        <w:rPr>
          <w:rFonts w:ascii="宋体" w:hAnsi="宋体" w:eastAsia="宋体" w:cs="宋体"/>
          <w:color w:val="000"/>
          <w:sz w:val="28"/>
          <w:szCs w:val="28"/>
        </w:rPr>
        <w:t xml:space="preserve">2024年企业年终工作总结报告 企业年终工作总结范文</w:t>
      </w:r>
    </w:p>
    <w:p>
      <w:pPr>
        <w:ind w:left="0" w:right="0" w:firstLine="560"/>
        <w:spacing w:before="450" w:after="450" w:line="312" w:lineRule="auto"/>
      </w:pPr>
      <w:r>
        <w:rPr>
          <w:rFonts w:ascii="宋体" w:hAnsi="宋体" w:eastAsia="宋体" w:cs="宋体"/>
          <w:color w:val="000"/>
          <w:sz w:val="28"/>
          <w:szCs w:val="28"/>
        </w:rPr>
        <w:t xml:space="preserve">2024年企业年终工作总结报告 企业年终工作总结范文精选</w:t>
      </w:r>
    </w:p>
    <w:p>
      <w:pPr>
        <w:ind w:left="0" w:right="0" w:firstLine="560"/>
        <w:spacing w:before="450" w:after="450" w:line="312" w:lineRule="auto"/>
      </w:pPr>
      <w:r>
        <w:rPr>
          <w:rFonts w:ascii="宋体" w:hAnsi="宋体" w:eastAsia="宋体" w:cs="宋体"/>
          <w:color w:val="000"/>
          <w:sz w:val="28"/>
          <w:szCs w:val="28"/>
        </w:rPr>
        <w:t xml:space="preserve">2024年企业保安年终工作总结报告 企业保安年终工作总结范文</w:t>
      </w:r>
    </w:p>
    <w:p>
      <w:pPr>
        <w:ind w:left="0" w:right="0" w:firstLine="560"/>
        <w:spacing w:before="450" w:after="450" w:line="312" w:lineRule="auto"/>
      </w:pPr>
      <w:r>
        <w:rPr>
          <w:rFonts w:ascii="宋体" w:hAnsi="宋体" w:eastAsia="宋体" w:cs="宋体"/>
          <w:color w:val="000"/>
          <w:sz w:val="28"/>
          <w:szCs w:val="28"/>
        </w:rPr>
        <w:t xml:space="preserve">2024年企业员工年终工作总结范文大全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2024-09-20T23:22:11+08:00</dcterms:created>
  <dcterms:modified xsi:type="dcterms:W3CDTF">2024-09-20T23:22:11+08:00</dcterms:modified>
</cp:coreProperties>
</file>

<file path=docProps/custom.xml><?xml version="1.0" encoding="utf-8"?>
<Properties xmlns="http://schemas.openxmlformats.org/officeDocument/2006/custom-properties" xmlns:vt="http://schemas.openxmlformats.org/officeDocument/2006/docPropsVTypes"/>
</file>