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6分钟竞聘演讲稿 竞聘三分钟演讲稿七篇(5篇)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是我帮大家整理的演讲稿模...</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6分钟竞聘演讲稿 竞聘三分钟演讲稿七篇篇一</w:t>
      </w:r>
    </w:p>
    <w:p>
      <w:pPr>
        <w:ind w:left="0" w:right="0" w:firstLine="560"/>
        <w:spacing w:before="450" w:after="450" w:line="312" w:lineRule="auto"/>
      </w:pPr>
      <w:r>
        <w:rPr>
          <w:rFonts w:ascii="宋体" w:hAnsi="宋体" w:eastAsia="宋体" w:cs="宋体"/>
          <w:color w:val="000"/>
          <w:sz w:val="28"/>
          <w:szCs w:val="28"/>
        </w:rPr>
        <w:t xml:space="preserve">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然而，人无完人，我自身不可避免的存在某些缺点，主要有：</w:t>
      </w:r>
    </w:p>
    <w:p>
      <w:pPr>
        <w:ind w:left="0" w:right="0" w:firstLine="560"/>
        <w:spacing w:before="450" w:after="450" w:line="312" w:lineRule="auto"/>
      </w:pPr>
      <w:r>
        <w:rPr>
          <w:rFonts w:ascii="宋体" w:hAnsi="宋体" w:eastAsia="宋体" w:cs="宋体"/>
          <w:color w:val="000"/>
          <w:sz w:val="28"/>
          <w:szCs w:val="28"/>
        </w:rPr>
        <w:t xml:space="preserve">1、我的临床经验相对医院老同志来说还不够多，这需要我在以后的工作中不断积累经验。我的医疗技能水平相对大城市大医院的专家来说还比较低下，这也需要不不断的学习，不断的提高自己医疗水平。</w:t>
      </w:r>
    </w:p>
    <w:p>
      <w:pPr>
        <w:ind w:left="0" w:right="0" w:firstLine="560"/>
        <w:spacing w:before="450" w:after="450" w:line="312" w:lineRule="auto"/>
      </w:pPr>
      <w:r>
        <w:rPr>
          <w:rFonts w:ascii="宋体" w:hAnsi="宋体" w:eastAsia="宋体" w:cs="宋体"/>
          <w:color w:val="000"/>
          <w:sz w:val="28"/>
          <w:szCs w:val="28"/>
        </w:rPr>
        <w:t xml:space="preserve">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但是，我依然相信我能够胜任临床医生岗位（十二级）岗位的工作，如果我竞聘成功，我决定做到以下几点：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如果我这次有幸竞争成功，我将不辱使命，以最短的时间、最有效的办法、全身心的精力，积极投入到新的工作中去，为门诊部，为吴中医院的发展作出最大的贡献。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6分钟竞聘演讲稿 竞聘三分钟演讲稿七篇篇二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我叫xx，在今年2月由一名前台营业员转成客户经理。自20xx年进入移动公司，我在移动公司走过了近七年的发展路程。这七年中，我在公司上下同仁们的帮助下，通过公司不断的培训学习和自己的辛勤努力从一名没有工作经验的员工逐渐成长为合格的员工，现在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 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能力。客户服务是一件细致而繁琐的工作，学会倾听并迅速理解客户的意图，非常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能力，只有通过有效的沟通和单位领导及关键联系人处理好关系，才能达到稳定发展集团的根本目的。在和集团领导及关键联系人的沟通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w:t>
      </w:r>
    </w:p>
    <w:p>
      <w:pPr>
        <w:ind w:left="0" w:right="0" w:firstLine="560"/>
        <w:spacing w:before="450" w:after="450" w:line="312" w:lineRule="auto"/>
      </w:pPr>
      <w:r>
        <w:rPr>
          <w:rFonts w:ascii="宋体" w:hAnsi="宋体" w:eastAsia="宋体" w:cs="宋体"/>
          <w:color w:val="000"/>
          <w:sz w:val="28"/>
          <w:szCs w:val="28"/>
        </w:rPr>
        <w:t xml:space="preserve">2、客户经理需要熟练掌握公司各项营销政策。公司的营销产品很多、时效性强。在向用户实际推广过程中，不仅要对每一位客户的消费习惯进行深入了解，还要对各种业务、资费标准、优惠活动等熟练掌握，以便找到客户最可能接受的营销方案。只有掌握全面扎实的业务知识，用移动人的专业与投入才可以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非常重要，有效的团队工作可以提高工作效率，最大限度的发挥个人价值。在工作中互相学习，生活中相互帮助，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竟聘的结果如何，我都会坦然面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6分钟竞聘演讲稿 竞聘三分钟演讲稿七篇篇三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_，现年__岁，本科文化，中共党员。19__年3月入伍，经过1__年的部队历练，我从一个新战士，逐步成长为一个有担当有责任感的业务骨干，历任班长、司务长、会计师、办事处主任、副团等职。2024年11月转业到县____工作，2024年_月任___副调研员，主要负责部财务综合性工作，兼任___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的是我幸运地赶上了公平竞争的大好时机，紧张的是我害怕有负领导和同志们的厚望。但无论如何，我要对局党委这一英明而富有魄力的决策表示衷心地感谢!并借此向所有关心支持我的领导和同志们表示深深的谢意!至于说到对竞聘的认识，我想局属__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我叫___，今年__岁，__学历。(……工作经历与个人荣誉)。</w:t>
      </w:r>
    </w:p>
    <w:p>
      <w:pPr>
        <w:ind w:left="0" w:right="0" w:firstLine="560"/>
        <w:spacing w:before="450" w:after="450" w:line="312" w:lineRule="auto"/>
      </w:pPr>
      <w:r>
        <w:rPr>
          <w:rFonts w:ascii="宋体" w:hAnsi="宋体" w:eastAsia="宋体" w:cs="宋体"/>
          <w:color w:val="000"/>
          <w:sz w:val="28"/>
          <w:szCs w:val="28"/>
        </w:rPr>
        <w:t xml:space="preserve">今天，我之所以竞争这一职位，是因为我有信心、有能力担当起党委交给的这项重任：</w:t>
      </w:r>
    </w:p>
    <w:p>
      <w:pPr>
        <w:ind w:left="0" w:right="0" w:firstLine="560"/>
        <w:spacing w:before="450" w:after="450" w:line="312" w:lineRule="auto"/>
      </w:pPr>
      <w:r>
        <w:rPr>
          <w:rFonts w:ascii="宋体" w:hAnsi="宋体" w:eastAsia="宋体" w:cs="宋体"/>
          <w:color w:val="000"/>
          <w:sz w:val="28"/>
          <w:szCs w:val="28"/>
        </w:rPr>
        <w:t xml:space="preserve">首先，我具有比较扎实的政治素质和法律基础</w:t>
      </w:r>
    </w:p>
    <w:p>
      <w:pPr>
        <w:ind w:left="0" w:right="0" w:firstLine="560"/>
        <w:spacing w:before="450" w:after="450" w:line="312" w:lineRule="auto"/>
      </w:pPr>
      <w:r>
        <w:rPr>
          <w:rFonts w:ascii="宋体" w:hAnsi="宋体" w:eastAsia="宋体" w:cs="宋体"/>
          <w:color w:val="000"/>
          <w:sz w:val="28"/>
          <w:szCs w:val="28"/>
        </w:rPr>
        <w:t xml:space="preserve">从求学阶段到工作期间，我从未放松过对政治理论、法律法规和科学文化知识的学习和领会。求学期间，曾参加中华律师函授中心的法律学习。工作后，刻苦钻研了行政管理方面的法律法规和业务知识，迅速胜任了岗位工作要求。通过学习，我做到了立场坚定，旗帜鲜明，开拓进取，始终与局党委保持高度一致，对行政管理工作保持着满腔的热情。我相信，热爱学习、勤于思考的良好习惯将帮助我战胜一切挑战。</w:t>
      </w:r>
    </w:p>
    <w:p>
      <w:pPr>
        <w:ind w:left="0" w:right="0" w:firstLine="560"/>
        <w:spacing w:before="450" w:after="450" w:line="312" w:lineRule="auto"/>
      </w:pPr>
      <w:r>
        <w:rPr>
          <w:rFonts w:ascii="宋体" w:hAnsi="宋体" w:eastAsia="宋体" w:cs="宋体"/>
          <w:color w:val="000"/>
          <w:sz w:val="28"/>
          <w:szCs w:val="28"/>
        </w:rPr>
        <w:t xml:space="preserve">其次，我具有比较丰富的实践经验和工作能力</w:t>
      </w:r>
    </w:p>
    <w:p>
      <w:pPr>
        <w:ind w:left="0" w:right="0" w:firstLine="560"/>
        <w:spacing w:before="450" w:after="450" w:line="312" w:lineRule="auto"/>
      </w:pPr>
      <w:r>
        <w:rPr>
          <w:rFonts w:ascii="宋体" w:hAnsi="宋体" w:eastAsia="宋体" w:cs="宋体"/>
          <w:color w:val="000"/>
          <w:sz w:val="28"/>
          <w:szCs w:val="28"/>
        </w:rPr>
        <w:t xml:space="preserve">参加工作至今已有__年了，我品尝过企业经营的艰辛，体验过乡镇工作的繁杂，更树立了做一名行政执法工作者的责任感。长期的工作实践，使我具备了眼界宽、悟性好、出手快的特点，善于把握工作重点，准确领会领导意图，及时而创造性地完成交办的工作任务;使我初步掌握了行政执法工作的程序和要求，依法行政能力、科学判断能力、写作能力、组织协调能力都有了较大的提高。</w:t>
      </w:r>
    </w:p>
    <w:p>
      <w:pPr>
        <w:ind w:left="0" w:right="0" w:firstLine="560"/>
        <w:spacing w:before="450" w:after="450" w:line="312" w:lineRule="auto"/>
      </w:pPr>
      <w:r>
        <w:rPr>
          <w:rFonts w:ascii="宋体" w:hAnsi="宋体" w:eastAsia="宋体" w:cs="宋体"/>
          <w:color w:val="000"/>
          <w:sz w:val="28"/>
          <w:szCs w:val="28"/>
        </w:rPr>
        <w:t xml:space="preserve">其三、我具有强烈的事业心责任感和良好的个人品德</w:t>
      </w:r>
    </w:p>
    <w:p>
      <w:pPr>
        <w:ind w:left="0" w:right="0" w:firstLine="560"/>
        <w:spacing w:before="450" w:after="450" w:line="312" w:lineRule="auto"/>
      </w:pPr>
      <w:r>
        <w:rPr>
          <w:rFonts w:ascii="宋体" w:hAnsi="宋体" w:eastAsia="宋体" w:cs="宋体"/>
          <w:color w:val="000"/>
          <w:sz w:val="28"/>
          <w:szCs w:val="28"/>
        </w:rPr>
        <w:t xml:space="preserve">__年来，我经历过艰苦生活的磨炼，思想上更加成熟，作风上更加优良，性格上更加坚强，养成了自己立党为公、敬业奉献;思想敏锐、坚持原则;清正廉洁、乐于助人的道德品格，与同志们建立了深厚的工作友谊。而这些正是我团结同志、做好工作的基础。</w:t>
      </w:r>
    </w:p>
    <w:p>
      <w:pPr>
        <w:ind w:left="0" w:right="0" w:firstLine="560"/>
        <w:spacing w:before="450" w:after="450" w:line="312" w:lineRule="auto"/>
      </w:pPr>
      <w:r>
        <w:rPr>
          <w:rFonts w:ascii="宋体" w:hAnsi="宋体" w:eastAsia="宋体" w:cs="宋体"/>
          <w:color w:val="000"/>
          <w:sz w:val="28"/>
          <w:szCs w:val="28"/>
        </w:rPr>
        <w:t xml:space="preserve">有人可能认为，竞聘业务科室的干部职位，以上三点并没有什么特别明显的优势。对此，我不敢苟同。难道满怀着对行政管理工作的执着和热情，不正是的优势吗!因为我始终坚信：世上无难事，只怕有心人!</w:t>
      </w:r>
    </w:p>
    <w:p>
      <w:pPr>
        <w:ind w:left="0" w:right="0" w:firstLine="560"/>
        <w:spacing w:before="450" w:after="450" w:line="312" w:lineRule="auto"/>
      </w:pPr>
      <w:r>
        <w:rPr>
          <w:rFonts w:ascii="宋体" w:hAnsi="宋体" w:eastAsia="宋体" w:cs="宋体"/>
          <w:color w:val="000"/>
          <w:sz w:val="28"/>
          <w:szCs w:val="28"/>
        </w:rPr>
        <w:t xml:space="preserve">如果这次竞争上岗中，我有幸得到了领导和同志们的垂青，我将按照局党委的总体部署，积极协助正职，打基础，抓重点、攻难点、出亮点，限度地发挥好行政监察的各项职能，努力做到：</w:t>
      </w:r>
    </w:p>
    <w:p>
      <w:pPr>
        <w:ind w:left="0" w:right="0" w:firstLine="560"/>
        <w:spacing w:before="450" w:after="450" w:line="312" w:lineRule="auto"/>
      </w:pPr>
      <w:r>
        <w:rPr>
          <w:rFonts w:ascii="宋体" w:hAnsi="宋体" w:eastAsia="宋体" w:cs="宋体"/>
          <w:color w:val="000"/>
          <w:sz w:val="28"/>
          <w:szCs w:val="28"/>
        </w:rPr>
        <w:t xml:space="preserve">第一、不断加强自身法律素养、深入开展“认识自我”大讨论活动。作为一名副职，不仅要迅速补充法律法规知识上的缺陷，更要做认认真真学习的模范，做踏踏实实干事的模范，做实践“三能四型五有”要求的模范。</w:t>
      </w:r>
    </w:p>
    <w:p>
      <w:pPr>
        <w:ind w:left="0" w:right="0" w:firstLine="560"/>
        <w:spacing w:before="450" w:after="450" w:line="312" w:lineRule="auto"/>
      </w:pPr>
      <w:r>
        <w:rPr>
          <w:rFonts w:ascii="宋体" w:hAnsi="宋体" w:eastAsia="宋体" w:cs="宋体"/>
          <w:color w:val="000"/>
          <w:sz w:val="28"/>
          <w:szCs w:val="28"/>
        </w:rPr>
        <w:t xml:space="preserve">第二、紧紧围绕法律法规、围绕经济发展这个核心，不断拓宽和强化各项监督管理职责，为提高我局整体执法水平，做出应有的贡献。</w:t>
      </w:r>
    </w:p>
    <w:p>
      <w:pPr>
        <w:ind w:left="0" w:right="0" w:firstLine="560"/>
        <w:spacing w:before="450" w:after="450" w:line="312" w:lineRule="auto"/>
      </w:pPr>
      <w:r>
        <w:rPr>
          <w:rFonts w:ascii="宋体" w:hAnsi="宋体" w:eastAsia="宋体" w:cs="宋体"/>
          <w:color w:val="000"/>
          <w:sz w:val="28"/>
          <w:szCs w:val="28"/>
        </w:rPr>
        <w:t xml:space="preserve">第三、讲求工作方法，提高工作质量。工作中，要善于分清事情的轻重缓急，抓住重点，找准难点，挖掘亮点，做到有条不紊，举重若轻;要善于从领导机关的需要出发，搞好调查研究，掌握基层实情，服务领导决策，做到超前主动，未雨绸缪;要搞好与兄弟单位的协调配合，学习他们的经验，借鉴他们的长处，加强交流沟通，共同促进工作。</w:t>
      </w:r>
    </w:p>
    <w:p>
      <w:pPr>
        <w:ind w:left="0" w:right="0" w:firstLine="560"/>
        <w:spacing w:before="450" w:after="450" w:line="312" w:lineRule="auto"/>
      </w:pPr>
      <w:r>
        <w:rPr>
          <w:rFonts w:ascii="宋体" w:hAnsi="宋体" w:eastAsia="宋体" w:cs="宋体"/>
          <w:color w:val="000"/>
          <w:sz w:val="28"/>
          <w:szCs w:val="28"/>
        </w:rPr>
        <w:t xml:space="preserve">第四、明确职责，强化管理，实现科室工作的规范化、科学化、制度化。一是明确职责，完善制度，做到公平公正，依法行政;二是加强法律法规、业务知识和科学文化知识学习，努力建设符合行政管理工作要求的学习型团队;三是坚持“以人为本”的思想，搞好科室内部团结。对科室同志，要从生活上多关心，工作上多帮助，利益上多照顾，努力提高整体工作合力。</w:t>
      </w:r>
    </w:p>
    <w:p>
      <w:pPr>
        <w:ind w:left="0" w:right="0" w:firstLine="560"/>
        <w:spacing w:before="450" w:after="450" w:line="312" w:lineRule="auto"/>
      </w:pPr>
      <w:r>
        <w:rPr>
          <w:rFonts w:ascii="宋体" w:hAnsi="宋体" w:eastAsia="宋体" w:cs="宋体"/>
          <w:color w:val="000"/>
          <w:sz w:val="28"/>
          <w:szCs w:val="28"/>
        </w:rPr>
        <w:t xml:space="preserve">竞聘上岗，本来就体现了优胜劣汰的精神，不管这次竞聘自己能否成功，我都会一如既往地完善自我，超越自我，勤奋学习，扎实工作，做一块对全局事业发展有用的“桶板”。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各位评委，各位同事，大家好!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35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1969年4月，本科学历，中国共产党党员，1989年参加工作，1992年调入区监察局后开始从事纪检监察工作。1998年4月任区纪委办公室副主任。11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_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95年我轮岗到办公室，98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_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6分钟竞聘演讲稿 竞聘三分钟演讲稿七篇篇四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大家好!我首先感谢领导过去对我的培养和帮助，感谢各位给我难得的展示自我机会，能够参加这次竞聘。今天我演讲的题目是：爱岗敬业，履行职责，努力争当一名优秀的法规员。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我叫某某，今年31岁，大学文化，党员，20xx年8月参加工作，20xx年考取高级专卖管理员，现任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能力强。我有较强的问题处理、系统分析、理解判断、组织协调和沟通能力，能够团结同事，密切合作，共同把工作做好，规范烟草工作，为客户提供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3、工作作风扎实。我有吃苦耐劳、无私奉献、善于钻研的敬业精神和求真务实、雷厉风行的工作作风，过去六年工作中，遇到无数艰难困苦，我都想法克服，时常加班加点，不怕辛苦，从无怨言，只为做好本职工作。6年中，我4年被县局评为先进工作者，1年被州局评为优秀员工。</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己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最后，我向在座的各位领导承诺：无论我这次竞聘成功与否，我都将一如既往地继续做好我的本职工作，为黔南烟草发展而不懈努力。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6分钟竞聘演讲稿 竞聘三分钟演讲稿七篇篇五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我今天竞聘的岗位是xx支行行长。入行xx年来，我数次站在这里竞聘新的岗位，迎接新的挑战，担当新的责任，我用自己对工作的热爱，用过硬的业务和管理能力，去不断的丰富自己。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w:t>
      </w:r>
    </w:p>
    <w:p>
      <w:pPr>
        <w:ind w:left="0" w:right="0" w:firstLine="560"/>
        <w:spacing w:before="450" w:after="450" w:line="312" w:lineRule="auto"/>
      </w:pPr>
      <w:r>
        <w:rPr>
          <w:rFonts w:ascii="宋体" w:hAnsi="宋体" w:eastAsia="宋体" w:cs="宋体"/>
          <w:color w:val="000"/>
          <w:sz w:val="28"/>
          <w:szCs w:val="28"/>
        </w:rPr>
        <w:t xml:space="preserve">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支行各项工作的一点不成熟的思考，我想贯穿我工作的中心思想只有一个：锐意进取，不断创新。墨守成规永远不能在业务发展和内控管理上成为者，我期待xx支行在分行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2024-09-20T16:57:32+08:00</dcterms:created>
  <dcterms:modified xsi:type="dcterms:W3CDTF">2024-09-20T16:57:32+08:00</dcterms:modified>
</cp:coreProperties>
</file>

<file path=docProps/custom.xml><?xml version="1.0" encoding="utf-8"?>
<Properties xmlns="http://schemas.openxmlformats.org/officeDocument/2006/custom-properties" xmlns:vt="http://schemas.openxmlformats.org/officeDocument/2006/docPropsVTypes"/>
</file>