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单证岗位的工作总结5篇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单证岗位的工作总结5篇一</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单证岗位的工作总结5篇二</w:t>
      </w:r>
    </w:p>
    <w:p>
      <w:pPr>
        <w:ind w:left="0" w:right="0" w:firstLine="560"/>
        <w:spacing w:before="450" w:after="450" w:line="312" w:lineRule="auto"/>
      </w:pPr>
      <w:r>
        <w:rPr>
          <w:rFonts w:ascii="宋体" w:hAnsi="宋体" w:eastAsia="宋体" w:cs="宋体"/>
          <w:color w:val="000"/>
          <w:sz w:val="28"/>
          <w:szCs w:val="28"/>
        </w:rPr>
        <w:t xml:space="preserve">20xx年x月份我很荣幸的成为##国际贸易有限公司的一名员工。外贸是一个和外国人打交道的行业，需要的是丰富的知识和绝对百分百的细心，这些对于一位刚跨进##之门的我来说完全是一个未知数，没有接触过外贸，没有令人充满信任的外语，此时“零”恰是我真实的评价，是迈祺一手教会了我：如何去工作，如何去做人，我想做人比做事更重要。时间飞逝，转眼十个月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单证――外贸的基础性工作。外贸单证即制作有利于外贸工作发展的一切表格。包括出货之前的租船订舱、工厂的发货通知、报关单证的制作，其中有需要商检的必须在报关前完成、提单的确认、费用的确认、还有一些后续问题等等。现将我在20xx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FOB为客人指定货代，并由我公司代客户做租船订舱的指示性工作，运费为倒付，即FREIGHTCOLLECT，在这个情况下产生运费为客人承担，而像其他的订舱费、报关费等币费用由我公司承担(当然也可以和客户商议)。另外走CIF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温州林泰)、电珠(海宁宁帅)。商检时需要提供发票、装箱单、外销合同。此时提供的发票和装箱单中的数字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字母游戏，必须按照事实去写，发货人是我们公司的英文名字，字母必须一样，人一栏必须要和冯经理提供的资料一致。提单的确认是绝对不可以犯错误的，如果是按照信用证的方式，那么只要有一个不符点，造成的损失是巨大的。从一份提单上可以学到很多东西，如人，船名航次，是FOB还是CIF，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6、保险。如果是CIF方式走货的话需要做保险。保险是以报关时的发票为基准的，加上重要的船名航次、保险金额、保险时间。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中国家的一种优惠政策。所以不是全部单证都需要做这个工作，但只要碰到需要做原产地证书的客人，以后每次出货都必须做。做原产地证书，需要给商检局提供一套完整的单据，包括提单复印件，发票，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注：曾经就有一次疏忽，被商检局的人把字母给打错了，当时我没有查出来，不过后来通过我的真诚道歉，商检局的同事没有收我的费用，真是万幸。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8、开票资料。出货之后需要跟货代索要海关预录单，用来给工厂开票时的准确数字的对照，工厂开出的票必须和报关相一致。碰到那种不开票的产品，自然也就不需要报关了(当然这只能是内部说说了)。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注：开票资料是要和工厂打交道的，所以必须写清楚，也必须和工厂交代清楚，否则犯错误是十有xxx。</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9、议付单据。议付单据是要寄给客人的，是一套完整的出货资料，包括提单正本，还有保险资料，原产地证书，发票和装箱单。议付单据不仅只是简单的完成就罢，而最重要的是要使之完美，使之完善。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注：议付单据是不能出错的，寄到国外的单据我没有犯过错误，当然那都已经被冯经理或者王经理帮我审核无误后寄的，不过我很自信的说这个环节我会警惕的。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11、资料整理。这是工作的尾声了，需要我做的是要将纸张形式的资料放在文件夹里，同时还需要输入出口发票。</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注：资料整理我自认为做的不够完美，虽然这个环节不会造成利益冲突，但是作为一个单证员，需要投入更大的时间去思考如何将资料整理做的更好。</w:t>
      </w:r>
    </w:p>
    <w:p>
      <w:pPr>
        <w:ind w:left="0" w:right="0" w:firstLine="560"/>
        <w:spacing w:before="450" w:after="450" w:line="312" w:lineRule="auto"/>
      </w:pPr>
      <w:r>
        <w:rPr>
          <w:rFonts w:ascii="宋体" w:hAnsi="宋体" w:eastAsia="宋体" w:cs="宋体"/>
          <w:color w:val="000"/>
          <w:sz w:val="28"/>
          <w:szCs w:val="28"/>
        </w:rPr>
        <w:t xml:space="preserve">以上便是我20xx年工作的一个粗略的总结，总而言之：细心，要有百分百的细心；知识，要有百分百解决问题的知识，为迈祺之蓬勃发展而努力。</w:t>
      </w:r>
    </w:p>
    <w:p>
      <w:pPr>
        <w:ind w:left="0" w:right="0" w:firstLine="560"/>
        <w:spacing w:before="450" w:after="450" w:line="312" w:lineRule="auto"/>
      </w:pPr>
      <w:r>
        <w:rPr>
          <w:rFonts w:ascii="宋体" w:hAnsi="宋体" w:eastAsia="宋体" w:cs="宋体"/>
          <w:color w:val="000"/>
          <w:sz w:val="28"/>
          <w:szCs w:val="28"/>
        </w:rPr>
        <w:t xml:space="preserve">爆竹一声辞旧岁，总把新桃换旧符。告别20xx年，迎来了充满希望的20xx年，20xx年，我必须更努力，只有努力才能达到心中想要的硕果累累。现拟订20xx年工作目标。以图表显示：</w:t>
      </w:r>
    </w:p>
    <w:p>
      <w:pPr>
        <w:ind w:left="0" w:right="0" w:firstLine="560"/>
        <w:spacing w:before="450" w:after="450" w:line="312" w:lineRule="auto"/>
      </w:pPr>
      <w:r>
        <w:rPr>
          <w:rFonts w:ascii="宋体" w:hAnsi="宋体" w:eastAsia="宋体" w:cs="宋体"/>
          <w:color w:val="000"/>
          <w:sz w:val="28"/>
          <w:szCs w:val="28"/>
        </w:rPr>
        <w:t xml:space="preserve">以上只是一个很理性的图表，对于每一个环节的要求都比20xx年高了些，我相信我会用实际行动来证明一切。细细想来，其实在每一个工作岗位上的人们，每天接受的都是简单、平凡的事情，把工作做好，也就是要做好每一件小事，每一件平凡的事，就如用饱满的工作热情去和客户通一个电话，如用真心去制作一份重要的单据等等，所以接受平凡，接受简单，才能水滴石穿。</w:t>
      </w:r>
    </w:p>
    <w:p>
      <w:pPr>
        <w:ind w:left="0" w:right="0" w:firstLine="560"/>
        <w:spacing w:before="450" w:after="450" w:line="312" w:lineRule="auto"/>
      </w:pPr>
      <w:r>
        <w:rPr>
          <w:rFonts w:ascii="黑体" w:hAnsi="黑体" w:eastAsia="黑体" w:cs="黑体"/>
          <w:color w:val="000000"/>
          <w:sz w:val="34"/>
          <w:szCs w:val="34"/>
          <w:b w:val="1"/>
          <w:bCs w:val="1"/>
        </w:rPr>
        <w:t xml:space="preserve">单证岗位的工作总结5篇三</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20__年全年销售处basica,ak,dynimate,james,canstar等重要客户保持稳定外。同比去年，销售量有了很好的提升。(老客户corwik20__年定单相对较少，不过全年的开发已为20__打下基础。坚信20__会拿到我们想要的)。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【单证岗位的工作总结5篇】相关推荐文章:</w:t>
      </w:r>
    </w:p>
    <w:p>
      <w:pPr>
        <w:ind w:left="0" w:right="0" w:firstLine="560"/>
        <w:spacing w:before="450" w:after="450" w:line="312" w:lineRule="auto"/>
      </w:pPr>
      <w:r>
        <w:rPr>
          <w:rFonts w:ascii="宋体" w:hAnsi="宋体" w:eastAsia="宋体" w:cs="宋体"/>
          <w:color w:val="000"/>
          <w:sz w:val="28"/>
          <w:szCs w:val="28"/>
        </w:rPr>
        <w:t xml:space="preserve">工作三个月初步单证工作总结</w:t>
      </w:r>
    </w:p>
    <w:p>
      <w:pPr>
        <w:ind w:left="0" w:right="0" w:firstLine="560"/>
        <w:spacing w:before="450" w:after="450" w:line="312" w:lineRule="auto"/>
      </w:pPr>
      <w:r>
        <w:rPr>
          <w:rFonts w:ascii="宋体" w:hAnsi="宋体" w:eastAsia="宋体" w:cs="宋体"/>
          <w:color w:val="000"/>
          <w:sz w:val="28"/>
          <w:szCs w:val="28"/>
        </w:rPr>
        <w:t xml:space="preserve">岗位大练兵工作总结精选5篇</w:t>
      </w:r>
    </w:p>
    <w:p>
      <w:pPr>
        <w:ind w:left="0" w:right="0" w:firstLine="560"/>
        <w:spacing w:before="450" w:after="450" w:line="312" w:lineRule="auto"/>
      </w:pPr>
      <w:r>
        <w:rPr>
          <w:rFonts w:ascii="宋体" w:hAnsi="宋体" w:eastAsia="宋体" w:cs="宋体"/>
          <w:color w:val="000"/>
          <w:sz w:val="28"/>
          <w:szCs w:val="28"/>
        </w:rPr>
        <w:t xml:space="preserve">单证操作员英文简历范文</w:t>
      </w:r>
    </w:p>
    <w:p>
      <w:pPr>
        <w:ind w:left="0" w:right="0" w:firstLine="560"/>
        <w:spacing w:before="450" w:after="450" w:line="312" w:lineRule="auto"/>
      </w:pPr>
      <w:r>
        <w:rPr>
          <w:rFonts w:ascii="宋体" w:hAnsi="宋体" w:eastAsia="宋体" w:cs="宋体"/>
          <w:color w:val="000"/>
          <w:sz w:val="28"/>
          <w:szCs w:val="28"/>
        </w:rPr>
        <w:t xml:space="preserve">外贸单证的实训心得体会</w:t>
      </w:r>
    </w:p>
    <w:p>
      <w:pPr>
        <w:ind w:left="0" w:right="0" w:firstLine="560"/>
        <w:spacing w:before="450" w:after="450" w:line="312" w:lineRule="auto"/>
      </w:pPr>
      <w:r>
        <w:rPr>
          <w:rFonts w:ascii="宋体" w:hAnsi="宋体" w:eastAsia="宋体" w:cs="宋体"/>
          <w:color w:val="000"/>
          <w:sz w:val="28"/>
          <w:szCs w:val="28"/>
        </w:rPr>
        <w:t xml:space="preserve">2024年律师岗位工作总结范文5篇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2024-09-20T16:46:52+08:00</dcterms:created>
  <dcterms:modified xsi:type="dcterms:W3CDTF">2024-09-20T16:46:52+08:00</dcterms:modified>
</cp:coreProperties>
</file>

<file path=docProps/custom.xml><?xml version="1.0" encoding="utf-8"?>
<Properties xmlns="http://schemas.openxmlformats.org/officeDocument/2006/custom-properties" xmlns:vt="http://schemas.openxmlformats.org/officeDocument/2006/docPropsVTypes"/>
</file>