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骨干教师年终工作总结5篇</w:t>
      </w:r>
      <w:bookmarkEnd w:id="1"/>
    </w:p>
    <w:p>
      <w:pPr>
        <w:jc w:val="center"/>
        <w:spacing w:before="0" w:after="450"/>
      </w:pPr>
      <w:r>
        <w:rPr>
          <w:rFonts w:ascii="Arial" w:hAnsi="Arial" w:eastAsia="Arial" w:cs="Arial"/>
          <w:color w:val="999999"/>
          <w:sz w:val="20"/>
          <w:szCs w:val="20"/>
        </w:rPr>
        <w:t xml:space="preserve">来源：网络  作者：水墨画意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我给大家整理的总结范文，欢迎大家阅读分享借鉴，希望对大家能够有所帮助。骨干教师...</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骨干教师年终工作总结5篇一</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经悄然走远。我们在这一年当中忙碌着、辛苦着、奔波着，同时也收获着，新的学年即将开始，我们在制定“宏伟蓝图”的同时也不要忘记回顾这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祖国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教研室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学生、热爱学生，做学生们的好朋友。记得有一位老教师曾经对我说过：“虽然你面对的是学生，他们的能力水平高低不等，但在家长的眼中他们却是的，是完美的，我们不要在心里就给划分出等级，那样做对他们是不公平的。说我们教师这个职业神圣是因为我们的工作完全是良心活，没有办法去准确地衡量!”我很认同她的话，所以我课堂上严格要求的同时，也用爱心浇灌着学生的心灵，因此在课下每一个学生都是我的朋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为此本学期来，我进一步贯彻落实新的课程改革标准，深入钻研教育教学大纲，订阅大量与自己教育教学相关的报刊杂志，认真细致地备好每一堂课。本学期我所承担的是二级和一年级的声乐教学课程，我根据不同年级的不同特点进行教学。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四、教科研和继续教育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此外，我很注意自身的学习。如：参加市里的音乐教研活动;练习专业技能;阅读一些音乐、教育、文化等方面的报刊、杂志;上英特网里上的教育工作站与各地的高校教师进行交流。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骨干教师年终工作总结5篇二</w:t>
      </w:r>
    </w:p>
    <w:p>
      <w:pPr>
        <w:ind w:left="0" w:right="0" w:firstLine="560"/>
        <w:spacing w:before="450" w:after="450" w:line="312" w:lineRule="auto"/>
      </w:pPr>
      <w:r>
        <w:rPr>
          <w:rFonts w:ascii="宋体" w:hAnsi="宋体" w:eastAsia="宋体" w:cs="宋体"/>
          <w:color w:val="000"/>
          <w:sz w:val="28"/>
          <w:szCs w:val="28"/>
        </w:rPr>
        <w:t xml:space="preserve">岁末年初，又一个学期过去了，幼儿园教师最新年度述职报告。回顾这学期，不能用碌碌无为总结，但并非硕果累累。回顾一年来的工作，总结如下：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始终以中小学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力求为幼儿创设良好的机会与条件，提供充足的操作材料。后学期，我带的是大七班，在各方面比较特殊点：孩子们层次不齐，开学初我就根据班上幼儿的年龄及发展情况，对孩子们进行一一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幼儿园园长述职报告《幼儿园教师最新年度述职报告》。</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2、强化幼儿健康意识，避免抓伤的安全事故发生。注意观察幼儿不同的破坏性行为，给予及时的制止，并进行随机教育。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大胆地创新教学方法，进一步加强学习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骨干教师年终工作总结5篇三</w:t>
      </w:r>
    </w:p>
    <w:p>
      <w:pPr>
        <w:ind w:left="0" w:right="0" w:firstLine="560"/>
        <w:spacing w:before="450" w:after="450" w:line="312" w:lineRule="auto"/>
      </w:pPr>
      <w:r>
        <w:rPr>
          <w:rFonts w:ascii="宋体" w:hAnsi="宋体" w:eastAsia="宋体" w:cs="宋体"/>
          <w:color w:val="000"/>
          <w:sz w:val="28"/>
          <w:szCs w:val="28"/>
        </w:rPr>
        <w:t xml:space="preserve">随着时间的关系，我在__县幼儿园的实习生活也结束了。虽然只有一个月的时间，但却让我感受到了作为一名幼儿教师的不易，然而这次实习让我也受益颇丰。</w:t>
      </w:r>
    </w:p>
    <w:p>
      <w:pPr>
        <w:ind w:left="0" w:right="0" w:firstLine="560"/>
        <w:spacing w:before="450" w:after="450" w:line="312" w:lineRule="auto"/>
      </w:pPr>
      <w:r>
        <w:rPr>
          <w:rFonts w:ascii="宋体" w:hAnsi="宋体" w:eastAsia="宋体" w:cs="宋体"/>
          <w:color w:val="000"/>
          <w:sz w:val="28"/>
          <w:szCs w:val="28"/>
        </w:rPr>
        <w:t xml:space="preserve">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在幼儿园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在__幼儿园的每个教师里都有幼儿一日，一周活动的生活常规时间表。在实习期间，由于__幼儿园缺少配班老师，我都是在做配班老师的工作。但我严格按照时间表，配合所在班主班老师认真做好一日常规工作。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给幼儿盖好被子，小声告诉他们安静入睡，不能说话。尽自己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560"/>
        <w:spacing w:before="450" w:after="450" w:line="312" w:lineRule="auto"/>
      </w:pPr>
      <w:r>
        <w:rPr>
          <w:rFonts w:ascii="宋体" w:hAnsi="宋体" w:eastAsia="宋体" w:cs="宋体"/>
          <w:color w:val="000"/>
          <w:sz w:val="28"/>
          <w:szCs w:val="28"/>
        </w:rPr>
        <w:t xml:space="preserve">【骨干教师年终工作总结5篇】相关推荐文章:</w:t>
      </w:r>
    </w:p>
    <w:p>
      <w:pPr>
        <w:ind w:left="0" w:right="0" w:firstLine="560"/>
        <w:spacing w:before="450" w:after="450" w:line="312" w:lineRule="auto"/>
      </w:pPr>
      <w:r>
        <w:rPr>
          <w:rFonts w:ascii="宋体" w:hAnsi="宋体" w:eastAsia="宋体" w:cs="宋体"/>
          <w:color w:val="000"/>
          <w:sz w:val="28"/>
          <w:szCs w:val="28"/>
        </w:rPr>
        <w:t xml:space="preserve">政治骨干教师年终工作总结</w:t>
      </w:r>
    </w:p>
    <w:p>
      <w:pPr>
        <w:ind w:left="0" w:right="0" w:firstLine="560"/>
        <w:spacing w:before="450" w:after="450" w:line="312" w:lineRule="auto"/>
      </w:pPr>
      <w:r>
        <w:rPr>
          <w:rFonts w:ascii="宋体" w:hAnsi="宋体" w:eastAsia="宋体" w:cs="宋体"/>
          <w:color w:val="000"/>
          <w:sz w:val="28"/>
          <w:szCs w:val="28"/>
        </w:rPr>
        <w:t xml:space="preserve">骨干教师教育教学工作总结 骨干教师年度工作总结范文5篇</w:t>
      </w:r>
    </w:p>
    <w:p>
      <w:pPr>
        <w:ind w:left="0" w:right="0" w:firstLine="560"/>
        <w:spacing w:before="450" w:after="450" w:line="312" w:lineRule="auto"/>
      </w:pPr>
      <w:r>
        <w:rPr>
          <w:rFonts w:ascii="宋体" w:hAnsi="宋体" w:eastAsia="宋体" w:cs="宋体"/>
          <w:color w:val="000"/>
          <w:sz w:val="28"/>
          <w:szCs w:val="28"/>
        </w:rPr>
        <w:t xml:space="preserve">2024年骨干教师年终个人的工作总结简短 骨干教师年终个人的工作总结范文</w:t>
      </w:r>
    </w:p>
    <w:p>
      <w:pPr>
        <w:ind w:left="0" w:right="0" w:firstLine="560"/>
        <w:spacing w:before="450" w:after="450" w:line="312" w:lineRule="auto"/>
      </w:pPr>
      <w:r>
        <w:rPr>
          <w:rFonts w:ascii="宋体" w:hAnsi="宋体" w:eastAsia="宋体" w:cs="宋体"/>
          <w:color w:val="000"/>
          <w:sz w:val="28"/>
          <w:szCs w:val="28"/>
        </w:rPr>
        <w:t xml:space="preserve">骨干教师2024年终工作总结报告 骨干教师2024年终工作总结范本</w:t>
      </w:r>
    </w:p>
    <w:p>
      <w:pPr>
        <w:ind w:left="0" w:right="0" w:firstLine="560"/>
        <w:spacing w:before="450" w:after="450" w:line="312" w:lineRule="auto"/>
      </w:pPr>
      <w:r>
        <w:rPr>
          <w:rFonts w:ascii="宋体" w:hAnsi="宋体" w:eastAsia="宋体" w:cs="宋体"/>
          <w:color w:val="000"/>
          <w:sz w:val="28"/>
          <w:szCs w:val="28"/>
        </w:rPr>
        <w:t xml:space="preserve">骨干教师帮扶培训工作总结5篇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2024-11-10T15:24:09+08:00</dcterms:created>
  <dcterms:modified xsi:type="dcterms:W3CDTF">2024-11-10T15:24:09+08:00</dcterms:modified>
</cp:coreProperties>
</file>

<file path=docProps/custom.xml><?xml version="1.0" encoding="utf-8"?>
<Properties xmlns="http://schemas.openxmlformats.org/officeDocument/2006/custom-properties" xmlns:vt="http://schemas.openxmlformats.org/officeDocument/2006/docPropsVTypes"/>
</file>