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2024教师德能勤绩廉个人总结5篇</w:t>
      </w:r>
      <w:bookmarkEnd w:id="1"/>
    </w:p>
    <w:p>
      <w:pPr>
        <w:jc w:val="center"/>
        <w:spacing w:before="0" w:after="450"/>
      </w:pPr>
      <w:r>
        <w:rPr>
          <w:rFonts w:ascii="Arial" w:hAnsi="Arial" w:eastAsia="Arial" w:cs="Arial"/>
          <w:color w:val="999999"/>
          <w:sz w:val="20"/>
          <w:szCs w:val="20"/>
        </w:rPr>
        <w:t xml:space="preserve">来源：网络  作者：雾花翩跹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取得的成绩、存在的问题及得到的经验和教训等方面情况进行评价与描述的一种书面材料，它可以提升我们发现问题的能力，让我们来为自己写一份总结吧。下面小编在这里为大家精心整理了几篇，希望对同学们有所帮助，仅供参考。一学年的各项工作已接近尾声...</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来为自己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九年级英语课教学，我努力学习有关知识，按照学校“三环式”英语课堂教学模式的要求，做好教学工作。以提高学生分析问题和解决问题能力为目标，切实落实培养学生的创新思维和创造能力，并且能利用课堂时间不断地以真实语言环境为背景创设提问角度，帮助学生拓展思路，对基础知识能灵活运用，从而使同学们分析、解决问题的能力不断提高，进而提升学生综合语用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上课。积极参加各种会议，认真听课、学习、培训等等。此外，还协助有关领导做好各种工作。作为一名班主任，我能认真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本人在工作中勤勤恳恳，任劳任怨，从没有因为个人的原因而拉下工作，从没有旷工、旷课现象，也没有迟到早退现象。这几年来，我不仅担负学校九年级英语课的教学任务和班主任工作，还担负学校的其他工作，我做一行爱一行，教学工作毫不懈怠，教学教务工作也搞得有声有色，多次受到上级主管部门和业务部门的表彰。</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今年的全市统考中英语成绩各项指标均在前两名。在各种论文评比比赛中，也多次获奖；撰写的课例教案、学生评语等也都获不同级别的奖项。我所管理的班级班风正，学风浓，在全校评比中也属优秀班级。</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走上工作岗位，一直任教于原裕华镇初级中学，现市第八中学，从事英语教学和班主任工作。从教十年来，我始终奋战在教育工作的第一线，教学认真负责，成绩突出。20XX年被评为中学二年级优秀教师，至今已有5年。自任现职以来，曾担任英语教研组组长4年兼班主任4年。现将本人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文以载道”的重要性和艰巨性。多年来，我始终具有明确的政治目标，崇高的品德修养。同时全面贯彻党的教育方针，忠诚人民的教育事业，有良好的师德风范和教师素养，遵纪守法，教书育人，认真履行岗位职责，有很强的事业心和责任感，旗帜鲜明，立场坚定。任现职以来，一直坚持出全勤。工作积极主动，始终坚持战斗在教学第一线，做到了教书育人，为人师表。20xx年度被大中镇人民政府表彰为先进个人。</w:t>
      </w:r>
    </w:p>
    <w:p>
      <w:pPr>
        <w:ind w:left="0" w:right="0" w:firstLine="560"/>
        <w:spacing w:before="450" w:after="450" w:line="312" w:lineRule="auto"/>
      </w:pPr>
      <w:r>
        <w:rPr>
          <w:rFonts w:ascii="宋体" w:hAnsi="宋体" w:eastAsia="宋体" w:cs="宋体"/>
          <w:color w:val="000"/>
          <w:sz w:val="28"/>
          <w:szCs w:val="28"/>
        </w:rPr>
        <w:t xml:space="preserve">二、勤勉教学，成绩突出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兢兢业业，勤勤恳恳。教学中，我坚决贯彻因材施教的原则，始终把学生的“学”放在教学的核心位置上，尽管有的班级学生基础差，但我相信每个学生都有各自的兴趣、特长。在教学内容和目标的实施上，不强求“齐头并进”，而是正视事实，追求“差异发展”。在教学方法的设计上，我注重激发学生的主体意识和求知欲望。我每一节课都要设计学生参与的问题，来引导和训练学生学习。为适应新世纪的教学要求，近几年来，我积极投身教学改革，并取得较好的成绩。20xx年被大丰市教育局授予“初中英语教学能手”。20xx—20xx年度，我所教的初二（4）班，在中考综合指数和英语学科上都获得了全校英语同年级第一名。在近五年年度岗位考核中，我4次被评为优秀，1次被评为合格。</w:t>
      </w:r>
    </w:p>
    <w:p>
      <w:pPr>
        <w:ind w:left="0" w:right="0" w:firstLine="560"/>
        <w:spacing w:before="450" w:after="450" w:line="312" w:lineRule="auto"/>
      </w:pPr>
      <w:r>
        <w:rPr>
          <w:rFonts w:ascii="宋体" w:hAnsi="宋体" w:eastAsia="宋体" w:cs="宋体"/>
          <w:color w:val="000"/>
          <w:sz w:val="28"/>
          <w:szCs w:val="28"/>
        </w:rPr>
        <w:t xml:space="preserve">三、深入钻研，提高自身业务水平</w:t>
      </w:r>
    </w:p>
    <w:p>
      <w:pPr>
        <w:ind w:left="0" w:right="0" w:firstLine="560"/>
        <w:spacing w:before="450" w:after="450" w:line="312" w:lineRule="auto"/>
      </w:pPr>
      <w:r>
        <w:rPr>
          <w:rFonts w:ascii="宋体" w:hAnsi="宋体" w:eastAsia="宋体" w:cs="宋体"/>
          <w:color w:val="000"/>
          <w:sz w:val="28"/>
          <w:szCs w:val="28"/>
        </w:rPr>
        <w:t xml:space="preserve">自任现职以来，我始终把教研放在重要的位置，把成为一个学者型的教师作为自己的奋斗目标。不断鞭策自己，勤奋学习，努力提高自己的理论水平，把握英语学科最新的改革趋势，理解普通初中英语课程改革的发展方向。20xx年至20xx年期间，我撰写的多篇教育教学论文在省、市获得一、二等奖。20xx年，由本人主持的《小班英语教学的形成性评价研究》获得大丰市优秀课题。20xx年，我在大丰市初中英语教学基本功比赛中获得一等奖。</w:t>
      </w:r>
    </w:p>
    <w:p>
      <w:pPr>
        <w:ind w:left="0" w:right="0" w:firstLine="560"/>
        <w:spacing w:before="450" w:after="450" w:line="312" w:lineRule="auto"/>
      </w:pPr>
      <w:r>
        <w:rPr>
          <w:rFonts w:ascii="宋体" w:hAnsi="宋体" w:eastAsia="宋体" w:cs="宋体"/>
          <w:color w:val="000"/>
          <w:sz w:val="28"/>
          <w:szCs w:val="28"/>
        </w:rPr>
        <w:t xml:space="preserve">四、尽心尽职，任劳任怨</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只懂教书不会育人，不是一个合格的教师，我谨记陶行知先生的一句话：“捧着一颗心来，不带半根草去。”我全身心地投入到教育教学工作中，对待学生坦诚而不鲁莽、关心而不骄纵、信任而不包庇，因而在学生当中树立了良好的师长形象，使学生“敬而亲之”。我在德育管理方面形成了一些独特的方法，管理水平不断提高，取得了较好的成绩。我的管理方法赢得了学校领导、同事、学生和家长的理解和支持。班级工作也取得了一定成绩，所带班级师生关系融洽，班级管理井然有序，班级凝聚力强并曾多次在校常规考核中获得优秀班集体称号。</w:t>
      </w:r>
    </w:p>
    <w:p>
      <w:pPr>
        <w:ind w:left="0" w:right="0" w:firstLine="560"/>
        <w:spacing w:before="450" w:after="450" w:line="312" w:lineRule="auto"/>
      </w:pPr>
      <w:r>
        <w:rPr>
          <w:rFonts w:ascii="宋体" w:hAnsi="宋体" w:eastAsia="宋体" w:cs="宋体"/>
          <w:color w:val="000"/>
          <w:sz w:val="28"/>
          <w:szCs w:val="28"/>
        </w:rPr>
        <w:t xml:space="preserve">五、精心施教，形成特色</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首先，作为一名普通的教学工作者，我能够严格要求自己，始终以一丝不苟的工作态度，切实抓好教学工作中的各个环节，特别是备、辅、考三个环节；</w:t>
      </w:r>
    </w:p>
    <w:p>
      <w:pPr>
        <w:ind w:left="0" w:right="0" w:firstLine="560"/>
        <w:spacing w:before="450" w:after="450" w:line="312" w:lineRule="auto"/>
      </w:pPr>
      <w:r>
        <w:rPr>
          <w:rFonts w:ascii="宋体" w:hAnsi="宋体" w:eastAsia="宋体" w:cs="宋体"/>
          <w:color w:val="000"/>
          <w:sz w:val="28"/>
          <w:szCs w:val="28"/>
        </w:rPr>
        <w:t xml:space="preserve">备备教材、备学生、备重点、备难点、备课堂教学中的各种突发因素；</w:t>
      </w:r>
    </w:p>
    <w:p>
      <w:pPr>
        <w:ind w:left="0" w:right="0" w:firstLine="560"/>
        <w:spacing w:before="450" w:after="450" w:line="312" w:lineRule="auto"/>
      </w:pPr>
      <w:r>
        <w:rPr>
          <w:rFonts w:ascii="宋体" w:hAnsi="宋体" w:eastAsia="宋体" w:cs="宋体"/>
          <w:color w:val="000"/>
          <w:sz w:val="28"/>
          <w:szCs w:val="28"/>
        </w:rPr>
        <w:t xml:space="preserve">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教学过程中，我能根据学生的具体情况，及时调整教学计划和状态，改进方法，自始至终以培养学生的思维能力，提高学生分析、解决问题的能力为宗旨，根据学生的个性差异，因材施教，使学生的个性、特长顺利发展，知识水平明显得到提高。其次，在切实抓好教学管理和教学调控工作的同时，我坚持奋斗在教学一线，与其他教师共同探讨各种教学问题及解决问题的方法，提高教学管理水平。再次，我坚持有目的、有计划地听课、评课，以事实为依据，以客观的态度，从教学理论、教学创新和教学效果的角度进行评价，促进其他青年教师教学水平的提高。</w:t>
      </w:r>
    </w:p>
    <w:p>
      <w:pPr>
        <w:ind w:left="0" w:right="0" w:firstLine="560"/>
        <w:spacing w:before="450" w:after="450" w:line="312" w:lineRule="auto"/>
      </w:pPr>
      <w:r>
        <w:rPr>
          <w:rFonts w:ascii="宋体" w:hAnsi="宋体" w:eastAsia="宋体" w:cs="宋体"/>
          <w:color w:val="000"/>
          <w:sz w:val="28"/>
          <w:szCs w:val="28"/>
        </w:rPr>
        <w:t xml:space="preserve">六、坚持学习，完善自我</w:t>
      </w:r>
    </w:p>
    <w:p>
      <w:pPr>
        <w:ind w:left="0" w:right="0" w:firstLine="560"/>
        <w:spacing w:before="450" w:after="450" w:line="312" w:lineRule="auto"/>
      </w:pPr>
      <w:r>
        <w:rPr>
          <w:rFonts w:ascii="宋体" w:hAnsi="宋体" w:eastAsia="宋体" w:cs="宋体"/>
          <w:color w:val="000"/>
          <w:sz w:val="28"/>
          <w:szCs w:val="28"/>
        </w:rPr>
        <w:t xml:space="preserve">任现职以来，我能积极参加各级各类教师继续教育学习培训，截止到20xx年12月已达400学时。20xx年8月又顺利通过了职称计算机考试。同时，我还积极参加了学校工会和教育系统组织的各种活动。</w:t>
      </w:r>
    </w:p>
    <w:p>
      <w:pPr>
        <w:ind w:left="0" w:right="0" w:firstLine="560"/>
        <w:spacing w:before="450" w:after="450" w:line="312" w:lineRule="auto"/>
      </w:pPr>
      <w:r>
        <w:rPr>
          <w:rFonts w:ascii="宋体" w:hAnsi="宋体" w:eastAsia="宋体" w:cs="宋体"/>
          <w:color w:val="000"/>
          <w:sz w:val="28"/>
          <w:szCs w:val="28"/>
        </w:rPr>
        <w:t xml:space="preserve">当然，成绩只能代表过去，前面的路还很远。今年我申报中学一级教师，不论成功与否，我将一如既往地努力工作，不断地从各方面提高自己，争取把工作做得更好，争当一名优秀的人民教师。最后，愿得到各位领导和同事们的诚恳支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八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因为有了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作为教师，首要的是组织好自己的教学。开学初，自己参考了很多教案，但是始终不知教学的基本环节。因为我发现那些优秀教案并不适合常态课的教学。我将课堂教学设计分为一下三步：自己独立研读教材，参考优秀教案，形成第一次的教案；上网参考优秀教师的课件，记录下他们的教学环节和教学模式，对照着他们的课堂教学对自己的教案进行修改，并在修改教案的过程中充分考虑我们班学生的情况；最后参考《教学参考书》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二）对学生的教育工作中学会考虑细节，这件工作是细小琐碎的，而我又没有任何经验。我拼命学习着、尝试着。在与家长的交流中，我也了解到了家长的想法。但是，秉着“孩子是夸出来的”的理念，我尽量多的夸奖孩子，放大他们的闪光点，让平时因为调皮而甚少受到表扬的孩子也有奖励。同时，我还学会了从家长、孩子的角度去考虑问题。尽量把工作做到细致入微。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本人担任初二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潜力，参加自学考试，努力提高自己的学历水平。通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个性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本次期末考试，我所带初二班语文成绩相对其它平行班而言，有必须的差距，本人认真进行了反思，原因主要有以下几个方面：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在课堂教学中充分利用多媒体课件，调动了学生的积极性，但对学生基础知识的训练不够，致使课堂教学效率不高；对知识点的检查落实不到位；对差生的说服教育缺乏力度，虽然也抓了差生，但没有时时抓在手上。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下学期改善的措施：</w:t>
      </w:r>
    </w:p>
    <w:p>
      <w:pPr>
        <w:ind w:left="0" w:right="0" w:firstLine="560"/>
        <w:spacing w:before="450" w:after="450" w:line="312" w:lineRule="auto"/>
      </w:pPr>
      <w:r>
        <w:rPr>
          <w:rFonts w:ascii="宋体" w:hAnsi="宋体" w:eastAsia="宋体" w:cs="宋体"/>
          <w:color w:val="000"/>
          <w:sz w:val="28"/>
          <w:szCs w:val="28"/>
        </w:rPr>
        <w:t xml:space="preserve">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1、狠抓检查，落实对知识点的掌握。将差生时时放在心上，抓在手上；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2、加强学生的阅读训练，开阔学生的视野，拓宽学生思路，提高学生解决问题的潜力；</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4、加强对学生的管理教育，努力教学提高成绩。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的充分肯定。为了能在新的一年里能再接再励，使教育教学质量更上一层楼，现将20XX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 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 无备之仗”，无论是新课还是复习课，每天晚上，无论多忙多累，我都习惯于将当天的教学内容回顾一遍，并把第二天要学的东西浏览一遍，坚持做到心中有数。走进课堂，我都是以饱满的热情去面对我的学生，来完成教学任务； 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在今后的工作中，我会更加努力，积极去教诲学生，用情去培养学生。把自己一生矢志教育的心愿化为热爱学生的一团火，将自己最珍贵的爱奉献给我的学生们。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【2024教师德能勤绩廉个人总结5篇】相关推荐文章：</w:t>
      </w:r>
    </w:p>
    <w:p>
      <w:pPr>
        <w:ind w:left="0" w:right="0" w:firstLine="560"/>
        <w:spacing w:before="450" w:after="450" w:line="312" w:lineRule="auto"/>
      </w:pPr>
      <w:r>
        <w:rPr>
          <w:rFonts w:ascii="宋体" w:hAnsi="宋体" w:eastAsia="宋体" w:cs="宋体"/>
          <w:color w:val="000"/>
          <w:sz w:val="28"/>
          <w:szCs w:val="28"/>
        </w:rPr>
        <w:t xml:space="preserve">2024年师德师风总结简短个人总结范文汇总</w:t>
      </w:r>
    </w:p>
    <w:p>
      <w:pPr>
        <w:ind w:left="0" w:right="0" w:firstLine="560"/>
        <w:spacing w:before="450" w:after="450" w:line="312" w:lineRule="auto"/>
      </w:pPr>
      <w:r>
        <w:rPr>
          <w:rFonts w:ascii="宋体" w:hAnsi="宋体" w:eastAsia="宋体" w:cs="宋体"/>
          <w:color w:val="000"/>
          <w:sz w:val="28"/>
          <w:szCs w:val="28"/>
        </w:rPr>
        <w:t xml:space="preserve">2024四有教师师德师风心得体会范文精选</w:t>
      </w:r>
    </w:p>
    <w:p>
      <w:pPr>
        <w:ind w:left="0" w:right="0" w:firstLine="560"/>
        <w:spacing w:before="450" w:after="450" w:line="312" w:lineRule="auto"/>
      </w:pPr>
      <w:r>
        <w:rPr>
          <w:rFonts w:ascii="宋体" w:hAnsi="宋体" w:eastAsia="宋体" w:cs="宋体"/>
          <w:color w:val="000"/>
          <w:sz w:val="28"/>
          <w:szCs w:val="28"/>
        </w:rPr>
        <w:t xml:space="preserve">2024小学教师年度考核个人总结13篇</w:t>
      </w:r>
    </w:p>
    <w:p>
      <w:pPr>
        <w:ind w:left="0" w:right="0" w:firstLine="560"/>
        <w:spacing w:before="450" w:after="450" w:line="312" w:lineRule="auto"/>
      </w:pPr>
      <w:r>
        <w:rPr>
          <w:rFonts w:ascii="宋体" w:hAnsi="宋体" w:eastAsia="宋体" w:cs="宋体"/>
          <w:color w:val="000"/>
          <w:sz w:val="28"/>
          <w:szCs w:val="28"/>
        </w:rPr>
        <w:t xml:space="preserve">2024年教学查房带教老师总结精选5篇</w:t>
      </w:r>
    </w:p>
    <w:p>
      <w:pPr>
        <w:ind w:left="0" w:right="0" w:firstLine="560"/>
        <w:spacing w:before="450" w:after="450" w:line="312" w:lineRule="auto"/>
      </w:pPr>
      <w:r>
        <w:rPr>
          <w:rFonts w:ascii="宋体" w:hAnsi="宋体" w:eastAsia="宋体" w:cs="宋体"/>
          <w:color w:val="000"/>
          <w:sz w:val="28"/>
          <w:szCs w:val="28"/>
        </w:rPr>
        <w:t xml:space="preserve">幼儿园大班2024期末总结5篇</w:t>
      </w:r>
    </w:p>
    <w:p>
      <w:pPr>
        <w:ind w:left="0" w:right="0" w:firstLine="560"/>
        <w:spacing w:before="450" w:after="450" w:line="312" w:lineRule="auto"/>
      </w:pPr>
      <w:r>
        <w:rPr>
          <w:rFonts w:ascii="宋体" w:hAnsi="宋体" w:eastAsia="宋体" w:cs="宋体"/>
          <w:color w:val="000"/>
          <w:sz w:val="28"/>
          <w:szCs w:val="28"/>
        </w:rPr>
        <w:t xml:space="preserve">2024班主任的班级总结7篇</w:t>
      </w:r>
    </w:p>
    <w:p>
      <w:pPr>
        <w:ind w:left="0" w:right="0" w:firstLine="560"/>
        <w:spacing w:before="450" w:after="450" w:line="312" w:lineRule="auto"/>
      </w:pPr>
      <w:r>
        <w:rPr>
          <w:rFonts w:ascii="宋体" w:hAnsi="宋体" w:eastAsia="宋体" w:cs="宋体"/>
          <w:color w:val="000"/>
          <w:sz w:val="28"/>
          <w:szCs w:val="28"/>
        </w:rPr>
        <w:t xml:space="preserve">2024年小学老师师德考核总结5篇</w:t>
      </w:r>
    </w:p>
    <w:p>
      <w:pPr>
        <w:ind w:left="0" w:right="0" w:firstLine="560"/>
        <w:spacing w:before="450" w:after="450" w:line="312" w:lineRule="auto"/>
      </w:pPr>
      <w:r>
        <w:rPr>
          <w:rFonts w:ascii="宋体" w:hAnsi="宋体" w:eastAsia="宋体" w:cs="宋体"/>
          <w:color w:val="000"/>
          <w:sz w:val="28"/>
          <w:szCs w:val="28"/>
        </w:rPr>
        <w:t xml:space="preserve">最新2024军人个人总结7篇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2024-09-21T02:44:49+08:00</dcterms:created>
  <dcterms:modified xsi:type="dcterms:W3CDTF">2024-09-21T02:44:49+08:00</dcterms:modified>
</cp:coreProperties>
</file>

<file path=docProps/custom.xml><?xml version="1.0" encoding="utf-8"?>
<Properties xmlns="http://schemas.openxmlformats.org/officeDocument/2006/custom-properties" xmlns:vt="http://schemas.openxmlformats.org/officeDocument/2006/docPropsVTypes"/>
</file>