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大学生实践报告感悟(九篇)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大学生实践报告感悟篇一千里之行，始于足下，这...</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大学生实践报告感悟篇二</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学校人向社会人转变，在学校接受了xx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大学生实践报告感悟篇三</w:t>
      </w:r>
    </w:p>
    <w:p>
      <w:pPr>
        <w:ind w:left="0" w:right="0" w:firstLine="560"/>
        <w:spacing w:before="450" w:after="450" w:line="312" w:lineRule="auto"/>
      </w:pPr>
      <w:r>
        <w:rPr>
          <w:rFonts w:ascii="宋体" w:hAnsi="宋体" w:eastAsia="宋体" w:cs="宋体"/>
          <w:color w:val="000"/>
          <w:sz w:val="28"/>
          <w:szCs w:val="28"/>
        </w:rPr>
        <w:t xml:space="preserve">1、实践时间：20xx年x月x日至20xx年x月x日共x天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大学生实践报告感悟篇四</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教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教师，会讨厌怎么样的教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教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教师，不要摆出一副高高在上的样子，拒人于千里之外，那样谁都不会喜欢你。相反，亲和力才是一个教师受欢迎的法宝。其次，在与学生家长的沟通和交流中，则要以足够的耐心和责任心让他们放心。家长把孩子交给教师，那是对你的信任。同样的，你必须要做到让家长放心。针对孩子平时学习中的问题，一定要及时发现，及时沟通。当然，这种沟通并不是告状，只是为了更好的促进孩子的成长。只有教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教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教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教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教师倒杯水，教孩子们懂得感恩教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教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大学生实践报告感悟篇五</w:t>
      </w:r>
    </w:p>
    <w:p>
      <w:pPr>
        <w:ind w:left="0" w:right="0" w:firstLine="560"/>
        <w:spacing w:before="450" w:after="450" w:line="312" w:lineRule="auto"/>
      </w:pPr>
      <w:r>
        <w:rPr>
          <w:rFonts w:ascii="宋体" w:hAnsi="宋体" w:eastAsia="宋体" w:cs="宋体"/>
          <w:color w:val="000"/>
          <w:sz w:val="28"/>
          <w:szCs w:val="28"/>
        </w:rPr>
        <w:t xml:space="preserve">不知道是时间流逝的太快，还是我的指缝太宽，白驹过隙的时间让我们觉得刚来到便要离开，还来不及细细品味这里的花海溢香，慢慢体会这里的风土人情，就这么结束了，在沭阳短短的五天实践经历。有些美好的东西一旦过去就将永远成为回忆，就像长安手心里捧着的玻璃瓶，在熠熠的阳光下，泛着安静而深邃悠远的光泽，行程结束，踏上回校的汽车时，内心却依然挂念着这一方土地………</w:t>
      </w:r>
    </w:p>
    <w:p>
      <w:pPr>
        <w:ind w:left="0" w:right="0" w:firstLine="560"/>
        <w:spacing w:before="450" w:after="450" w:line="312" w:lineRule="auto"/>
      </w:pPr>
      <w:r>
        <w:rPr>
          <w:rFonts w:ascii="宋体" w:hAnsi="宋体" w:eastAsia="宋体" w:cs="宋体"/>
          <w:color w:val="000"/>
          <w:sz w:val="28"/>
          <w:szCs w:val="28"/>
        </w:rPr>
        <w:t xml:space="preserve">畔美人顾盼生辉，一颦一笑似乎依旧活色生香的弥漫在沭河荡漾的碧波里，恢弘磅礴荡气回肠的爱情依然在这个小城争相传唱歌，淮海戏声韵悠扬……。。美人颔首，静静地听唱，嘴角的浅笑，梦里的人是否依旧沉醉，霸王虞姬，我用一腔柔情陪伴你满身疲惫，我的婉转峨眉只是为你哀怨为你愁，看你横刀策马，看你披荆斩棘，看你胸有成竹，无论你是成失败，我都静静陪在你身边，听你细细叙说那一段历史………虞姬为西楚霸王项羽爱姬，常随项羽出征。楚汉相争，大势已去，垓下之围，兵少粮尽，四面楚歌，心如刀绞，他什么也不留恋，只惦记着爱妾虞姬。饮酒帐中酌酒悲歌：“力拔山兮气盖世，时不利兮骓不逝，骓不逝兮可奈何，虞兮虞兮奈若何？”苍凉悲壮，缱绻悱恻，这一唱成绝响，传为佳话。</w:t>
      </w:r>
    </w:p>
    <w:p>
      <w:pPr>
        <w:ind w:left="0" w:right="0" w:firstLine="560"/>
        <w:spacing w:before="450" w:after="450" w:line="312" w:lineRule="auto"/>
      </w:pPr>
      <w:r>
        <w:rPr>
          <w:rFonts w:ascii="宋体" w:hAnsi="宋体" w:eastAsia="宋体" w:cs="宋体"/>
          <w:color w:val="000"/>
          <w:sz w:val="28"/>
          <w:szCs w:val="28"/>
        </w:rPr>
        <w:t xml:space="preserve">花海花雾花意，忧郁的蓝、澄澈的黄、浓郁的红、温馨的粉、素净的白、淡雅的紫……花魂萦绕，小城的绚丽铺天盖地的在回忆里肆虐，“接天莲叶无穷碧，映日荷花别样红”花下销魂“海棠初着雨，数朵轻盈娇欲雨”，“梅须逊雪三分白，雪却输梅一段香”，“荷尽已无擎雨盖，菊残犹有傲霜枝”，“冲天香阵透长安，满城尽带黄金甲”，“春色满园关不住，一枝红杏出墙来”，“沾衣浴湿杏花雨，吹面不寒杨柳风”，“忽如一夜春风来，千树万树梨花开”。关于花的诗句千古流传，淡雅隽永，谁道花下不销魂？</w:t>
      </w:r>
    </w:p>
    <w:p>
      <w:pPr>
        <w:ind w:left="0" w:right="0" w:firstLine="560"/>
        <w:spacing w:before="450" w:after="450" w:line="312" w:lineRule="auto"/>
      </w:pPr>
      <w:r>
        <w:rPr>
          <w:rFonts w:ascii="宋体" w:hAnsi="宋体" w:eastAsia="宋体" w:cs="宋体"/>
          <w:color w:val="000"/>
          <w:sz w:val="28"/>
          <w:szCs w:val="28"/>
        </w:rPr>
        <w:t xml:space="preserve">沭阳颜集的花木不仅见证了历史的朝代更迭，历史沧桑，春华秋实，也创造了当代中国的兴旺昌盛，奥运会百分之七十的花木都有沭阳县来供应。</w:t>
      </w:r>
    </w:p>
    <w:p>
      <w:pPr>
        <w:ind w:left="0" w:right="0" w:firstLine="560"/>
        <w:spacing w:before="450" w:after="450" w:line="312" w:lineRule="auto"/>
      </w:pPr>
      <w:r>
        <w:rPr>
          <w:rFonts w:ascii="宋体" w:hAnsi="宋体" w:eastAsia="宋体" w:cs="宋体"/>
          <w:color w:val="000"/>
          <w:sz w:val="28"/>
          <w:szCs w:val="28"/>
        </w:rPr>
        <w:t xml:space="preserve">沭阳，花木之乡，农民热爱花的芳香，花的色彩，他们世代以花为生，以木为业，花不仅是他们的谋生手段，也是一种精神慰藉，他们把朴实的灵魂种在绚烂夺目的花中，世世代代，勤勤恳恳地过着面朝黄土背朝天的生活……。。</w:t>
      </w:r>
    </w:p>
    <w:p>
      <w:pPr>
        <w:ind w:left="0" w:right="0" w:firstLine="560"/>
        <w:spacing w:before="450" w:after="450" w:line="312" w:lineRule="auto"/>
      </w:pPr>
      <w:r>
        <w:rPr>
          <w:rFonts w:ascii="宋体" w:hAnsi="宋体" w:eastAsia="宋体" w:cs="宋体"/>
          <w:color w:val="000"/>
          <w:sz w:val="28"/>
          <w:szCs w:val="28"/>
        </w:rPr>
        <w:t xml:space="preserve">子曰：食色，性也。民以食为天，饮食文化在沭阳这个小城里被人们讲究着，沭阳特产朝牌性脆而韧，清爽可口，外酥里绵，香味扑鼻淡味朝牌有两种：一种是涂糖浆、撒芝麻的，烤成后，色呈桔黄，有黄桥烧饼的风味；一种是白薄朝牌，薄如锅巴，色如锦帛，毫无糊斑，酥脆可口，保留了面粉自身的香甜味。</w:t>
      </w:r>
    </w:p>
    <w:p>
      <w:pPr>
        <w:ind w:left="0" w:right="0" w:firstLine="560"/>
        <w:spacing w:before="450" w:after="450" w:line="312" w:lineRule="auto"/>
      </w:pPr>
      <w:r>
        <w:rPr>
          <w:rFonts w:ascii="宋体" w:hAnsi="宋体" w:eastAsia="宋体" w:cs="宋体"/>
          <w:color w:val="000"/>
          <w:sz w:val="28"/>
          <w:szCs w:val="28"/>
        </w:rPr>
        <w:t xml:space="preserve">朝牌是烤牌的俗称，它是烧饼类食品的一种。因烤牌的形状酷似封建王朝文武大臣上朝时手里捧着的笏，故又称朝牌。当地的老人说，这是为了纪念明初大忠臣方孝孺的。在沭阳的饮食文化里，依然飘荡着一股历史沉重厚实的味道，怀恋过去，怀恋先贤，有些记忆我们需要在生活的浸润中渗入骨髓………。。</w:t>
      </w:r>
    </w:p>
    <w:p>
      <w:pPr>
        <w:ind w:left="0" w:right="0" w:firstLine="560"/>
        <w:spacing w:before="450" w:after="450" w:line="312" w:lineRule="auto"/>
      </w:pPr>
      <w:r>
        <w:rPr>
          <w:rFonts w:ascii="宋体" w:hAnsi="宋体" w:eastAsia="宋体" w:cs="宋体"/>
          <w:color w:val="000"/>
          <w:sz w:val="28"/>
          <w:szCs w:val="28"/>
        </w:rPr>
        <w:t xml:space="preserve">我们行着，我们感悟着，感悟着一方文化，收获一份感动，生命似轻尘，在静好岁月里，我品味质朴，收获真诚，品味勤恳，收获踏实，品味劳动，收获充实……。我们走着，我们看着，看中国大好河山，体味着生命的厚实，我们学会尊重每一个劳动者，学会在浮躁的社会里有一份坚守，学会在平凡的生活里发现美好。少一份抱怨，多一份感激，少一份浮躁，多一份平实······</w:t>
      </w:r>
    </w:p>
    <w:p>
      <w:pPr>
        <w:ind w:left="0" w:right="0" w:firstLine="560"/>
        <w:spacing w:before="450" w:after="450" w:line="312" w:lineRule="auto"/>
      </w:pPr>
      <w:r>
        <w:rPr>
          <w:rFonts w:ascii="宋体" w:hAnsi="宋体" w:eastAsia="宋体" w:cs="宋体"/>
          <w:color w:val="000"/>
          <w:sz w:val="28"/>
          <w:szCs w:val="28"/>
        </w:rPr>
        <w:t xml:space="preserve">此次的社会实践，让我们学到的不仅仅是了解沭阳这地方的医疗卫生情况，更多的是她的文化内涵，历史沉淀······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提高自己的能力。大学是一个小社会，这四年的学习过程是自身能力提高的一个过程，为我们以后步入社会打下基础。本次的实践单位是海辰联合批发市场。这家公司成立于20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x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_元。做了以前没有做过的事情，比如工资表，公司的老板也对我的工作表示肯定。在这次实践中，有很多收获，得到工资是公司对我的肯定，但是我也发现了自己有很多的不足。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大学生实践报告感悟篇七</w:t>
      </w:r>
    </w:p>
    <w:p>
      <w:pPr>
        <w:ind w:left="0" w:right="0" w:firstLine="560"/>
        <w:spacing w:before="450" w:after="450" w:line="312" w:lineRule="auto"/>
      </w:pPr>
      <w:r>
        <w:rPr>
          <w:rFonts w:ascii="宋体" w:hAnsi="宋体" w:eastAsia="宋体" w:cs="宋体"/>
          <w:color w:val="000"/>
          <w:sz w:val="28"/>
          <w:szCs w:val="28"/>
        </w:rPr>
        <w:t xml:space="preserve">从哲学角度讲，实践是认识的来源，也是检验认识正确与否的唯一标准。平时的课堂学习已让我深深感觉到缺乏实践的法学学习是没有价值的。比如民事诉讼法课上讲了举证责任，看上去似乎很简单，书上和法条也都很明白，照理理解起来根本不困难。但是理解容易运用可就难了，讲完举证责任老师让我们小试牛刀——分析案例，我们大家全部晕头转向，被简单的案例搞得稀里糊涂，即便勉强答对的也说不出清晰的逻辑思路。经历了几次这样的尴尬后我明白了，那种只要读懂书就万事大吉的学习方法该被扔进垃圾箱了，这样或许能应付考试，但绝对无法适应实际工作的需要。那么在就业压力凸现的今天，没有实际工作能力的“人才”如何在社会上立足？</w:t>
      </w:r>
    </w:p>
    <w:p>
      <w:pPr>
        <w:ind w:left="0" w:right="0" w:firstLine="560"/>
        <w:spacing w:before="450" w:after="450" w:line="312" w:lineRule="auto"/>
      </w:pPr>
      <w:r>
        <w:rPr>
          <w:rFonts w:ascii="宋体" w:hAnsi="宋体" w:eastAsia="宋体" w:cs="宋体"/>
          <w:color w:val="000"/>
          <w:sz w:val="28"/>
          <w:szCs w:val="28"/>
        </w:rPr>
        <w:t xml:space="preserve">因此我利用暑假在法院进行了为期半个月的实习，这也是我进入大学以来第一次比较正式的假期实习。其中具体工作主要是在书记员办公室一些辅助性事务，比如复英扫描资料，协助整理卷宗，草拟法律文书（判决书等），填写、送达法律文件（传票、协助执行通知书等）。但是就是这些看上去不起眼的琐屑工作却让我们切切实实得到了实践的锻炼。</w:t>
      </w:r>
    </w:p>
    <w:p>
      <w:pPr>
        <w:ind w:left="0" w:right="0" w:firstLine="560"/>
        <w:spacing w:before="450" w:after="450" w:line="312" w:lineRule="auto"/>
      </w:pPr>
      <w:r>
        <w:rPr>
          <w:rFonts w:ascii="宋体" w:hAnsi="宋体" w:eastAsia="宋体" w:cs="宋体"/>
          <w:color w:val="000"/>
          <w:sz w:val="28"/>
          <w:szCs w:val="28"/>
        </w:rPr>
        <w:t xml:space="preserve">在这次短暂的实践中，我发现我们学生的能力离实际工作的要求确实有相当的差距。举个例子，在卷宗整理完后，需要用打码机在每一页打上号码，如xx年的卷宗的第一页即为060001，以此类推。另外，对合议庭审理的案件，同一案件的卷宗分为正、副两卷，正卷存放起诉状（及答辩状）、案件受理通知书、传票、各种证据、本案的判决或裁定，有时还有财产保全的相关材料等；而副卷则存放合议庭评议笔录等内部文件。对这种卷宗，正、副卷是要分开打码的。但很不幸，平时做事有些粗枝大叶的我可是犯了大错误，给副卷打完码忘记调整号码机顺序即继续打码，结果正、副卷的号码连起来了，只好随后返工。而在这个过程中，有时要从某一页接下去打，我居然没看清开始页码便草率开始，结果自然是多次返工。后来我提醒自己不要急于求成，看清要求再开始，这才正确完成了任务。但在这当中的多次返工也给人家单位造成了麻烦——比如一页纸上的页码划了再打，一片涂涂改改的墨团影响美观。</w:t>
      </w:r>
    </w:p>
    <w:p>
      <w:pPr>
        <w:ind w:left="0" w:right="0" w:firstLine="560"/>
        <w:spacing w:before="450" w:after="450" w:line="312" w:lineRule="auto"/>
      </w:pPr>
      <w:r>
        <w:rPr>
          <w:rFonts w:ascii="宋体" w:hAnsi="宋体" w:eastAsia="宋体" w:cs="宋体"/>
          <w:color w:val="000"/>
          <w:sz w:val="28"/>
          <w:szCs w:val="28"/>
        </w:rPr>
        <w:t xml:space="preserve">还有一次我被派去给当事人的代理人递送法律文件，证件到了才知道来人是那个代理人委托的人（也就是转委托），我也没重视送了文件收了他的委托书就上了楼，回去才知道因为是转委托，需要把领文件者的身份证复印件收上来，只得再跑一趟，还好人家没离开法院，不然还会麻烦。另外在草拟判决书时，因为是用人家原来的判决书为模板拟制的（即在电脑上找一份类似的判决书，但把当事人信息、案情、证据、实体法依据及判决结果进行更改），有个地方竟然还写着原来当事人的名字！我头上冒汗啊……</w:t>
      </w:r>
    </w:p>
    <w:p>
      <w:pPr>
        <w:ind w:left="0" w:right="0" w:firstLine="560"/>
        <w:spacing w:before="450" w:after="450" w:line="312" w:lineRule="auto"/>
      </w:pPr>
      <w:r>
        <w:rPr>
          <w:rFonts w:ascii="宋体" w:hAnsi="宋体" w:eastAsia="宋体" w:cs="宋体"/>
          <w:color w:val="000"/>
          <w:sz w:val="28"/>
          <w:szCs w:val="28"/>
        </w:rPr>
        <w:t xml:space="preserve">这几件事让我思考了好些时间，结是我必须重新认识自己，重新评价自己的能力。大学生是“天之骄子”，都是心比天高的一群，包括我在内的学生们都对自己自视甚高，对大学生找工作难感到愤愤不平或者大惑不解。不过这半个月的“工作”却让我有些放平心态了。我们两个（还有个同学和我一起实习）“天之骄女”连打码这样的小事都要出错，而且是一而再再而三地出错。当然我们可以拿我们没打码经验当“挡箭牌”，不过我不想这样。因为仔细探究错误产生的根本原因，还是我们平时只顾死读书，动手能力太差。其实我们一天到晚“教学楼—食堂—宿舍”三点一线的生活模式让我们的生活显得太简单了，离纷繁复杂司法实践也太远了；我们曾经以为我们会很多东西，但一到实际中才发现什么都要从头开始学。也难怪刚毕业的学生不好找工作了——人家要的是会干活的人，而不是“学生”。</w:t>
      </w:r>
    </w:p>
    <w:p>
      <w:pPr>
        <w:ind w:left="0" w:right="0" w:firstLine="560"/>
        <w:spacing w:before="450" w:after="450" w:line="312" w:lineRule="auto"/>
      </w:pPr>
      <w:r>
        <w:rPr>
          <w:rFonts w:ascii="宋体" w:hAnsi="宋体" w:eastAsia="宋体" w:cs="宋体"/>
          <w:color w:val="000"/>
          <w:sz w:val="28"/>
          <w:szCs w:val="28"/>
        </w:rPr>
        <w:t xml:space="preserve">可谓是实践出真知，法院工作中的很多细节，比如当事人如何与法院联系，如何查阅卷宗材料，领娶送交法律文件、文书时需要什么证件或介绍信等，这些都是课本上没有也不可能有的。国家、社会要科学发展，我们公民自身也要科学发展。要不然全面小康社会怎么又靠谁建设？我们是“80后”，是祖国的新一代、共和国建设的接班人，死啃书、到了实践工作岗位就惊慌失措、到处捅娄子的人该怎么建设祖国呢？所以我们不是人才，至多是个“半成品”，要想成为“成品”还需要努力在实践中修炼才是！</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大学生实践报告感悟篇八</w:t>
      </w:r>
    </w:p>
    <w:p>
      <w:pPr>
        <w:ind w:left="0" w:right="0" w:firstLine="560"/>
        <w:spacing w:before="450" w:after="450" w:line="312" w:lineRule="auto"/>
      </w:pPr>
      <w:r>
        <w:rPr>
          <w:rFonts w:ascii="宋体" w:hAnsi="宋体" w:eastAsia="宋体" w:cs="宋体"/>
          <w:color w:val="000"/>
          <w:sz w:val="28"/>
          <w:szCs w:val="28"/>
        </w:rPr>
        <w:t xml:space="preserve">实践目的: 通过实践了解健身房的系统工作，做外展和接待客户，掌握销售这方面的知识提高了自己对健身这一行业的更好认识,同时锻炼自己的社会实践能力。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单的生意，很重要的一点是，我在一起实践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我寒假再回到这里来实践。(*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践，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实践结束了，但这段经历会伴随着我继续走下去，帮助自己在未来的旅途中更好地成长。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大学生实践报告感悟篇九</w:t>
      </w:r>
    </w:p>
    <w:p>
      <w:pPr>
        <w:ind w:left="0" w:right="0" w:firstLine="560"/>
        <w:spacing w:before="450" w:after="450" w:line="312" w:lineRule="auto"/>
      </w:pPr>
      <w:r>
        <w:rPr>
          <w:rFonts w:ascii="宋体" w:hAnsi="宋体" w:eastAsia="宋体" w:cs="宋体"/>
          <w:color w:val="000"/>
          <w:sz w:val="28"/>
          <w:szCs w:val="28"/>
        </w:rPr>
        <w:t xml:space="preserve">很高兴自己能有这次寒假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2024-09-21T03:15:30+08:00</dcterms:created>
  <dcterms:modified xsi:type="dcterms:W3CDTF">2024-09-21T03:15:30+08:00</dcterms:modified>
</cp:coreProperties>
</file>

<file path=docProps/custom.xml><?xml version="1.0" encoding="utf-8"?>
<Properties xmlns="http://schemas.openxmlformats.org/officeDocument/2006/custom-properties" xmlns:vt="http://schemas.openxmlformats.org/officeDocument/2006/docPropsVTypes"/>
</file>