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党风廉政建设党课讲稿2024年[大全]</w:t>
      </w:r>
      <w:bookmarkEnd w:id="1"/>
    </w:p>
    <w:p>
      <w:pPr>
        <w:jc w:val="center"/>
        <w:spacing w:before="0" w:after="450"/>
      </w:pPr>
      <w:r>
        <w:rPr>
          <w:rFonts w:ascii="Arial" w:hAnsi="Arial" w:eastAsia="Arial" w:cs="Arial"/>
          <w:color w:val="999999"/>
          <w:sz w:val="20"/>
          <w:szCs w:val="20"/>
        </w:rPr>
        <w:t xml:space="preserve">来源：网络  作者：雪海孤独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党课讲稿2024年[大全]党风廉政建设党课讲稿（1）“两学一做”学习教育活动,要求广大党员干部要真学真做,真抓实干,学用结合,知行合一。有些党员干部对于学习党章党规和系列讲话,在思想上严重缺乏重视,在行动上始终不见成效...</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第一篇：党风廉政建设党课讲稿2024年[大全]</w:t>
      </w:r>
    </w:p>
    <w:p>
      <w:pPr>
        <w:ind w:left="0" w:right="0" w:firstLine="560"/>
        <w:spacing w:before="450" w:after="450" w:line="312" w:lineRule="auto"/>
      </w:pPr>
      <w:r>
        <w:rPr>
          <w:rFonts w:ascii="宋体" w:hAnsi="宋体" w:eastAsia="宋体" w:cs="宋体"/>
          <w:color w:val="000"/>
          <w:sz w:val="28"/>
          <w:szCs w:val="28"/>
        </w:rPr>
        <w:t xml:space="preserve">党风廉政建设党课讲稿（1）</w:t>
      </w:r>
    </w:p>
    <w:p>
      <w:pPr>
        <w:ind w:left="0" w:right="0" w:firstLine="560"/>
        <w:spacing w:before="450" w:after="450" w:line="312" w:lineRule="auto"/>
      </w:pPr>
      <w:r>
        <w:rPr>
          <w:rFonts w:ascii="宋体" w:hAnsi="宋体" w:eastAsia="宋体" w:cs="宋体"/>
          <w:color w:val="000"/>
          <w:sz w:val="28"/>
          <w:szCs w:val="28"/>
        </w:rPr>
        <w:t xml:space="preserve">“两学一做”学习教育活动,要求广大党员干部要真学真做,真抓实干,学用结合,知行合一。有些党员干部对于学习党章党规和系列讲话,在思想上严重缺乏重视,在行动上始终不见成效,导致言行和思想都与合格党员的标准相差甚远。此次学习教育活动不只是嘴上说说,像一阵风吹过,更要长期坚持。在“学”和“做”的过程中,常创新,常反思,进一步着力解决党员干部队伍在组织、思想、作风、纪律等方面存在的问题。</w:t>
      </w:r>
    </w:p>
    <w:p>
      <w:pPr>
        <w:ind w:left="0" w:right="0" w:firstLine="560"/>
        <w:spacing w:before="450" w:after="450" w:line="312" w:lineRule="auto"/>
      </w:pPr>
      <w:r>
        <w:rPr>
          <w:rFonts w:ascii="宋体" w:hAnsi="宋体" w:eastAsia="宋体" w:cs="宋体"/>
          <w:color w:val="000"/>
          <w:sz w:val="28"/>
          <w:szCs w:val="28"/>
        </w:rPr>
        <w:t xml:space="preserve">莫让“两学一做”流于形式,“两学一做”学是基础,全体党员干部应吃透党章党规、习总书记系列重要讲话精神,将学习与现实问题紧密联系,全面深刻理解、对照党员标准规范言行,反省自查,查找差距,从源头上解决党员队伍在思想、组织、作风、纪律等方面存在的问题。在学习教育中不断提升、修正自我,实现理论与实践的完美结合,进一步增强党员干部核心意识、看齐意识,在学习中提升执政能力,在实践中提升理论素养。进一步促进风清气正的政治生态的形成。</w:t>
      </w:r>
    </w:p>
    <w:p>
      <w:pPr>
        <w:ind w:left="0" w:right="0" w:firstLine="560"/>
        <w:spacing w:before="450" w:after="450" w:line="312" w:lineRule="auto"/>
      </w:pPr>
      <w:r>
        <w:rPr>
          <w:rFonts w:ascii="宋体" w:hAnsi="宋体" w:eastAsia="宋体" w:cs="宋体"/>
          <w:color w:val="000"/>
          <w:sz w:val="28"/>
          <w:szCs w:val="28"/>
        </w:rPr>
        <w:t xml:space="preserve">莫让“两学一做”流于形式,“两学一做”做是关键。做为一名共产党员,应当对党章党规、系列讲话的学习认识转化为实际行动,不断发现问题、解决问题。始终把纪律和规矩放在心头,以党章党规和中央的要求规范言行,任何时候都不能逾越红线。端正自己的态度,自觉践行、主动践行、严格践行“两学一做”学习精神,让“学”与“做”成为工作常态,时刻从党的宗旨出发,从群众利益出发,在科学理论指导下认真做,帮助群众解决各种实际困难和问题,持之以恒,常抓不懈。杜绝学而不做,杜绝让学习教育精神只是喊喊口号,下下文件。</w:t>
      </w:r>
    </w:p>
    <w:p>
      <w:pPr>
        <w:ind w:left="0" w:right="0" w:firstLine="560"/>
        <w:spacing w:before="450" w:after="450" w:line="312" w:lineRule="auto"/>
      </w:pPr>
      <w:r>
        <w:rPr>
          <w:rFonts w:ascii="宋体" w:hAnsi="宋体" w:eastAsia="宋体" w:cs="宋体"/>
          <w:color w:val="000"/>
          <w:sz w:val="28"/>
          <w:szCs w:val="28"/>
        </w:rPr>
        <w:t xml:space="preserve">“两学一做”学习教育活动,不仅仅是一场教育活动,更是对党员干部思想上的洗礼,我们广大党员干部不仅要认真学习党章党规、习总书记系列讲话精神,还要理论联系实际,坚持问题导向,力戒形式主义,“学”要带着问题学,“做”要针对问题做。要避免“只学不做”,更要杜绝“只在表面做”,才能真正做一名合格的共产党员。</w:t>
      </w:r>
    </w:p>
    <w:p>
      <w:pPr>
        <w:ind w:left="0" w:right="0" w:firstLine="560"/>
        <w:spacing w:before="450" w:after="450" w:line="312" w:lineRule="auto"/>
      </w:pPr>
      <w:r>
        <w:rPr>
          <w:rFonts w:ascii="宋体" w:hAnsi="宋体" w:eastAsia="宋体" w:cs="宋体"/>
          <w:color w:val="000"/>
          <w:sz w:val="28"/>
          <w:szCs w:val="28"/>
        </w:rPr>
        <w:t xml:space="preserve">党风廉政建设党课讲稿（2）</w:t>
      </w:r>
    </w:p>
    <w:p>
      <w:pPr>
        <w:ind w:left="0" w:right="0" w:firstLine="560"/>
        <w:spacing w:before="450" w:after="450" w:line="312" w:lineRule="auto"/>
      </w:pPr>
      <w:r>
        <w:rPr>
          <w:rFonts w:ascii="宋体" w:hAnsi="宋体" w:eastAsia="宋体" w:cs="宋体"/>
          <w:color w:val="000"/>
          <w:sz w:val="28"/>
          <w:szCs w:val="28"/>
        </w:rPr>
        <w:t xml:space="preserve">在危难面前不惧怕，依然勇往直前，这样的举动传递着社会的正能量。黄群、宋月才、姜开斌三位同志面对台风和巨浪，挺身而出、英勇无惧，他们用实际行动感染着万千中华儿女，这正是当今社会需要大力弘扬的奉献精神。习近平强调，广大党员干部要以黄群、宋月才、姜开斌同志为榜样，坚定理想信念，不忘初心、牢记使命，履职尽责、许党报国，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作为一名共产党员，更是不能忘、不敢忘“随时准备为党和人民牺牲一切”的初心和誓言。中国共产党是中国工人阶级的先锋队，同时是中国人民和中华民族的先锋队，是中国特色社会主义事业的领导核心，代表中国先进生产力的发展要求，代表中国先进文化的前进方向，代表中国最广大人民的根本利益。在艰难险阻面前，我们共产党员要有永远走在人民最前面的觉悟和决心。“中船重工第七六〇所黄群等3名同志壮烈牺牲”的消息让人痛心的同时，也让人自豪。痛心的是：他们的生命将永远定格;自豪的是：在中国共产党这支队伍里有奋不顾身的同志，为我们的党增光添彩。不得不说，这种英勇无惧的精神是我们每个党员都应该学习与具备的。</w:t>
      </w:r>
    </w:p>
    <w:p>
      <w:pPr>
        <w:ind w:left="0" w:right="0" w:firstLine="560"/>
        <w:spacing w:before="450" w:after="450" w:line="312" w:lineRule="auto"/>
      </w:pPr>
      <w:r>
        <w:rPr>
          <w:rFonts w:ascii="宋体" w:hAnsi="宋体" w:eastAsia="宋体" w:cs="宋体"/>
          <w:color w:val="000"/>
          <w:sz w:val="28"/>
          <w:szCs w:val="28"/>
        </w:rPr>
        <w:t xml:space="preserve">不忘初心，砥砺前行。作为党员教师的我们，更要对社会负责，对学生负责，对家长负责，也一定会不忘初心。把从事教学工作作为传道授业的天职，自觉地加强党性修养、践行党的宗旨，在平凡的岗位上忠诚不倦、精益求精，创造出不平凡的业绩，做人民满意的好党员、好教师。把教书育人贯穿于整个教学工作中，用真心去爱学生，做一名优秀的育才教师，为党的教育事业作出自己应有的贡献。</w:t>
      </w:r>
    </w:p>
    <w:p>
      <w:pPr>
        <w:ind w:left="0" w:right="0" w:firstLine="560"/>
        <w:spacing w:before="450" w:after="450" w:line="312" w:lineRule="auto"/>
      </w:pPr>
      <w:r>
        <w:rPr>
          <w:rFonts w:ascii="宋体" w:hAnsi="宋体" w:eastAsia="宋体" w:cs="宋体"/>
          <w:color w:val="000"/>
          <w:sz w:val="28"/>
          <w:szCs w:val="28"/>
        </w:rPr>
        <w:t xml:space="preserve">党风廉政建设党课讲稿（3）</w:t>
      </w:r>
    </w:p>
    <w:p>
      <w:pPr>
        <w:ind w:left="0" w:right="0" w:firstLine="560"/>
        <w:spacing w:before="450" w:after="450" w:line="312" w:lineRule="auto"/>
      </w:pPr>
      <w:r>
        <w:rPr>
          <w:rFonts w:ascii="宋体" w:hAnsi="宋体" w:eastAsia="宋体" w:cs="宋体"/>
          <w:color w:val="000"/>
          <w:sz w:val="28"/>
          <w:szCs w:val="28"/>
        </w:rPr>
        <w:t xml:space="preserve">今天召集大家上节党课，主要讲的是“党风廉政建设”。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加强党风廉政建设和反腐败斗争，要真正做到为民、务实、清廉，始终保持党同人民群众的血肉联系。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加快推进社会主义现代化的新的发展阶段，党的执政能力同党肩负的重任和使命总体上是适应的。但是，面对国内外形势的深刻变化，在完善社会主义市场经济体制的过程中，腐败现象易发多发的土壤和条件还存在，一些腐败现象仍然比较突出，严重损害了党同人民群众的血肉关系，严重影响了党的执政地位。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切实加强党风政风建设，促进领导干部廉洁自律。党风政风关系着党和政府的形象，关系人心向背，关系党的执政地位的巩固。要在巩固廉洁自律有关专项治理成果的同时，针对一些地方和部门存在向领导干部送钱、跑官要官的歪风，领导干部插手建设工程招投标、经营性土地使用权出让等微观经济活动中谋取私利的问题，领导干部的配偶、子女和身边工作人员利用领导干部职权和职务上的影响谋取私利的问题，少数党员干部参与赌博的问题，采取有力措施，严加整治。认真贯彻落实党内监督条例，围绕监督的关键环节和重点内容，制定相关规定和配套措施，加强对党员领导干部特别是主要领导干部的监督。进一步加大巡视工作力度，重视巡视成果运用，增强巡视效果。</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们要警示自己，防微杜渐，警钟长鸣，牢牢树立执政为民、廉政为民的思想观念，以党风廉政建设和个人廉洁自律的实绩赢得领导和各级部门及广大群众的理解、信任与支持，做到常思贪欲之祸，常除非分之想，常修为官之德，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党风廉政建设党课讲稿（4）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按照镇党委安排部署，今天我主要和大家一起探讨如何做一名优秀的农村党员。下面结合我自身多年基层工作的实际，就如何做好一名优秀的农村党员讲三个方面的问题:</w:t>
      </w:r>
    </w:p>
    <w:p>
      <w:pPr>
        <w:ind w:left="0" w:right="0" w:firstLine="560"/>
        <w:spacing w:before="450" w:after="450" w:line="312" w:lineRule="auto"/>
      </w:pPr>
      <w:r>
        <w:rPr>
          <w:rFonts w:ascii="宋体" w:hAnsi="宋体" w:eastAsia="宋体" w:cs="宋体"/>
          <w:color w:val="000"/>
          <w:sz w:val="28"/>
          <w:szCs w:val="28"/>
        </w:rPr>
        <w:t xml:space="preserve">一、当前农村工作形式的变化，对农村党员提出了新要求。</w:t>
      </w:r>
    </w:p>
    <w:p>
      <w:pPr>
        <w:ind w:left="0" w:right="0" w:firstLine="560"/>
        <w:spacing w:before="450" w:after="450" w:line="312" w:lineRule="auto"/>
      </w:pPr>
      <w:r>
        <w:rPr>
          <w:rFonts w:ascii="宋体" w:hAnsi="宋体" w:eastAsia="宋体" w:cs="宋体"/>
          <w:color w:val="000"/>
          <w:sz w:val="28"/>
          <w:szCs w:val="28"/>
        </w:rPr>
        <w:t xml:space="preserve">随着改革开放的进一步深入，民主化进程的进一步加快，国家对农业、农村、农民的发展提供了更好的保障，发展农民党员也是一项体现我国现代化民主进程的发展方式。但是在当代社会，农业现代化的发展对农民党员有了新的要求。俗话说:“村民看党员，党员看干部”，新时期怎样做一名优秀的农村党员?农村党员如何发挥带动作用呢?这就要求我们必须不断的转变观念，不断的提高自己，才能更好的适应形势的变化。</w:t>
      </w:r>
    </w:p>
    <w:p>
      <w:pPr>
        <w:ind w:left="0" w:right="0" w:firstLine="560"/>
        <w:spacing w:before="450" w:after="450" w:line="312" w:lineRule="auto"/>
      </w:pPr>
      <w:r>
        <w:rPr>
          <w:rFonts w:ascii="宋体" w:hAnsi="宋体" w:eastAsia="宋体" w:cs="宋体"/>
          <w:color w:val="000"/>
          <w:sz w:val="28"/>
          <w:szCs w:val="28"/>
        </w:rPr>
        <w:t xml:space="preserve">二、做一名优秀的农村党员要在提高自身能力和水平上下功夫</w:t>
      </w:r>
    </w:p>
    <w:p>
      <w:pPr>
        <w:ind w:left="0" w:right="0" w:firstLine="560"/>
        <w:spacing w:before="450" w:after="450" w:line="312" w:lineRule="auto"/>
      </w:pPr>
      <w:r>
        <w:rPr>
          <w:rFonts w:ascii="宋体" w:hAnsi="宋体" w:eastAsia="宋体" w:cs="宋体"/>
          <w:color w:val="000"/>
          <w:sz w:val="28"/>
          <w:szCs w:val="28"/>
        </w:rPr>
        <w:t xml:space="preserve">怎样做一名优秀的农村党员，这是一项持久的工程。结合自己在农村多年工作的实际，我认为有以下几方面要求:</w:t>
      </w:r>
    </w:p>
    <w:p>
      <w:pPr>
        <w:ind w:left="0" w:right="0" w:firstLine="560"/>
        <w:spacing w:before="450" w:after="450" w:line="312" w:lineRule="auto"/>
      </w:pPr>
      <w:r>
        <w:rPr>
          <w:rFonts w:ascii="宋体" w:hAnsi="宋体" w:eastAsia="宋体" w:cs="宋体"/>
          <w:color w:val="000"/>
          <w:sz w:val="28"/>
          <w:szCs w:val="28"/>
        </w:rPr>
        <w:t xml:space="preserve">(一)觉悟要高</w:t>
      </w:r>
    </w:p>
    <w:p>
      <w:pPr>
        <w:ind w:left="0" w:right="0" w:firstLine="560"/>
        <w:spacing w:before="450" w:after="450" w:line="312" w:lineRule="auto"/>
      </w:pPr>
      <w:r>
        <w:rPr>
          <w:rFonts w:ascii="宋体" w:hAnsi="宋体" w:eastAsia="宋体" w:cs="宋体"/>
          <w:color w:val="000"/>
          <w:sz w:val="28"/>
          <w:szCs w:val="28"/>
        </w:rPr>
        <w:t xml:space="preserve">要想有高的觉悟就要在强化学习意识方面从严要求自身。俗话说得好:刀不磨要生锈，人不学要落后。现在这个社会，需要学习的东西很多。我认为，作为一名优秀的农村党员，首要的是学习党的理论。或许有些人认为“自己工作生活在农村，党叫干啥就干啥，学不学关系不大”。这种认识是错误的，也是有害的。学不好这些“大道理”，那么想问题、办事情往往容易就事论事，没有宽广的眼界，难以登高远，就不会有大的发展;从自身讲，站在群众面前“张不开嘴”，只会说三两句“干瘪话”，道理说不清、群众不服气，就会影响共产党员的形象、降低党组织的威信。所以，学习理论一定要防止和克服“学不学无所谓”的想法，克服以干代学的做法，要在扎扎实实、持之以恒、深入学习上下功夫。</w:t>
      </w:r>
    </w:p>
    <w:p>
      <w:pPr>
        <w:ind w:left="0" w:right="0" w:firstLine="560"/>
        <w:spacing w:before="450" w:after="450" w:line="312" w:lineRule="auto"/>
      </w:pPr>
      <w:r>
        <w:rPr>
          <w:rFonts w:ascii="宋体" w:hAnsi="宋体" w:eastAsia="宋体" w:cs="宋体"/>
          <w:color w:val="000"/>
          <w:sz w:val="28"/>
          <w:szCs w:val="28"/>
        </w:rPr>
        <w:t xml:space="preserve">(二)要懂科技</w:t>
      </w:r>
    </w:p>
    <w:p>
      <w:pPr>
        <w:ind w:left="0" w:right="0" w:firstLine="560"/>
        <w:spacing w:before="450" w:after="450" w:line="312" w:lineRule="auto"/>
      </w:pPr>
      <w:r>
        <w:rPr>
          <w:rFonts w:ascii="宋体" w:hAnsi="宋体" w:eastAsia="宋体" w:cs="宋体"/>
          <w:color w:val="000"/>
          <w:sz w:val="28"/>
          <w:szCs w:val="28"/>
        </w:rPr>
        <w:t xml:space="preserve">邓小平同志说过:“科学技术是第一生产力”，我们赖以生存的基础农业也需要科技的支撑。从狩猎到养殖，从采摘野果到种植，离不开劳动人民再生产中的探索和研究。今天，农业要发展，更需要科学技术来指导。一名优秀的农村党员必须要懂科技，特别是农业生产方面的科学技术以及专门针对农村生活方面和一些简单的农产品加工技术。只有这样才能更好的做一名共产党员的先锋模范。</w:t>
      </w:r>
    </w:p>
    <w:p>
      <w:pPr>
        <w:ind w:left="0" w:right="0" w:firstLine="560"/>
        <w:spacing w:before="450" w:after="450" w:line="312" w:lineRule="auto"/>
      </w:pPr>
      <w:r>
        <w:rPr>
          <w:rFonts w:ascii="宋体" w:hAnsi="宋体" w:eastAsia="宋体" w:cs="宋体"/>
          <w:color w:val="000"/>
          <w:sz w:val="28"/>
          <w:szCs w:val="28"/>
        </w:rPr>
        <w:t xml:space="preserve">(三)能够带头致富</w:t>
      </w:r>
    </w:p>
    <w:p>
      <w:pPr>
        <w:ind w:left="0" w:right="0" w:firstLine="560"/>
        <w:spacing w:before="450" w:after="450" w:line="312" w:lineRule="auto"/>
      </w:pPr>
      <w:r>
        <w:rPr>
          <w:rFonts w:ascii="宋体" w:hAnsi="宋体" w:eastAsia="宋体" w:cs="宋体"/>
          <w:color w:val="000"/>
          <w:sz w:val="28"/>
          <w:szCs w:val="28"/>
        </w:rPr>
        <w:t xml:space="preserve">优秀的农村党员要有带头致富的本领，推进社会主义新农村建设步伐。社会主义新农村建设“二十字”目标头一条就是生产发展。因此，农村党员要有提高村集体经济发展和村民致富的能力。一是要有强烈的致富意识。如果一个农村党员不能发展致富，群众收入就不能增加，就解决不好吃饭难、住房难、看病难、上学难和养老难等问题，就会产生各种各样的问题和矛盾，整个村就会落后于周围其他村，村党员的先锋作用也就得不到群众的认可。二是要在探索致富思路方面多动脑筋。一方面要立足本村实际，把本村的区位优势、资源优势、人才优势变成发展优势。另一方面，要放宽视野，跳出本村的小圈子，根据市场需求，学习借鉴外地的成功经验，找到致富的出路。</w:t>
      </w:r>
    </w:p>
    <w:p>
      <w:pPr>
        <w:ind w:left="0" w:right="0" w:firstLine="560"/>
        <w:spacing w:before="450" w:after="450" w:line="312" w:lineRule="auto"/>
      </w:pPr>
      <w:r>
        <w:rPr>
          <w:rFonts w:ascii="宋体" w:hAnsi="宋体" w:eastAsia="宋体" w:cs="宋体"/>
          <w:color w:val="000"/>
          <w:sz w:val="28"/>
          <w:szCs w:val="28"/>
        </w:rPr>
        <w:t xml:space="preserve">(四)能够带领群众建设社会主义新农村</w:t>
      </w:r>
    </w:p>
    <w:p>
      <w:pPr>
        <w:ind w:left="0" w:right="0" w:firstLine="560"/>
        <w:spacing w:before="450" w:after="450" w:line="312" w:lineRule="auto"/>
      </w:pPr>
      <w:r>
        <w:rPr>
          <w:rFonts w:ascii="宋体" w:hAnsi="宋体" w:eastAsia="宋体" w:cs="宋体"/>
          <w:color w:val="000"/>
          <w:sz w:val="28"/>
          <w:szCs w:val="28"/>
        </w:rPr>
        <w:t xml:space="preserve">掌握和了解国家基本的政策和法律法规，按政策办事。随着社会主义法制不断健全和完善，群众的政策观念、民主意识和法律意识也在不断增强，日常工作和经济交往逐步依靠法律法规来规范。这就要求我们农村党员要带头学法、知法、守法，不断提高依法办事的水平，学会用法律武器来保护集体和群众的合法权益，同违法违纪行为作斗争。在涉及农民负担、计划生育、社会治安、经济合同等群众关注的问题上，一定要严格遵章守法，按规矩办事，决不能随心所欲，更不能贪小失大。作为一名优秀的农村党员，只有自己先懂法、知法，才能依法、守法，按政策办事，当好农村党员的模范。</w:t>
      </w:r>
    </w:p>
    <w:p>
      <w:pPr>
        <w:ind w:left="0" w:right="0" w:firstLine="560"/>
        <w:spacing w:before="450" w:after="450" w:line="312" w:lineRule="auto"/>
      </w:pPr>
      <w:r>
        <w:rPr>
          <w:rFonts w:ascii="宋体" w:hAnsi="宋体" w:eastAsia="宋体" w:cs="宋体"/>
          <w:color w:val="000"/>
          <w:sz w:val="28"/>
          <w:szCs w:val="28"/>
        </w:rPr>
        <w:t xml:space="preserve">三、不同类型的农村党员要怎么做</w:t>
      </w:r>
    </w:p>
    <w:p>
      <w:pPr>
        <w:ind w:left="0" w:right="0" w:firstLine="560"/>
        <w:spacing w:before="450" w:after="450" w:line="312" w:lineRule="auto"/>
      </w:pPr>
      <w:r>
        <w:rPr>
          <w:rFonts w:ascii="宋体" w:hAnsi="宋体" w:eastAsia="宋体" w:cs="宋体"/>
          <w:color w:val="000"/>
          <w:sz w:val="28"/>
          <w:szCs w:val="28"/>
        </w:rPr>
        <w:t xml:space="preserve">1、在职村干部党员</w:t>
      </w:r>
    </w:p>
    <w:p>
      <w:pPr>
        <w:ind w:left="0" w:right="0" w:firstLine="560"/>
        <w:spacing w:before="450" w:after="450" w:line="312" w:lineRule="auto"/>
      </w:pPr>
      <w:r>
        <w:rPr>
          <w:rFonts w:ascii="宋体" w:hAnsi="宋体" w:eastAsia="宋体" w:cs="宋体"/>
          <w:color w:val="000"/>
          <w:sz w:val="28"/>
          <w:szCs w:val="28"/>
        </w:rPr>
        <w:t xml:space="preserve">干部党员要明确自身职责和工作目标。一是要把村“两委”任期目标责任时刻谨记在心，结合自身的岗位职责，围绕农村党建、经济发展、为民服务、社会稳定、廉洁自律、新农村建设、群众关注的热点难点等内容，定期作出工作总结并向上级部门汇报。二是履行公开承诺。把与自身相关的任期目标和分解后的年度、季度、月份阶段目标，在“党员履职承诺公示栏”进行长期公示，公开接受群众评议与监督。三是要做到“月自查、季测评、年总结”，对自己的履岗情况进行细化总结汇报，保有干事创业的内在动力，真正成为一名办事公道、善抓发展、廉洁奉公、群众拥护的带头人。</w:t>
      </w:r>
    </w:p>
    <w:p>
      <w:pPr>
        <w:ind w:left="0" w:right="0" w:firstLine="560"/>
        <w:spacing w:before="450" w:after="450" w:line="312" w:lineRule="auto"/>
      </w:pPr>
      <w:r>
        <w:rPr>
          <w:rFonts w:ascii="宋体" w:hAnsi="宋体" w:eastAsia="宋体" w:cs="宋体"/>
          <w:color w:val="000"/>
          <w:sz w:val="28"/>
          <w:szCs w:val="28"/>
        </w:rPr>
        <w:t xml:space="preserve">2、农村无职党员</w:t>
      </w:r>
    </w:p>
    <w:p>
      <w:pPr>
        <w:ind w:left="0" w:right="0" w:firstLine="560"/>
        <w:spacing w:before="450" w:after="450" w:line="312" w:lineRule="auto"/>
      </w:pPr>
      <w:r>
        <w:rPr>
          <w:rFonts w:ascii="宋体" w:hAnsi="宋体" w:eastAsia="宋体" w:cs="宋体"/>
          <w:color w:val="000"/>
          <w:sz w:val="28"/>
          <w:szCs w:val="28"/>
        </w:rPr>
        <w:t xml:space="preserve">无职党员要明确自身“身份”。正所谓“一个支部一团火，一名党员一面旗”农村无职党员要亮出自己的党员身份，使党员作用显出来，模范带起来，党旗飘起来，从而唱响强化农村基层组织建设这场“戏”。一是积极围绕宣传党的路线方针政策、发展农村经济、增加农民收入、维护群众利益、倡导文明新风、促进农村稳定等工作，主动承担责任，把自己的身份亮出，公开服务。二是要自愿履责，承诺服务。无职党员要通过服务凸显个人能力，体现先进作用，成就一方“大业”。</w:t>
      </w:r>
    </w:p>
    <w:p>
      <w:pPr>
        <w:ind w:left="0" w:right="0" w:firstLine="560"/>
        <w:spacing w:before="450" w:after="450" w:line="312" w:lineRule="auto"/>
      </w:pPr>
      <w:r>
        <w:rPr>
          <w:rFonts w:ascii="宋体" w:hAnsi="宋体" w:eastAsia="宋体" w:cs="宋体"/>
          <w:color w:val="000"/>
          <w:sz w:val="28"/>
          <w:szCs w:val="28"/>
        </w:rPr>
        <w:t xml:space="preserve">3、农村流动党员</w:t>
      </w:r>
    </w:p>
    <w:p>
      <w:pPr>
        <w:ind w:left="0" w:right="0" w:firstLine="560"/>
        <w:spacing w:before="450" w:after="450" w:line="312" w:lineRule="auto"/>
      </w:pPr>
      <w:r>
        <w:rPr>
          <w:rFonts w:ascii="宋体" w:hAnsi="宋体" w:eastAsia="宋体" w:cs="宋体"/>
          <w:color w:val="000"/>
          <w:sz w:val="28"/>
          <w:szCs w:val="28"/>
        </w:rPr>
        <w:t xml:space="preserve">如果您因为工作的原因要经常外出，作为一名农村流动党员照样可以争做优秀共产党员。要做到“身流心不流”，离家不离党。一是常向组织报平安，在异地有“临时党支部”那就是您异地的“家”。经常与村党支部保持联系、互动。时时想起党支部这个“家”。同时党支部也能帮助流动党员解决外出后家庭的后顾之忧，让你们在外安心工作。二是回“家”创业。各级党组织为充分发挥外出务工党员观念新、信息灵、关系广的优势，为家乡发展送信息、引资金、办企业，农村流动党员可以以实际行动支持家乡建设。同时，县、乡镇各职能部门还为返乡创业党员提供技术支持、创业信贷，鼓励和引导流动党员回乡创业、回村任职。</w:t>
      </w:r>
    </w:p>
    <w:p>
      <w:pPr>
        <w:ind w:left="0" w:right="0" w:firstLine="560"/>
        <w:spacing w:before="450" w:after="450" w:line="312" w:lineRule="auto"/>
      </w:pPr>
      <w:r>
        <w:rPr>
          <w:rFonts w:ascii="宋体" w:hAnsi="宋体" w:eastAsia="宋体" w:cs="宋体"/>
          <w:color w:val="000"/>
          <w:sz w:val="28"/>
          <w:szCs w:val="28"/>
        </w:rPr>
        <w:t xml:space="preserve">总而言之，共产党员首先要以共产党员的标准要求自己。农村党员也是如此。一名优秀的农村党员就应该是觉悟高、懂科技、善经营、会管理、能够带头致富、带领群众建设社会主义新农村的新型农民。</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2024年10月党的十九召开。国家监察体制改革，国家监察委成立，2024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今天我们举办一期廉政党课，由我来讲,主要目的是通过这种形式，让大家在思想上受到一次警示、警醒和教育，进一步牢筑思想防线，自觉增强“免疫力”，深化反腐倡廉建设。下面，我讲三个方面的意见。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w:t>
      </w:r>
    </w:p>
    <w:p>
      <w:pPr>
        <w:ind w:left="0" w:right="0" w:firstLine="560"/>
        <w:spacing w:before="450" w:after="450" w:line="312" w:lineRule="auto"/>
      </w:pPr>
      <w:r>
        <w:rPr>
          <w:rFonts w:ascii="宋体" w:hAnsi="宋体" w:eastAsia="宋体" w:cs="宋体"/>
          <w:color w:val="000"/>
          <w:sz w:val="28"/>
          <w:szCs w:val="28"/>
        </w:rPr>
        <w:t xml:space="preserve">当前的腐败现象呈现几个特点：一是腐败“集团化”。个人腐败向团伙、集团腐败发展，串案、窝案、案中案明显增多。如中石油系统的贪腐等，都是集体贪污腐败的典型案例。二是涉案人员职务“高端化”。2024年以来，中央查处了***，2024年又查处了***、徐才厚，2024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w:t>
      </w:r>
    </w:p>
    <w:p>
      <w:pPr>
        <w:ind w:left="0" w:right="0" w:firstLine="560"/>
        <w:spacing w:before="450" w:after="450" w:line="312" w:lineRule="auto"/>
      </w:pPr>
      <w:r>
        <w:rPr>
          <w:rFonts w:ascii="宋体" w:hAnsi="宋体" w:eastAsia="宋体" w:cs="宋体"/>
          <w:color w:val="000"/>
          <w:sz w:val="28"/>
          <w:szCs w:val="28"/>
        </w:rPr>
        <w:t xml:space="preserve">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(三)要正确认识和判断一些错误认识和观点。</w:t>
      </w:r>
    </w:p>
    <w:p>
      <w:pPr>
        <w:ind w:left="0" w:right="0" w:firstLine="560"/>
        <w:spacing w:before="450" w:after="450" w:line="312" w:lineRule="auto"/>
      </w:pPr>
      <w:r>
        <w:rPr>
          <w:rFonts w:ascii="宋体" w:hAnsi="宋体" w:eastAsia="宋体" w:cs="宋体"/>
          <w:color w:val="000"/>
          <w:sz w:val="28"/>
          <w:szCs w:val="28"/>
        </w:rPr>
        <w:t xml:space="preserve">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成克杰、陈良宇等高级干部，一些人却说“共产党连高官都腐败了”。未查处腐败的高官时，有些人攻击我们党只打“苍蝇”不打“老虎”;查处了***、***、徐才厚、郭伯雄、令计划等位高权重的腐败分子，他们又说这些是政治斗争的牺牲品。这些评判都是偏执的，是没有根据的错误认识。第三种是认为“影响发展”。2024年，我国经济增长率7.4%，李克强总理政府工作报告把2024年的经济增长目标定为7%，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w:t>
      </w:r>
    </w:p>
    <w:p>
      <w:pPr>
        <w:ind w:left="0" w:right="0" w:firstLine="560"/>
        <w:spacing w:before="450" w:after="450" w:line="312" w:lineRule="auto"/>
      </w:pPr>
      <w:r>
        <w:rPr>
          <w:rFonts w:ascii="宋体" w:hAnsi="宋体" w:eastAsia="宋体" w:cs="宋体"/>
          <w:color w:val="000"/>
          <w:sz w:val="28"/>
          <w:szCs w:val="28"/>
        </w:rPr>
        <w:t xml:space="preserve">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w:t>
      </w:r>
    </w:p>
    <w:p>
      <w:pPr>
        <w:ind w:left="0" w:right="0" w:firstLine="560"/>
        <w:spacing w:before="450" w:after="450" w:line="312" w:lineRule="auto"/>
      </w:pPr>
      <w:r>
        <w:rPr>
          <w:rFonts w:ascii="宋体" w:hAnsi="宋体" w:eastAsia="宋体" w:cs="宋体"/>
          <w:color w:val="000"/>
          <w:sz w:val="28"/>
          <w:szCs w:val="28"/>
        </w:rPr>
        <w:t xml:space="preserve">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w:t>
      </w:r>
    </w:p>
    <w:p>
      <w:pPr>
        <w:ind w:left="0" w:right="0" w:firstLine="560"/>
        <w:spacing w:before="450" w:after="450" w:line="312" w:lineRule="auto"/>
      </w:pPr>
      <w:r>
        <w:rPr>
          <w:rFonts w:ascii="宋体" w:hAnsi="宋体" w:eastAsia="宋体" w:cs="宋体"/>
          <w:color w:val="000"/>
          <w:sz w:val="28"/>
          <w:szCs w:val="28"/>
        </w:rPr>
        <w:t xml:space="preserve">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和“守纪律，讲规矩”专题教育，以更高的思想境界、扎实的群众观念、服务意识、崭新的精神面貌，为我州外事侨务工作迈上新台阶、为实现富民强州梦想作出积极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纪委和国务院廉政工作会议多次强调，要着力解决损害群众利益的突出问题，并把它作为党风廉政建设的头等大事来抓。这一决定抓住了当前党风廉政建设的要害和关键，上符党心，下合民意。同时也提出了一个值得深入研究的重大理论问题，即党风廉政建设的根本目的是什么。</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一、增强宗旨意识。</w:t>
      </w:r>
    </w:p>
    <w:p>
      <w:pPr>
        <w:ind w:left="0" w:right="0" w:firstLine="560"/>
        <w:spacing w:before="450" w:after="450" w:line="312" w:lineRule="auto"/>
      </w:pPr>
      <w:r>
        <w:rPr>
          <w:rFonts w:ascii="宋体" w:hAnsi="宋体" w:eastAsia="宋体" w:cs="宋体"/>
          <w:color w:val="000"/>
          <w:sz w:val="28"/>
          <w:szCs w:val="28"/>
        </w:rPr>
        <w:t xml:space="preserve">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二、强化廉洁从政意识。</w:t>
      </w:r>
    </w:p>
    <w:p>
      <w:pPr>
        <w:ind w:left="0" w:right="0" w:firstLine="560"/>
        <w:spacing w:before="450" w:after="450" w:line="312" w:lineRule="auto"/>
      </w:pPr>
      <w:r>
        <w:rPr>
          <w:rFonts w:ascii="宋体" w:hAnsi="宋体" w:eastAsia="宋体" w:cs="宋体"/>
          <w:color w:val="000"/>
          <w:sz w:val="28"/>
          <w:szCs w:val="28"/>
        </w:rPr>
        <w:t xml:space="preserve">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三、加强学习和修养。</w:t>
      </w:r>
    </w:p>
    <w:p>
      <w:pPr>
        <w:ind w:left="0" w:right="0" w:firstLine="560"/>
        <w:spacing w:before="450" w:after="450" w:line="312" w:lineRule="auto"/>
      </w:pPr>
      <w:r>
        <w:rPr>
          <w:rFonts w:ascii="宋体" w:hAnsi="宋体" w:eastAsia="宋体" w:cs="宋体"/>
          <w:color w:val="000"/>
          <w:sz w:val="28"/>
          <w:szCs w:val="28"/>
        </w:rPr>
        <w:t xml:space="preserve">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四、狠抓作风建设。</w:t>
      </w:r>
    </w:p>
    <w:p>
      <w:pPr>
        <w:ind w:left="0" w:right="0" w:firstLine="560"/>
        <w:spacing w:before="450" w:after="450" w:line="312" w:lineRule="auto"/>
      </w:pPr>
      <w:r>
        <w:rPr>
          <w:rFonts w:ascii="宋体" w:hAnsi="宋体" w:eastAsia="宋体" w:cs="宋体"/>
          <w:color w:val="000"/>
          <w:sz w:val="28"/>
          <w:szCs w:val="28"/>
        </w:rPr>
        <w:t xml:space="preserve">在民政系统要大力加强作风建设，正确对待手中权利，自觉接受群众监督。</w:t>
      </w:r>
    </w:p>
    <w:p>
      <w:pPr>
        <w:ind w:left="0" w:right="0" w:firstLine="560"/>
        <w:spacing w:before="450" w:after="450" w:line="312" w:lineRule="auto"/>
      </w:pPr>
      <w:r>
        <w:rPr>
          <w:rFonts w:ascii="宋体" w:hAnsi="宋体" w:eastAsia="宋体" w:cs="宋体"/>
          <w:color w:val="000"/>
          <w:sz w:val="28"/>
          <w:szCs w:val="28"/>
        </w:rPr>
        <w:t xml:space="preserve">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2024年10月党的十九召开。国家监察体制改革，国家监察委成立，2024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w:t>
      </w:r>
    </w:p>
    <w:p>
      <w:pPr>
        <w:ind w:left="0" w:right="0" w:firstLine="560"/>
        <w:spacing w:before="450" w:after="450" w:line="312" w:lineRule="auto"/>
      </w:pPr>
      <w:r>
        <w:rPr>
          <w:rFonts w:ascii="宋体" w:hAnsi="宋体" w:eastAsia="宋体" w:cs="宋体"/>
          <w:color w:val="000"/>
          <w:sz w:val="28"/>
          <w:szCs w:val="28"/>
        </w:rPr>
        <w:t xml:space="preserve">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w:t>
      </w:r>
    </w:p>
    <w:p>
      <w:pPr>
        <w:ind w:left="0" w:right="0" w:firstLine="560"/>
        <w:spacing w:before="450" w:after="450" w:line="312" w:lineRule="auto"/>
      </w:pPr>
      <w:r>
        <w:rPr>
          <w:rFonts w:ascii="宋体" w:hAnsi="宋体" w:eastAsia="宋体" w:cs="宋体"/>
          <w:color w:val="000"/>
          <w:sz w:val="28"/>
          <w:szCs w:val="28"/>
        </w:rPr>
        <w:t xml:space="preserve">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w:t>
      </w:r>
    </w:p>
    <w:p>
      <w:pPr>
        <w:ind w:left="0" w:right="0" w:firstLine="560"/>
        <w:spacing w:before="450" w:after="450" w:line="312" w:lineRule="auto"/>
      </w:pPr>
      <w:r>
        <w:rPr>
          <w:rFonts w:ascii="宋体" w:hAnsi="宋体" w:eastAsia="宋体" w:cs="宋体"/>
          <w:color w:val="000"/>
          <w:sz w:val="28"/>
          <w:szCs w:val="28"/>
        </w:rPr>
        <w:t xml:space="preserve">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w:t>
      </w:r>
    </w:p>
    <w:p>
      <w:pPr>
        <w:ind w:left="0" w:right="0" w:firstLine="560"/>
        <w:spacing w:before="450" w:after="450" w:line="312" w:lineRule="auto"/>
      </w:pPr>
      <w:r>
        <w:rPr>
          <w:rFonts w:ascii="宋体" w:hAnsi="宋体" w:eastAsia="宋体" w:cs="宋体"/>
          <w:color w:val="000"/>
          <w:sz w:val="28"/>
          <w:szCs w:val="28"/>
        </w:rPr>
        <w:t xml:space="preserve">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由我来讲大家上一节有关廉政方面的党课，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一、提高自身“免疫力”是领导干部安身立命的根本</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二、如何提高自身“免疫力”</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w:t>
      </w:r>
    </w:p>
    <w:p>
      <w:pPr>
        <w:ind w:left="0" w:right="0" w:firstLine="560"/>
        <w:spacing w:before="450" w:after="450" w:line="312" w:lineRule="auto"/>
      </w:pPr>
      <w:r>
        <w:rPr>
          <w:rFonts w:ascii="宋体" w:hAnsi="宋体" w:eastAsia="宋体" w:cs="宋体"/>
          <w:color w:val="000"/>
          <w:sz w:val="28"/>
          <w:szCs w:val="28"/>
        </w:rPr>
        <w:t xml:space="preserve">这里的“范”有两层意思，一是指规范，二是指典范。所谓规范，就是像《党章》、《党员干部廉洁从政准则》“8个严禁”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w:t>
      </w:r>
    </w:p>
    <w:p>
      <w:pPr>
        <w:ind w:left="0" w:right="0" w:firstLine="560"/>
        <w:spacing w:before="450" w:after="450" w:line="312" w:lineRule="auto"/>
      </w:pPr>
      <w:r>
        <w:rPr>
          <w:rFonts w:ascii="宋体" w:hAnsi="宋体" w:eastAsia="宋体" w:cs="宋体"/>
          <w:color w:val="000"/>
          <w:sz w:val="28"/>
          <w:szCs w:val="28"/>
        </w:rPr>
        <w:t xml:space="preserve">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w:t>
      </w:r>
    </w:p>
    <w:p>
      <w:pPr>
        <w:ind w:left="0" w:right="0" w:firstLine="560"/>
        <w:spacing w:before="450" w:after="450" w:line="312" w:lineRule="auto"/>
      </w:pPr>
      <w:r>
        <w:rPr>
          <w:rFonts w:ascii="宋体" w:hAnsi="宋体" w:eastAsia="宋体" w:cs="宋体"/>
          <w:color w:val="000"/>
          <w:sz w:val="28"/>
          <w:szCs w:val="28"/>
        </w:rPr>
        <w:t xml:space="preserve">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w:t>
      </w:r>
    </w:p>
    <w:p>
      <w:pPr>
        <w:ind w:left="0" w:right="0" w:firstLine="560"/>
        <w:spacing w:before="450" w:after="450" w:line="312" w:lineRule="auto"/>
      </w:pPr>
      <w:r>
        <w:rPr>
          <w:rFonts w:ascii="宋体" w:hAnsi="宋体" w:eastAsia="宋体" w:cs="宋体"/>
          <w:color w:val="000"/>
          <w:sz w:val="28"/>
          <w:szCs w:val="28"/>
        </w:rPr>
        <w:t xml:space="preserve">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w:t>
      </w:r>
    </w:p>
    <w:p>
      <w:pPr>
        <w:ind w:left="0" w:right="0" w:firstLine="560"/>
        <w:spacing w:before="450" w:after="450" w:line="312" w:lineRule="auto"/>
      </w:pPr>
      <w:r>
        <w:rPr>
          <w:rFonts w:ascii="宋体" w:hAnsi="宋体" w:eastAsia="宋体" w:cs="宋体"/>
          <w:color w:val="000"/>
          <w:sz w:val="28"/>
          <w:szCs w:val="28"/>
        </w:rPr>
        <w:t xml:space="preserve">我们经常看的一些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w:t>
      </w:r>
    </w:p>
    <w:p>
      <w:pPr>
        <w:ind w:left="0" w:right="0" w:firstLine="560"/>
        <w:spacing w:before="450" w:after="450" w:line="312" w:lineRule="auto"/>
      </w:pPr>
      <w:r>
        <w:rPr>
          <w:rFonts w:ascii="宋体" w:hAnsi="宋体" w:eastAsia="宋体" w:cs="宋体"/>
          <w:color w:val="000"/>
          <w:sz w:val="28"/>
          <w:szCs w:val="28"/>
        </w:rPr>
        <w:t xml:space="preserve">六是常念平安之福。</w:t>
      </w:r>
    </w:p>
    <w:p>
      <w:pPr>
        <w:ind w:left="0" w:right="0" w:firstLine="560"/>
        <w:spacing w:before="450" w:after="450" w:line="312" w:lineRule="auto"/>
      </w:pPr>
      <w:r>
        <w:rPr>
          <w:rFonts w:ascii="宋体" w:hAnsi="宋体" w:eastAsia="宋体" w:cs="宋体"/>
          <w:color w:val="000"/>
          <w:sz w:val="28"/>
          <w:szCs w:val="28"/>
        </w:rPr>
        <w:t xml:space="preserve">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第五篇：党风廉政建设党课讲稿</w:t>
      </w:r>
    </w:p>
    <w:p>
      <w:pPr>
        <w:ind w:left="0" w:right="0" w:firstLine="560"/>
        <w:spacing w:before="450" w:after="450" w:line="312" w:lineRule="auto"/>
      </w:pPr>
      <w:r>
        <w:rPr>
          <w:rFonts w:ascii="宋体" w:hAnsi="宋体" w:eastAsia="宋体" w:cs="宋体"/>
          <w:color w:val="000"/>
          <w:sz w:val="28"/>
          <w:szCs w:val="28"/>
        </w:rPr>
        <w:t xml:space="preserve">文章标题：党风廉政建设党课讲稿</w:t>
      </w:r>
    </w:p>
    <w:p>
      <w:pPr>
        <w:ind w:left="0" w:right="0" w:firstLine="560"/>
        <w:spacing w:before="450" w:after="450" w:line="312" w:lineRule="auto"/>
      </w:pPr>
      <w:r>
        <w:rPr>
          <w:rFonts w:ascii="宋体" w:hAnsi="宋体" w:eastAsia="宋体" w:cs="宋体"/>
          <w:color w:val="000"/>
          <w:sz w:val="28"/>
          <w:szCs w:val="28"/>
        </w:rPr>
        <w:t xml:space="preserve">中央纪委对程维高严重违纪案件的通报，对各级领导干部，特别是主要负责同志是一次深刻的警示教育。大家都是各部门的主要领导，必须高度重视党风廉政建设。市委对这项工作十分重视，每过一个阶段，就讲一讲反腐败的事，在各种会议上都要强调一下廉洁自律问题，经常打招呼、逢会就提个醒，这是天津的一</w:t>
      </w:r>
    </w:p>
    <w:p>
      <w:pPr>
        <w:ind w:left="0" w:right="0" w:firstLine="560"/>
        <w:spacing w:before="450" w:after="450" w:line="312" w:lineRule="auto"/>
      </w:pPr>
      <w:r>
        <w:rPr>
          <w:rFonts w:ascii="宋体" w:hAnsi="宋体" w:eastAsia="宋体" w:cs="宋体"/>
          <w:color w:val="000"/>
          <w:sz w:val="28"/>
          <w:szCs w:val="28"/>
        </w:rPr>
        <w:t xml:space="preserve">条有效做法。尽管我市党风廉政建设总的讲是好的，没有出现重大团伙性违纪违法案件，但也存在着一些不容忽视的问题。我们必须保持清醒的头脑，采取切实可行的措施，坚决反对和防止腐败。</w:t>
      </w:r>
    </w:p>
    <w:p>
      <w:pPr>
        <w:ind w:left="0" w:right="0" w:firstLine="560"/>
        <w:spacing w:before="450" w:after="450" w:line="312" w:lineRule="auto"/>
      </w:pPr>
      <w:r>
        <w:rPr>
          <w:rFonts w:ascii="宋体" w:hAnsi="宋体" w:eastAsia="宋体" w:cs="宋体"/>
          <w:color w:val="000"/>
          <w:sz w:val="28"/>
          <w:szCs w:val="28"/>
        </w:rPr>
        <w:t xml:space="preserve">一、领导干部要努力践行“三个代表”重要思想，做廉政勤政的带头人</w:t>
      </w:r>
    </w:p>
    <w:p>
      <w:pPr>
        <w:ind w:left="0" w:right="0" w:firstLine="560"/>
        <w:spacing w:before="450" w:after="450" w:line="312" w:lineRule="auto"/>
      </w:pPr>
      <w:r>
        <w:rPr>
          <w:rFonts w:ascii="宋体" w:hAnsi="宋体" w:eastAsia="宋体" w:cs="宋体"/>
          <w:color w:val="000"/>
          <w:sz w:val="28"/>
          <w:szCs w:val="28"/>
        </w:rPr>
        <w:t xml:space="preserve">党的十六大指出，坚持反对和防止腐败，是全党一项重大的政治任务。腐败现象的存在严重阻碍了生产力的前进，扭曲了先进文化的发展，损害了广大人民群众的切身利益，腐败行为是与“三个代表”要求根本相悖的。因此，广大党员干部特别是领导干部在履行“三个代表”要求，努力做好本职工作的同时，必须时刻警惕各种腐朽思想的侵蚀，抓好本单位、本部门的党风廉政建设。</w:t>
      </w:r>
    </w:p>
    <w:p>
      <w:pPr>
        <w:ind w:left="0" w:right="0" w:firstLine="560"/>
        <w:spacing w:before="450" w:after="450" w:line="312" w:lineRule="auto"/>
      </w:pPr>
      <w:r>
        <w:rPr>
          <w:rFonts w:ascii="宋体" w:hAnsi="宋体" w:eastAsia="宋体" w:cs="宋体"/>
          <w:color w:val="000"/>
          <w:sz w:val="28"/>
          <w:szCs w:val="28"/>
        </w:rPr>
        <w:t xml:space="preserve">既要廉洁自律，又要加强监督。一些领导干部违法违纪，主要是放松了主观世界的改造，要害是追名逐利。一个人如果掉进名利的圈子，时时处处在名利上打主意，早晚是要出问题的。现在，腐蚀干部的手段很隐蔽，一些别有用心的人总是通过各种手段、各种方法做侵蚀工作。作为一名领导干部，一定要清醒地看到，职务高了，权力大了，求你办事的、利用你的人也就多了，稍不注意就会犯错误，在这个问题上，我们一定要时刻保持高度的警觉，千万不可掉以轻心。我希望大家一定要严格要求自己，正确对待和使用手中的权力，不能有丝毫的特权思想。领导干部必须自觉加强党性锻炼，增强自律意识，努力做一个高尚的人，一个脱离低级趣味的人，保证权力干净运行。各级党组织要严格要求、严格教育、严格管理、严格监督，勤打招呼，发现问题及时提醒，这是对领导干部最大的爱护，也是我们的政治责任。要向那些抱有侥幸心理、滑向错误道路的同志大喝一声、猛击一掌，促其尽快醒悟，回到正确的道路上来。希望同志们一定要自我约束，自我珍重，决不可自己毁掉自己。</w:t>
      </w:r>
    </w:p>
    <w:p>
      <w:pPr>
        <w:ind w:left="0" w:right="0" w:firstLine="560"/>
        <w:spacing w:before="450" w:after="450" w:line="312" w:lineRule="auto"/>
      </w:pPr>
      <w:r>
        <w:rPr>
          <w:rFonts w:ascii="宋体" w:hAnsi="宋体" w:eastAsia="宋体" w:cs="宋体"/>
          <w:color w:val="000"/>
          <w:sz w:val="28"/>
          <w:szCs w:val="28"/>
        </w:rPr>
        <w:t xml:space="preserve">既要严格要求自己，又要加强对配偶、子女和身边工作人员的管理。很多领导干部出问题，都与为子女谋取利益有关，一些领导干部对别人要求严，事关自己的亲属子女，就不讲原则，糊涂了。我们搞了一个关于加强对领导身边工作人员教育管理的意见，对他们提出了严格的要求。领导身边人员有时帮倒忙，大家要注意加强对他们的教育，要制定纪律，严格要求，防止出问题。这也是爱护。像一些插手招标、房地产的事情，这都是“高压线”。</w:t>
      </w:r>
    </w:p>
    <w:p>
      <w:pPr>
        <w:ind w:left="0" w:right="0" w:firstLine="560"/>
        <w:spacing w:before="450" w:after="450" w:line="312" w:lineRule="auto"/>
      </w:pPr>
      <w:r>
        <w:rPr>
          <w:rFonts w:ascii="宋体" w:hAnsi="宋体" w:eastAsia="宋体" w:cs="宋体"/>
          <w:color w:val="000"/>
          <w:sz w:val="28"/>
          <w:szCs w:val="28"/>
        </w:rPr>
        <w:t xml:space="preserve">既要查处大案要案，又要着力解决群众反映强烈的问题。对那些违反党纪国法的人，不论是谁，不论职务多高，发现一个，查处一个，严惩不贷，决不姑息，决不手软。我市的大案要案比较少，但不等于没有腐败现象，直接侵害群众切身利益的各种不正之风还大量存在。群众往往是从发生在自己身边的事，来评价我们党的作风，评价我们干部的优劣。群众看惯看不惯，群众满意不满意，就是衡量我们党风廉政建设的标准。小事不及时解决，群众有了难处不管不问，积累起来，就会引起民怨民愤，就会出大乱子。要采取有力措施，坚决纠正收红包、乱罚款、用公款请客等部门和行业的不正之风，让人民群众切身感受到加强党风廉政建设的成果。</w:t>
      </w:r>
    </w:p>
    <w:p>
      <w:pPr>
        <w:ind w:left="0" w:right="0" w:firstLine="560"/>
        <w:spacing w:before="450" w:after="450" w:line="312" w:lineRule="auto"/>
      </w:pPr>
      <w:r>
        <w:rPr>
          <w:rFonts w:ascii="宋体" w:hAnsi="宋体" w:eastAsia="宋体" w:cs="宋体"/>
          <w:color w:val="000"/>
          <w:sz w:val="28"/>
          <w:szCs w:val="28"/>
        </w:rPr>
        <w:t xml:space="preserve">既要治标，更要治本。这是搞好党风廉政建设的一个重要思想，也是一条基本经验。随着社会主义市场经济的发展和对外开放力度的加大，外部对我们党的肌体的侵蚀，花样越来越多，手段越来越隐蔽，西化、分化不管以什么形式出现，总的来讲是越来越严峻。一些领导干部之所以腐化堕落，说到底是世界观的问题，没有经受住执政、发展社会主义市场经济和改革开放的考验。解决世界观的问题，教育是基础。我们必须从基本觉悟抓起，经常抓，一天也不放松地抓，牢固树立正确的权力观、地位观、利益观，不断提高精神境界，不断增强免疫力，筑牢拒腐防变的思想长城，使干部少犯、不犯错误。要抓住容易产生腐败现象的部位和环节，建立健全各项规章制度，规范程序，堵塞漏洞，形成一套有效防范腐败的体制和机制，不给任何人以可乘之机，从源头上预防和解决腐败问题。</w:t>
      </w:r>
    </w:p>
    <w:p>
      <w:pPr>
        <w:ind w:left="0" w:right="0" w:firstLine="560"/>
        <w:spacing w:before="450" w:after="450" w:line="312" w:lineRule="auto"/>
      </w:pPr>
      <w:r>
        <w:rPr>
          <w:rFonts w:ascii="宋体" w:hAnsi="宋体" w:eastAsia="宋体" w:cs="宋体"/>
          <w:color w:val="000"/>
          <w:sz w:val="28"/>
          <w:szCs w:val="28"/>
        </w:rPr>
        <w:t xml:space="preserve">既要通报解剖腐败的典型，又要树立宣传模范共产党员的典型。要抓住那些腐化堕落的重大典型案例，解剖开来，公布出去，深刻分析违法犯罪的思想根源；用活生生的事实教育干部，起到警示的作用，使干部从中吸取教训，引以为戒。同时，我们更要看到，在干部队伍中绝大多数是勤政廉政的，是深受群众拥护的，这是主流。要以正面宣传为主，大力表彰、广泛宣传党的优秀干部，用正确的舆论引导人，用高尚的精神鼓舞人，树立我们党的光辉形象，教育和引导各级领导干部自觉抵制腐朽思想的侵蚀，保持共产党人的浩然正气。</w:t>
      </w:r>
    </w:p>
    <w:p>
      <w:pPr>
        <w:ind w:left="0" w:right="0" w:firstLine="560"/>
        <w:spacing w:before="450" w:after="450" w:line="312" w:lineRule="auto"/>
      </w:pPr>
      <w:r>
        <w:rPr>
          <w:rFonts w:ascii="宋体" w:hAnsi="宋体" w:eastAsia="宋体" w:cs="宋体"/>
          <w:color w:val="000"/>
          <w:sz w:val="28"/>
          <w:szCs w:val="28"/>
        </w:rPr>
        <w:t xml:space="preserve">既要交出加快发展的优异答卷，又要交出永不变质的优异答卷。我们搞社会主义市场经济，这前面的几个字绝不是多余的。据搞外经贸工作的同志讲，外国人不懂什么叫社会主义市场经济，认为市场经济就是市场经济。可我们看这些问题的时候，就感到“社会主义”这几个字必须得加，不是多余的。我们在搞市场经济的时候，别忘了我们是社会主义制度，不然就会走上歪门邪道，享乐主义、拜金主义等乱七八糟的东西就会一点一点地腐蚀我们。作为一个执政党，最大的责任就是把经济搞上去，让人民群众过上幸福的日子。这是执政的坚实基础，也是执政的根本目的。如果经济建设长期搞不上去，人民群众的生活长期得不到改善，群众就会感到失望，最终就会做出重新选择，执政党迟早会丧失执政地位。市委确定了“三步走”战略，实现这一奋斗目标，任务是相当艰巨的，需要一个长期艰苦奋斗的过程。各级领导干部必须树立强烈的事业心和责任感，保持与时俱进、奋发有为的精神状态。在繁重的任务面前，勇挑重担，生命不息、奋斗不止；在困难面前，迎难而上，顽强拼搏、敢打必胜；在严峻的挑战面前，自觉追求高标准，争创一流，勇夺单项冠军。我们要经常自我反省，看看为官一任我们干了多少事，百姓跟着我们得到了多少实惠。那些碌碌无为的同志，应当感到内疚，感到有愧。我们一定要积极进取，昂扬向上，尽心竭力加快发展；一定要克己奉公，清正廉洁，做人民的好公仆。这样的干部越多，我们的事业就越兴旺发达，我们的党就越能得到人民的拥护和爱戴。作为一个执政党，面临的另一个重大考验，就是如何做到不变质、不褪色，跳出由盛而衰的周期率，最根本的就是艰苦奋斗，始终保持与人民群众的血肉联系，这是我们党的一个重要法宝，也是领导干部必须具备的基本政治素质。我们提倡艰苦奋斗，并不是否定合理的物质利益，并不是否定合理的生活需求，而是让大家自觉与群众同甘共苦、同舟共济。不该你得到的东西，绝不能不择手段地去捞取、去榨取。各级领导干部要以艰苦朴素为荣，以挥霍浪费为耻，工作上坚持高标准，生活上追求低标准，自觉为党的形象添光彩，不给党抹黑，绝不能让革命先辈用生命铸就的党群关系，断送在我们这一代人的手中。</w:t>
      </w:r>
    </w:p>
    <w:p>
      <w:pPr>
        <w:ind w:left="0" w:right="0" w:firstLine="560"/>
        <w:spacing w:before="450" w:after="450" w:line="312" w:lineRule="auto"/>
      </w:pPr>
      <w:r>
        <w:rPr>
          <w:rFonts w:ascii="宋体" w:hAnsi="宋体" w:eastAsia="宋体" w:cs="宋体"/>
          <w:color w:val="000"/>
          <w:sz w:val="28"/>
          <w:szCs w:val="28"/>
        </w:rPr>
        <w:t xml:space="preserve">二、领导干部要强化自身素质，筑牢拒腐防变的思想堤防</w:t>
      </w:r>
    </w:p>
    <w:p>
      <w:pPr>
        <w:ind w:left="0" w:right="0" w:firstLine="560"/>
        <w:spacing w:before="450" w:after="450" w:line="312" w:lineRule="auto"/>
      </w:pPr>
      <w:r>
        <w:rPr>
          <w:rFonts w:ascii="宋体" w:hAnsi="宋体" w:eastAsia="宋体" w:cs="宋体"/>
          <w:color w:val="000"/>
          <w:sz w:val="28"/>
          <w:szCs w:val="28"/>
        </w:rPr>
        <w:t xml:space="preserve">多年来，党中央高度重视党的自身建设和党风廉政建设，取得了很大成效。但也应该看到，当前诱发腐败现象、使腐败现象滋生蔓延的土壤依然存在，一些领导干部共产主义理想信念动摇，追逐名利奢华，走向腐败。原因是多方面的，但主观原因仍是决定因素。所以，广大党员干部必须注意加强自身锻炼，努力增强“三个意识”，提高“三个能力”。</w:t>
      </w:r>
    </w:p>
    <w:p>
      <w:pPr>
        <w:ind w:left="0" w:right="0" w:firstLine="560"/>
        <w:spacing w:before="450" w:after="450" w:line="312" w:lineRule="auto"/>
      </w:pPr>
      <w:r>
        <w:rPr>
          <w:rFonts w:ascii="宋体" w:hAnsi="宋体" w:eastAsia="宋体" w:cs="宋体"/>
          <w:color w:val="000"/>
          <w:sz w:val="28"/>
          <w:szCs w:val="28"/>
        </w:rPr>
        <w:t xml:space="preserve">首先是要切实增强“三个意识”。</w:t>
      </w:r>
    </w:p>
    <w:p>
      <w:pPr>
        <w:ind w:left="0" w:right="0" w:firstLine="560"/>
        <w:spacing w:before="450" w:after="450" w:line="312" w:lineRule="auto"/>
      </w:pPr>
      <w:r>
        <w:rPr>
          <w:rFonts w:ascii="宋体" w:hAnsi="宋体" w:eastAsia="宋体" w:cs="宋体"/>
          <w:color w:val="000"/>
          <w:sz w:val="28"/>
          <w:szCs w:val="28"/>
        </w:rPr>
        <w:t xml:space="preserve">一要增强党的意识。80多年来，我们党之所以能够战胜各种艰难险阻，不断发展壮大，就是因为有坚定的理想信念，有严格的组织纪律，有人民群众的衷心拥护和大力支持。大家可以回忆一下，我们在夺取政权的过程中，严格执行三大纪律八项注意，与人民群众建立了密切的关系，这是战无不胜的根本。现在，我们所处的环境、所肩负的任务，与执政以前相比，与改革开放以前相比，都发生了很大的变化，一些领导干部党的意识淡漠了，出现了脱离群众的倾向，这是一个十分危险的苗头。在新的历史条件下，需要我们像当年夺取政权和建设初期那样，保持蓬勃向上的朝气，保持与民同甘共苦的好风气，努力做到吃苦在前、享乐在后。这个优良传统任何时候都不能丢。丢了，群众就离我们远了，就要变质。作为党的干部，一定要明白这样一个道理：入党没有什么便宜可沾，当官没有什么特权可享，只能是为人民多做工作，甘于奉献，甚至在必要时献出自己的生命。这是一切共产党人的思想和行为准则。我们一定要时刻牢记自己入党时的誓言，不断增强党性观念，自觉遵守党的政治纪律、组织纪律、经济工作纪律、群众工作纪律，为党的事业鞠躬尽瘁，死而后已。</w:t>
      </w:r>
    </w:p>
    <w:p>
      <w:pPr>
        <w:ind w:left="0" w:right="0" w:firstLine="560"/>
        <w:spacing w:before="450" w:after="450" w:line="312" w:lineRule="auto"/>
      </w:pPr>
      <w:r>
        <w:rPr>
          <w:rFonts w:ascii="宋体" w:hAnsi="宋体" w:eastAsia="宋体" w:cs="宋体"/>
          <w:color w:val="000"/>
          <w:sz w:val="28"/>
          <w:szCs w:val="28"/>
        </w:rPr>
        <w:t xml:space="preserve">二要增强群众意识。我们都是来自于普通老百姓，必须处理和解决好对人民群众的态度问题、感情问题，为了谁、依靠谁的问题。我们的一言一行，群众看得最清楚，群众心里都有数。一定要自觉摆正与群众的位置，增进与群众的感情，与群众同甘共苦，绝不可与民争利。各级领导干部务必牢记，党和人民是鱼和水的关系，我们与群众永远是公仆与主人的关系。群众利益是最高的利益，为群众谋利益是共产党人的天职。民心不可欺，民意不可违。代表了人民的利益，人民可以赋予我们权力；违背了人民的利益，人民也可以收回我们的权力。权力越大，为人民服务的责任就越大。我们必须把造福百姓作为自身价值的最大体现，把实现群众的愿望作为自己的最大责任，努力做到情为民所系、权为民所用、利为民所谋，切实把群众的利益实现好、维护好、发展好。</w:t>
      </w:r>
    </w:p>
    <w:p>
      <w:pPr>
        <w:ind w:left="0" w:right="0" w:firstLine="560"/>
        <w:spacing w:before="450" w:after="450" w:line="312" w:lineRule="auto"/>
      </w:pPr>
      <w:r>
        <w:rPr>
          <w:rFonts w:ascii="宋体" w:hAnsi="宋体" w:eastAsia="宋体" w:cs="宋体"/>
          <w:color w:val="000"/>
          <w:sz w:val="28"/>
          <w:szCs w:val="28"/>
        </w:rPr>
        <w:t xml:space="preserve">三要增强自律意识。马克思主义历来认为，事物的演变总是从量变到质变；外因是变化的条件，内因是变化的依据，外因通过内因起作用。任何一个腐败分子，都有一个演变的过程，往往是从一些“小节”问题开始的。如果我们的自律意识不强，对“小节”问题总是不在乎，发展下去，就会走上犯罪的道路。自我失控，腐败必生。身为领导干部，一定要把权力、地位和名利看得淡一些，这些都是身外之物，生不带来，死不带去。堂堂正正做人，清清白白为官，认认真真干事，心里就很踏实，就不会整天提心吊胆。无论在什么情况下，都要有崇高的思想境界，严格要求自己，正确把握自己。要自觉遵守党风廉政建设的各项规定，防微杜渐，时时处处自重、自省、自警、自励，经得住权力、地位、金钱、美色的考验。在此，我还要奉劝那些正在错误道路上滑行的同志赶快醒悟过来，与其事后悔恨，不如事前防范，与其越陷越深，不如迷途知返。各级党组织和主要负责人要切实加强对干部的教育、管理和监督，发现问题及时提醒，早打招呼，不要怕得罪人。对群众反映的问题，要及时找本人谈，借用银行储蓄术语，就是要“随收随支”，不能“零存整取”，不能等问题成堆了再去解决，更不能“算总账”，努力把问题消除在萌芽状态。</w:t>
      </w:r>
    </w:p>
    <w:p>
      <w:pPr>
        <w:ind w:left="0" w:right="0" w:firstLine="560"/>
        <w:spacing w:before="450" w:after="450" w:line="312" w:lineRule="auto"/>
      </w:pPr>
      <w:r>
        <w:rPr>
          <w:rFonts w:ascii="宋体" w:hAnsi="宋体" w:eastAsia="宋体" w:cs="宋体"/>
          <w:color w:val="000"/>
          <w:sz w:val="28"/>
          <w:szCs w:val="28"/>
        </w:rPr>
        <w:t xml:space="preserve">第二要努力提高“三个能力”。</w:t>
      </w:r>
    </w:p>
    <w:p>
      <w:pPr>
        <w:ind w:left="0" w:right="0" w:firstLine="560"/>
        <w:spacing w:before="450" w:after="450" w:line="312" w:lineRule="auto"/>
      </w:pPr>
      <w:r>
        <w:rPr>
          <w:rFonts w:ascii="宋体" w:hAnsi="宋体" w:eastAsia="宋体" w:cs="宋体"/>
          <w:color w:val="000"/>
          <w:sz w:val="28"/>
          <w:szCs w:val="28"/>
        </w:rPr>
        <w:t xml:space="preserve">一要提高在是非面前的辨别能力。随着国内外环境的深刻变化，政治、经济和社会生活的各个方面都给我们提出了许多新的问题。能不能在大是大非面前保持头脑清醒，是检验一个领导干部，政治上是否成熟的重要标志，是衡量综合素质高低的重要内容。马列主义、毛泽东思想、邓小平理论，是我们观察世界、认识世界的锐利思想武器。我们必须更好地学习理论和科学文化知识，自觉地讲学习、讲政治、讲正气，牢固树立马克思主义的世界观，树立正确的理想信念，不断提高自己的思想道德修养和精神境界，增强免疫力和辨别力，始终保持共产党人的高风亮节。我们必须运用辩证的观点，正确认识社会主义发展的历史进程，正确认识资本主义发展的历史进程，正确认识我国社会主义改革实践过程对人们思想的影响，正确认识当今的国际环境和国际政治斗争带来的影响。我们要坚持改革开放，坚持体制创新，使生产关系更好地适应生产力的发展，上层建筑更好地适应经济基础的发展，坚定地走建设有中国特色社会主义的道路。作为领导干部，要学会用政治的眼光看问题，努力研究新情况，认识新事物，解决新矛盾，创造新经验，不断增强政治敏锐性和政治鉴别力，提高驾驭复杂局面的能力。</w:t>
      </w:r>
    </w:p>
    <w:p>
      <w:pPr>
        <w:ind w:left="0" w:right="0" w:firstLine="560"/>
        <w:spacing w:before="450" w:after="450" w:line="312" w:lineRule="auto"/>
      </w:pPr>
      <w:r>
        <w:rPr>
          <w:rFonts w:ascii="宋体" w:hAnsi="宋体" w:eastAsia="宋体" w:cs="宋体"/>
          <w:color w:val="000"/>
          <w:sz w:val="28"/>
          <w:szCs w:val="28"/>
        </w:rPr>
        <w:t xml:space="preserve">二要提高在诱惑面前的自控能力。现在，来自各个方面的“糖衣炮弹”确实很多，手段之隐蔽、形式之多样、用心之狠毒是很难想像的，重点“公关”的对象就是各级领导干部和一些实权人物。如果我们思想上放松了警惕，把握不住自己，就很可能落入圈套，走上犯错误的道路。在诱惑面前，为什么有的人就能顶得住，有的人却经不住引诱，尽管有多种多样的原因可以分析，但归根到底还是自身的问题，是世界观、人生观和价值观问题。不注意提高自己的基本觉悟，对已有的权力、地位和利益总不满足，私心太重，私欲太强，就是犯错误的开始，发展下去，肯定要走向腐败。作为一个领导干部，职务越高，手中的权力越大，一言一行的影响就越大，必须时时刻刻坚持高标准、严要求。官大一级，标准就要高一块，要求就要严一分。只有立党为公，牢记为人民服务的宗旨，才能以不变应万变，抵御住各种诱惑。具有自控能力，是对领导干部起码的要求。一身毛病，难以服众。如果连自己都管不住、管不好，还有什么资格教育和领导别人？不做群众看不惯、不满意的事，应该成为领导干部言行的标准。我们一定要树立正确的权力观、利益观、群众观，从思想上筑牢拒腐防变的防线，淡泊个人名利，经得起公与私的考验。</w:t>
      </w:r>
    </w:p>
    <w:p>
      <w:pPr>
        <w:ind w:left="0" w:right="0" w:firstLine="560"/>
        <w:spacing w:before="450" w:after="450" w:line="312" w:lineRule="auto"/>
      </w:pPr>
      <w:r>
        <w:rPr>
          <w:rFonts w:ascii="宋体" w:hAnsi="宋体" w:eastAsia="宋体" w:cs="宋体"/>
          <w:color w:val="000"/>
          <w:sz w:val="28"/>
          <w:szCs w:val="28"/>
        </w:rPr>
        <w:t xml:space="preserve">三要提高在警示面前的悔过能力。这几年，我们立足于教育，着眼于防范，坚持从源头抓起，在治本上下功夫，使广大党员干部廉洁自律的意识明显增强，拒腐防变的能力不断提高，重大的违法违纪案件比较少，也挽救了一批干部，效果是很好的。但从目前的情况看，仍有少数人不听招呼，不接受提醒，对组织的告诫不愿听、听不进，一直执迷不悟，在违法违纪的道路上越走越远，令我们十分痛心。客观地讲，我们这么大的一个党，这么多的党员，管好了很不容易。有少数人出点问题，也是不奇怪的，关键是敢不敢?为什么有?认错误，能不能悔过自新。在警示面前要有承认错误的勇气，有悔过自新的能力，相信组织上会作出正确的处理。</w:t>
      </w:r>
    </w:p>
    <w:p>
      <w:pPr>
        <w:ind w:left="0" w:right="0" w:firstLine="560"/>
        <w:spacing w:before="450" w:after="450" w:line="312" w:lineRule="auto"/>
      </w:pPr>
      <w:r>
        <w:rPr>
          <w:rFonts w:ascii="宋体" w:hAnsi="宋体" w:eastAsia="宋体" w:cs="宋体"/>
          <w:color w:val="000"/>
          <w:sz w:val="28"/>
          <w:szCs w:val="28"/>
        </w:rPr>
        <w:t xml:space="preserve">各级党组织要认真落实廉政建设责任制，进一步严肃党的政治纪律、组织纪律、经济工作纪律和群众工作纪律，加强对干部的教育、管理和监督，早打招呼，经常提醒，避免一些同志犯大错误。这，对已有既是对干部的关心爱护，也是对党的事业负责，必须引起足够的重视。</w:t>
      </w:r>
    </w:p>
    <w:p>
      <w:pPr>
        <w:ind w:left="0" w:right="0" w:firstLine="560"/>
        <w:spacing w:before="450" w:after="450" w:line="312" w:lineRule="auto"/>
      </w:pPr>
      <w:r>
        <w:rPr>
          <w:rFonts w:ascii="宋体" w:hAnsi="宋体" w:eastAsia="宋体" w:cs="宋体"/>
          <w:color w:val="000"/>
          <w:sz w:val="28"/>
          <w:szCs w:val="28"/>
        </w:rPr>
        <w:t xml:space="preserve">这些年来，我们天津的党风总的来说是好，这是群众支持和信赖我们的重要原因。我们广大党员领导干部必须吸取那些腐败分子的教训，警钟长鸣，严格自律，保持住当前的良好局面，确保“三步走”战略目标实现。</w:t>
      </w:r>
    </w:p>
    <w:p>
      <w:pPr>
        <w:ind w:left="0" w:right="0" w:firstLine="560"/>
        <w:spacing w:before="450" w:after="450" w:line="312" w:lineRule="auto"/>
      </w:pPr>
      <w:r>
        <w:rPr>
          <w:rFonts w:ascii="宋体" w:hAnsi="宋体" w:eastAsia="宋体" w:cs="宋体"/>
          <w:color w:val="000"/>
          <w:sz w:val="28"/>
          <w:szCs w:val="28"/>
        </w:rPr>
        <w:t xml:space="preserve">《党风廉政建设党课讲稿》来源于feisuxs，欢迎阅读党风廉政建设党课讲稿。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2024-09-21T01:46:11+08:00</dcterms:created>
  <dcterms:modified xsi:type="dcterms:W3CDTF">2024-09-21T01:46:11+08:00</dcterms:modified>
</cp:coreProperties>
</file>

<file path=docProps/custom.xml><?xml version="1.0" encoding="utf-8"?>
<Properties xmlns="http://schemas.openxmlformats.org/officeDocument/2006/custom-properties" xmlns:vt="http://schemas.openxmlformats.org/officeDocument/2006/docPropsVTypes"/>
</file>