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2024年法律培训总结精选六篇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2024年法律培训总结精选六篇一</w:t>
      </w:r>
    </w:p>
    <w:p>
      <w:pPr>
        <w:ind w:left="0" w:right="0" w:firstLine="560"/>
        <w:spacing w:before="450" w:after="450" w:line="312" w:lineRule="auto"/>
      </w:pPr>
      <w:r>
        <w:rPr>
          <w:rFonts w:ascii="宋体" w:hAnsi="宋体" w:eastAsia="宋体" w:cs="宋体"/>
          <w:color w:val="000"/>
          <w:sz w:val="28"/>
          <w:szCs w:val="28"/>
        </w:rPr>
        <w:t xml:space="preserve">光阴似箭、日月如梭，一年的实习期在忙忙碌碌中度过。在指导老师和律师所精心指导下，经过一年脚踏实地、勤勤恳恳、埋头苦干的学习，本人深感确实收获颇丰。具体从下面几个方面予以总结：首先，对律师职业的认识更深刻。律师是维护权利的职业。具体为：一、维护当事人的合法权益。这是律师最为基本的职责。二、维护法律正确实施，维护社会公平和正义。这是新《律师法》对律师的基本要求。三、推动社会的和谐与进步。实践证明，律师参与诉讼、仲裁有利于推动纠纷解决，有利于配合法院依法查明案件事实和正确适用法律，公正解决纠纷。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去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在实习中，通过从事具体的律师实务，对法律职业或者说法律人的理解不断加深，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这不仅需要扎实的基本功，还需要有驾驭社会的艺术。</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4"/>
          <w:szCs w:val="34"/>
          <w:b w:val="1"/>
          <w:bCs w:val="1"/>
        </w:rPr>
        <w:t xml:space="preserve">2024年法律培训总结精选六篇二</w:t>
      </w:r>
    </w:p>
    <w:p>
      <w:pPr>
        <w:ind w:left="0" w:right="0" w:firstLine="560"/>
        <w:spacing w:before="450" w:after="450" w:line="312" w:lineRule="auto"/>
      </w:pPr>
      <w:r>
        <w:rPr>
          <w:rFonts w:ascii="宋体" w:hAnsi="宋体" w:eastAsia="宋体" w:cs="宋体"/>
          <w:color w:val="000"/>
          <w:sz w:val="28"/>
          <w:szCs w:val="28"/>
        </w:rPr>
        <w:t xml:space="preserve">在即将成为一名正式的中华人民共和国律师前夕，我非常荣幸地参加了苏州市司法局在常熟市委党校举办的“苏州市实习律师培训班”，听取了江苏省和苏州市司法厅律管处领导关于律师执业道德的教育、毛勤勇律师关于办理刑事案件经验的介绍、邵雪明律师关于办理民事经济案件经验的讲座以及朱伟律师关于处理非诉讼事务相关问题的讲座，并赴苏州市爱国主义教育基地---沙家浜接受了革命传统教育和实习律师宣誓仪式。两天时间虽短，但三位知名律师的讲座给我留下非常深刻的印象，使我不仅从执业理念上，而且从业务能力上都得到了一次极为难得的洗涤和飞跃。现将本人在该次培训中的一些心得体会简要汇报如下。</w:t>
      </w:r>
    </w:p>
    <w:p>
      <w:pPr>
        <w:ind w:left="0" w:right="0" w:firstLine="560"/>
        <w:spacing w:before="450" w:after="450" w:line="312" w:lineRule="auto"/>
      </w:pPr>
      <w:r>
        <w:rPr>
          <w:rFonts w:ascii="宋体" w:hAnsi="宋体" w:eastAsia="宋体" w:cs="宋体"/>
          <w:color w:val="000"/>
          <w:sz w:val="28"/>
          <w:szCs w:val="28"/>
        </w:rPr>
        <w:t xml:space="preserve">从内心深处将，我认为有一颗爱心是一名合格律师的立业之本。对于一名刚刚执业的律师而言，知名度不高，业务能力有限，只能接一些标的额不大的民事案件，所接触的当事人也往往是社会底层的普通群众。他们收入不高，生活拮据，但又常常发生一些工伤、交通、医疗事故。但他们遭遇不幸时，没有什么人可以帮助他们，而只能用有限的钱聘请律师为他们伸张正义。试想，如果作为一名律师，对于他们委托的事项不够尽心尽力，不要说做一名律师了，就是一个卖菜的大嫂也比自己强。所以我觉得，做一个律师首先要做一个正直的人，一个有同情心的人，一个负责任的人。人活在世上，就那么几十年，无论是锦帽貂裘，还是衣衫褴褛，都少不了一死。所以关键是生活的质量。什么样的生活是有质量的生活呢?我觉得应该是快乐的生活。快乐从哪里来?泡吧能带来快乐吗?大吃大喝能带来快乐吗?其实那些根本不叫快乐，只是暂时地忘却自我，一旦一个人静下来了，就会特别的孤独。但是，如果你去帮助别人，如果你让别人得到快乐，你从中所得到的快乐将是深层次的，更有持久的。在人生的道路上，每个人都在黑暗中摸索，当你握住别人的手，别人也会握住你的心，这样彼此都能得到温暖。所以，我更应该感谢那些接受我帮助的人，因为正是他们让我得到了快乐。我的床头一直放着一本圣经和一本赞美诗，虽然我不经常看，但是看到他们，我的心里就十分宁静。我有时候也去教堂，听唱诗班唱着好听的歌，也跟着主唱放开嗓子，歌颂生命，歌颂生活。感谢造物主赐予我们一颗能够感受到快乐和痛苦的心，也谢谢他赐予我们的每一个微笑和每一个平静的问候。在那里我知道只有爱是快乐的渊泉。要爱自己的家人，爱自己的职业，爱每一个你认识的或不认识的人。但你带着这样的心情去见当事人的时候，诚信就不是问题了，热情也不是问题了，甚至案件的结果对当事人也不重要了。因为你尊重他，你已经把他的事情当成你自己的事情。老百姓找律师，表面上是请求你帮助他得到某些东西，实际上是因为受到了伤害而希望得到弥补。但你用爱的尊重的心去对待他们的时候，他们已经接受你了。</w:t>
      </w:r>
    </w:p>
    <w:p>
      <w:pPr>
        <w:ind w:left="0" w:right="0" w:firstLine="560"/>
        <w:spacing w:before="450" w:after="450" w:line="312" w:lineRule="auto"/>
      </w:pPr>
      <w:r>
        <w:rPr>
          <w:rFonts w:ascii="宋体" w:hAnsi="宋体" w:eastAsia="宋体" w:cs="宋体"/>
          <w:color w:val="000"/>
          <w:sz w:val="28"/>
          <w:szCs w:val="28"/>
        </w:rPr>
        <w:t xml:space="preserve">也许你会问，在普通的民事案件中你可以有上面所说的那种态度，但在纯经济的纠纷中也有这种必要吗?回答是肯定的。经济学上有个名词叫做“为了多数人的幸福”，衡量一个事情的好坏往往是看它是否有利于“多数人的幸福”。如果这个标准成立的话，那么一个自由的经济体是必要的。在这个经济体中，每个人都可以自由的劳动，自由地用自己的劳动换取别人的劳动。这就是市场经济的基础，它拒绝欺骗，拒绝暴力，拒绝一切妨碍自由的行为和阻力。从这个意义讲，你维护了经济上的自由(这种自由其实已经包括了公平)，你就为“多数人的幸福”作出了自己的贡献，这种爱虽然不明显，确实深刻而持久的。同样，在处理非诉讼事务中同样如此。</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以上是我参加此次培训班的一些心得体会，虽然和培训的主题不直接相关的，却是引申出来的最最本质的东西。</w:t>
      </w:r>
    </w:p>
    <w:p>
      <w:pPr>
        <w:ind w:left="0" w:right="0" w:firstLine="560"/>
        <w:spacing w:before="450" w:after="450" w:line="312" w:lineRule="auto"/>
      </w:pPr>
      <w:r>
        <w:rPr>
          <w:rFonts w:ascii="黑体" w:hAnsi="黑体" w:eastAsia="黑体" w:cs="黑体"/>
          <w:color w:val="000000"/>
          <w:sz w:val="34"/>
          <w:szCs w:val="34"/>
          <w:b w:val="1"/>
          <w:bCs w:val="1"/>
        </w:rPr>
        <w:t xml:space="preserve">2024年法律培训总结精选六篇三</w:t>
      </w:r>
    </w:p>
    <w:p>
      <w:pPr>
        <w:ind w:left="0" w:right="0" w:firstLine="560"/>
        <w:spacing w:before="450" w:after="450" w:line="312" w:lineRule="auto"/>
      </w:pPr>
      <w:r>
        <w:rPr>
          <w:rFonts w:ascii="宋体" w:hAnsi="宋体" w:eastAsia="宋体" w:cs="宋体"/>
          <w:color w:val="000"/>
          <w:sz w:val="28"/>
          <w:szCs w:val="28"/>
        </w:rPr>
        <w:t xml:space="preserve">为贯彻落实公司“普及法规知识、增强法制意识、防范法律风险、构建法治文化”的主题活动，质量部以贴近实际、贴近工作为原则，学习部门相关的药品法律法规知识，做到熟知熟会。质量部坚持以“学用结合、普治共举”为指导思想，开展了部门人员相关药品法律法规知识学习的活动，使质量部全员的法律意识不断增强。</w:t>
      </w:r>
    </w:p>
    <w:p>
      <w:pPr>
        <w:ind w:left="0" w:right="0" w:firstLine="560"/>
        <w:spacing w:before="450" w:after="450" w:line="312" w:lineRule="auto"/>
      </w:pPr>
      <w:r>
        <w:rPr>
          <w:rFonts w:ascii="宋体" w:hAnsi="宋体" w:eastAsia="宋体" w:cs="宋体"/>
          <w:color w:val="000"/>
          <w:sz w:val="28"/>
          <w:szCs w:val="28"/>
        </w:rPr>
        <w:t xml:space="preserve">此次学习了与药品生产活动密切相关的法律法规，有《药品管理法》、《行政许可法》、《行政处罚法》、《专利法》、《新药审批办法》、《新药保护和技术转让的规定》、《药品行政保护条例》、《中药品种保护条例》等。通过相关法律法规的学习，进一步增强了法律观念、安全意识和责任意识，使自己的法律意识有了明显提高。以前，对法律条文只是从表面理解，现在能够领悟到法律的深层次内涵。</w:t>
      </w:r>
    </w:p>
    <w:p>
      <w:pPr>
        <w:ind w:left="0" w:right="0" w:firstLine="560"/>
        <w:spacing w:before="450" w:after="450" w:line="312" w:lineRule="auto"/>
      </w:pPr>
      <w:r>
        <w:rPr>
          <w:rFonts w:ascii="宋体" w:hAnsi="宋体" w:eastAsia="宋体" w:cs="宋体"/>
          <w:color w:val="000"/>
          <w:sz w:val="28"/>
          <w:szCs w:val="28"/>
        </w:rPr>
        <w:t xml:space="preserve">品读法律法规条文，觉得基本能够按照相关规定指导实践，规范自己的行为，但对法律法规的理解还存在一些薄弱环节。质量监督工作中能够及时地发现问题和提出问题，但对问题整改和跟踪落实不到位；质量检测工作能够按照质量标准对原辅料和产品进行检验，但对检验的理解不够深入，检验中出现的问题不够快速有效地解决；产品注册申报工作中所需时间过长，注册准备工作不够充分，资料整理不够严谨。药品法律法规为我们的药品质量提供了保障。时刻警醒自己，各种制度是否落实到位，日常监督是否准确，做到有法可依，有规可循，规范管理。做到法律法规时常学，坚持边学边改，边查边改，做到知法守法，提供更优质的质量管理服务。</w:t>
      </w:r>
    </w:p>
    <w:p>
      <w:pPr>
        <w:ind w:left="0" w:right="0" w:firstLine="560"/>
        <w:spacing w:before="450" w:after="450" w:line="312" w:lineRule="auto"/>
      </w:pPr>
      <w:r>
        <w:rPr>
          <w:rFonts w:ascii="宋体" w:hAnsi="宋体" w:eastAsia="宋体" w:cs="宋体"/>
          <w:color w:val="000"/>
          <w:sz w:val="28"/>
          <w:szCs w:val="28"/>
        </w:rPr>
        <w:t xml:space="preserve">通过开展药品法律法规学习活动有效地提高了部门员工的药品相关法律法规意识，进一步强化了质量管理，使部门内出现了安定团结、稳步发展的大好局面。虽然在本次药品法律法规学习活动中做了相当多的工作，也取得了较好的成绩，但还有一些不足之处，我们将发扬成绩，纠正存在的不足，继续按照本次活动的要求，认真贯彻落实“学用结合、普治共举”为指导思想，再接再厉，积极进取，开拓创新，把药品质量管理持续改进工作长久地延续下去。</w:t>
      </w:r>
    </w:p>
    <w:p>
      <w:pPr>
        <w:ind w:left="0" w:right="0" w:firstLine="560"/>
        <w:spacing w:before="450" w:after="450" w:line="312" w:lineRule="auto"/>
      </w:pPr>
      <w:r>
        <w:rPr>
          <w:rFonts w:ascii="黑体" w:hAnsi="黑体" w:eastAsia="黑体" w:cs="黑体"/>
          <w:color w:val="000000"/>
          <w:sz w:val="34"/>
          <w:szCs w:val="34"/>
          <w:b w:val="1"/>
          <w:bCs w:val="1"/>
        </w:rPr>
        <w:t xml:space="preserve">2024年法律培训总结精选六篇四</w:t>
      </w:r>
    </w:p>
    <w:p>
      <w:pPr>
        <w:ind w:left="0" w:right="0" w:firstLine="560"/>
        <w:spacing w:before="450" w:after="450" w:line="312" w:lineRule="auto"/>
      </w:pPr>
      <w:r>
        <w:rPr>
          <w:rFonts w:ascii="宋体" w:hAnsi="宋体" w:eastAsia="宋体" w:cs="宋体"/>
          <w:color w:val="000"/>
          <w:sz w:val="28"/>
          <w:szCs w:val="28"/>
        </w:rPr>
        <w:t xml:space="preserve">我校为了使全体教师全面熟悉掌握教育法律法规政策，进一步增强法律意识、提高法律素质，在工作中能够依法行政、依法施教、依法管理学生，促进校园和谐文明，在全体教师中广泛开展了一系列法律法规学习和测试活动，收到了较好的效果，现总结如下：</w:t>
      </w:r>
    </w:p>
    <w:p>
      <w:pPr>
        <w:ind w:left="0" w:right="0" w:firstLine="560"/>
        <w:spacing w:before="450" w:after="450" w:line="312" w:lineRule="auto"/>
      </w:pPr>
      <w:r>
        <w:rPr>
          <w:rFonts w:ascii="宋体" w:hAnsi="宋体" w:eastAsia="宋体" w:cs="宋体"/>
          <w:color w:val="000"/>
          <w:sz w:val="28"/>
          <w:szCs w:val="28"/>
        </w:rPr>
        <w:t xml:space="preserve">成立了教育法规学习领导小组</w:t>
      </w:r>
    </w:p>
    <w:p>
      <w:pPr>
        <w:ind w:left="0" w:right="0" w:firstLine="560"/>
        <w:spacing w:before="450" w:after="450" w:line="312" w:lineRule="auto"/>
      </w:pPr>
      <w:r>
        <w:rPr>
          <w:rFonts w:ascii="宋体" w:hAnsi="宋体" w:eastAsia="宋体" w:cs="宋体"/>
          <w:color w:val="000"/>
          <w:sz w:val="28"/>
          <w:szCs w:val="28"/>
        </w:rPr>
        <w:t xml:space="preserve">组长：熊大萍</w:t>
      </w:r>
    </w:p>
    <w:p>
      <w:pPr>
        <w:ind w:left="0" w:right="0" w:firstLine="560"/>
        <w:spacing w:before="450" w:after="450" w:line="312" w:lineRule="auto"/>
      </w:pPr>
      <w:r>
        <w:rPr>
          <w:rFonts w:ascii="宋体" w:hAnsi="宋体" w:eastAsia="宋体" w:cs="宋体"/>
          <w:color w:val="000"/>
          <w:sz w:val="28"/>
          <w:szCs w:val="28"/>
        </w:rPr>
        <w:t xml:space="preserve">副组长：朱八斤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召开了法律法规学习启动仪式，对学习计划、学习的主要内容、学习方式、学习要求及学习的重要意义进行了讲解，把法律知识的学习列入教师师德培训内容，全面提高了广大教干教师对法律法规学习的认识。</w:t>
      </w:r>
    </w:p>
    <w:p>
      <w:pPr>
        <w:ind w:left="0" w:right="0" w:firstLine="560"/>
        <w:spacing w:before="450" w:after="450" w:line="312" w:lineRule="auto"/>
      </w:pPr>
      <w:r>
        <w:rPr>
          <w:rFonts w:ascii="宋体" w:hAnsi="宋体" w:eastAsia="宋体" w:cs="宋体"/>
          <w:color w:val="000"/>
          <w:sz w:val="28"/>
          <w:szCs w:val="28"/>
        </w:rPr>
        <w:t xml:space="preserve">本次活动采用集中学习和分散自学相结合，学习与实践相结合的方法，启动仪式之后，组织教师根据学习计划自主学习相关文件及教育法律法规，并于四月份对全校教师的学法笔记进行检评，评选出一等奖2名。</w:t>
      </w:r>
    </w:p>
    <w:p>
      <w:pPr>
        <w:ind w:left="0" w:right="0" w:firstLine="560"/>
        <w:spacing w:before="450" w:after="450" w:line="312" w:lineRule="auto"/>
      </w:pPr>
      <w:r>
        <w:rPr>
          <w:rFonts w:ascii="宋体" w:hAnsi="宋体" w:eastAsia="宋体" w:cs="宋体"/>
          <w:color w:val="000"/>
          <w:sz w:val="28"/>
          <w:szCs w:val="28"/>
        </w:rPr>
        <w:t xml:space="preserve">法律法规学习笔记展评活动之后，组织全校教师撰写了法律法规学习心得体会，引导全校教师对本次活动进行反思，以提高活动的实效性。</w:t>
      </w:r>
    </w:p>
    <w:p>
      <w:pPr>
        <w:ind w:left="0" w:right="0" w:firstLine="560"/>
        <w:spacing w:before="450" w:after="450" w:line="312" w:lineRule="auto"/>
      </w:pPr>
      <w:r>
        <w:rPr>
          <w:rFonts w:ascii="宋体" w:hAnsi="宋体" w:eastAsia="宋体" w:cs="宋体"/>
          <w:color w:val="000"/>
          <w:sz w:val="28"/>
          <w:szCs w:val="28"/>
        </w:rPr>
        <w:t xml:space="preserve">在前一阶段组织学习的基础上，我校成功组织了一次教职工教育法律法规知识竞赛，不仅参赛比例高，还涌现了一批学习先进分子。尤其值得注意的是，我校青年教师群体能够和中年教师一样，把教育法律法规作为自身职业生涯和事业规划的重要基础，掌握好、运用好，取得了良好的效果。</w:t>
      </w:r>
    </w:p>
    <w:p>
      <w:pPr>
        <w:ind w:left="0" w:right="0" w:firstLine="560"/>
        <w:spacing w:before="450" w:after="450" w:line="312" w:lineRule="auto"/>
      </w:pPr>
      <w:r>
        <w:rPr>
          <w:rFonts w:ascii="宋体" w:hAnsi="宋体" w:eastAsia="宋体" w:cs="宋体"/>
          <w:color w:val="000"/>
          <w:sz w:val="28"/>
          <w:szCs w:val="28"/>
        </w:rPr>
        <w:t xml:space="preserve">只有知法，才能懂法，才能依法施教。教育法律法规的学习，作为教师事业发展的重要基础，已经深深地扎入了全校教职员工的心底；依法从教，业已成为我校教职工的共识和共同行为，必将在学校教育教学工作中发挥更加积极</w:t>
      </w:r>
    </w:p>
    <w:p>
      <w:pPr>
        <w:ind w:left="0" w:right="0" w:firstLine="560"/>
        <w:spacing w:before="450" w:after="450" w:line="312" w:lineRule="auto"/>
      </w:pPr>
      <w:r>
        <w:rPr>
          <w:rFonts w:ascii="黑体" w:hAnsi="黑体" w:eastAsia="黑体" w:cs="黑体"/>
          <w:color w:val="000000"/>
          <w:sz w:val="34"/>
          <w:szCs w:val="34"/>
          <w:b w:val="1"/>
          <w:bCs w:val="1"/>
        </w:rPr>
        <w:t xml:space="preserve">2024年法律培训总结精选六篇五</w:t>
      </w:r>
    </w:p>
    <w:p>
      <w:pPr>
        <w:ind w:left="0" w:right="0" w:firstLine="560"/>
        <w:spacing w:before="450" w:after="450" w:line="312" w:lineRule="auto"/>
      </w:pPr>
      <w:r>
        <w:rPr>
          <w:rFonts w:ascii="宋体" w:hAnsi="宋体" w:eastAsia="宋体" w:cs="宋体"/>
          <w:color w:val="000"/>
          <w:sz w:val="28"/>
          <w:szCs w:val="28"/>
        </w:rPr>
        <w:t xml:space="preserve">作为一名律师，本人在过去的20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2024年法律培训总结精选六篇六</w:t>
      </w:r>
    </w:p>
    <w:p>
      <w:pPr>
        <w:ind w:left="0" w:right="0" w:firstLine="560"/>
        <w:spacing w:before="450" w:after="450" w:line="312" w:lineRule="auto"/>
      </w:pPr>
      <w:r>
        <w:rPr>
          <w:rFonts w:ascii="宋体" w:hAnsi="宋体" w:eastAsia="宋体" w:cs="宋体"/>
          <w:color w:val="000"/>
          <w:sz w:val="28"/>
          <w:szCs w:val="28"/>
        </w:rPr>
        <w:t xml:space="preserve">俗语道：“五月天，孩儿面。”刚刚还是艳阳高照，转眼间就下起了绵绵细雨。迎着入夏时节的绵绵细雨，我们又一次迎来了新的培训。培训是由市局法规处的杨正中处长主讲，这次培训与往日的不同，既不是讲枯燥的法条，也不是说技能的演练，而是谈“如何维护烟草专卖体制，促进行业健康发展。”</w:t>
      </w:r>
    </w:p>
    <w:p>
      <w:pPr>
        <w:ind w:left="0" w:right="0" w:firstLine="560"/>
        <w:spacing w:before="450" w:after="450" w:line="312" w:lineRule="auto"/>
      </w:pPr>
      <w:r>
        <w:rPr>
          <w:rFonts w:ascii="宋体" w:hAnsi="宋体" w:eastAsia="宋体" w:cs="宋体"/>
          <w:color w:val="000"/>
          <w:sz w:val="28"/>
          <w:szCs w:val="28"/>
        </w:rPr>
        <w:t xml:space="preserve">在培训中，从回顾什么是烟草专卖到怎样实行专卖;从谈到什么是烟草专卖体制到为什么要维护烟草专卖体制、怎样维护烟草专卖体制等等，使我更加深刻的了解到行业的重要性。众所周知，吸烟有害健康，政府和社会舆论都不鼓励人们吸烟。但另―方面，烟草制品又是拥有众多消费者的嗜好性消费品，并非禁止品。</w:t>
      </w:r>
    </w:p>
    <w:p>
      <w:pPr>
        <w:ind w:left="0" w:right="0" w:firstLine="560"/>
        <w:spacing w:before="450" w:after="450" w:line="312" w:lineRule="auto"/>
      </w:pPr>
      <w:r>
        <w:rPr>
          <w:rFonts w:ascii="宋体" w:hAnsi="宋体" w:eastAsia="宋体" w:cs="宋体"/>
          <w:color w:val="000"/>
          <w:sz w:val="28"/>
          <w:szCs w:val="28"/>
        </w:rPr>
        <w:t xml:space="preserve">同时，政府对烟草采取“寓禁于征”的高税政策，高税使烟草行业成为国家的一个重要财源，调动了地方各级发展烟草的积极性，但如不采取强有力的管理方式，很容易泛滥成灾，造成资源浪费和财源流失。而且，从烟草及其制品本身看，其用途单一的特点也非常明显。比如烟叶和盘纸、丝束等只能作为原料和材料制作卷烟，卷烟只能被消费者一次性吸食。这样的特点决定了烟草及其制品少了会影响市场供应，多了则会造成浪费，客观上需要加强计划性，既适度发展，满足消费，又要加以控制，不能像其他商品一样任意生产和流通。目前，媒体和社会舆论都在倡导禁烟，通过一个有一个的范例，让我们感觉到了危机感，知道了行业能够持续健康的发展确实来之不易，我们应该规范自己的行为，提高思想意识，短短的两个小时的培训已经结束了，但留在我脑海里的思考仍然频频闪出。作为一名稽查员，面对着要维护专卖体制、行业健康发展，我应该怎样做?</w:t>
      </w:r>
    </w:p>
    <w:p>
      <w:pPr>
        <w:ind w:left="0" w:right="0" w:firstLine="560"/>
        <w:spacing w:before="450" w:after="450" w:line="312" w:lineRule="auto"/>
      </w:pPr>
      <w:r>
        <w:rPr>
          <w:rFonts w:ascii="宋体" w:hAnsi="宋体" w:eastAsia="宋体" w:cs="宋体"/>
          <w:color w:val="000"/>
          <w:sz w:val="28"/>
          <w:szCs w:val="28"/>
        </w:rPr>
        <w:t xml:space="preserve">一、端正工作态度，努力工作，多向先进同志学习，取长补短，争取早日成为先进份子中的一员。</w:t>
      </w:r>
    </w:p>
    <w:p>
      <w:pPr>
        <w:ind w:left="0" w:right="0" w:firstLine="560"/>
        <w:spacing w:before="450" w:after="450" w:line="312" w:lineRule="auto"/>
      </w:pPr>
      <w:r>
        <w:rPr>
          <w:rFonts w:ascii="宋体" w:hAnsi="宋体" w:eastAsia="宋体" w:cs="宋体"/>
          <w:color w:val="000"/>
          <w:sz w:val="28"/>
          <w:szCs w:val="28"/>
        </w:rPr>
        <w:t xml:space="preserve">二、在思想上要提高意识，有行业危机感。认真学习上级下达的文件和会议精神，学习国家的新政策、法规，提高自身素质。</w:t>
      </w:r>
    </w:p>
    <w:p>
      <w:pPr>
        <w:ind w:left="0" w:right="0" w:firstLine="560"/>
        <w:spacing w:before="450" w:after="450" w:line="312" w:lineRule="auto"/>
      </w:pPr>
      <w:r>
        <w:rPr>
          <w:rFonts w:ascii="宋体" w:hAnsi="宋体" w:eastAsia="宋体" w:cs="宋体"/>
          <w:color w:val="000"/>
          <w:sz w:val="28"/>
          <w:szCs w:val="28"/>
        </w:rPr>
        <w:t xml:space="preserve">三、注意自己的言行举止，视行业为己家，不做有损于行业利益的事。</w:t>
      </w:r>
    </w:p>
    <w:p>
      <w:pPr>
        <w:ind w:left="0" w:right="0" w:firstLine="560"/>
        <w:spacing w:before="450" w:after="450" w:line="312" w:lineRule="auto"/>
      </w:pPr>
      <w:r>
        <w:rPr>
          <w:rFonts w:ascii="宋体" w:hAnsi="宋体" w:eastAsia="宋体" w:cs="宋体"/>
          <w:color w:val="000"/>
          <w:sz w:val="28"/>
          <w:szCs w:val="28"/>
        </w:rPr>
        <w:t xml:space="preserve">以上是本人的小小体会，我会努力做到。</w:t>
      </w:r>
    </w:p>
    <w:p>
      <w:pPr>
        <w:ind w:left="0" w:right="0" w:firstLine="560"/>
        <w:spacing w:before="450" w:after="450" w:line="312" w:lineRule="auto"/>
      </w:pPr>
      <w:r>
        <w:rPr>
          <w:rFonts w:ascii="宋体" w:hAnsi="宋体" w:eastAsia="宋体" w:cs="宋体"/>
          <w:color w:val="000"/>
          <w:sz w:val="28"/>
          <w:szCs w:val="28"/>
        </w:rPr>
        <w:t xml:space="preserve">【2024年法律培训总结精选六篇】相关推荐文章:</w:t>
      </w:r>
    </w:p>
    <w:p>
      <w:pPr>
        <w:ind w:left="0" w:right="0" w:firstLine="560"/>
        <w:spacing w:before="450" w:after="450" w:line="312" w:lineRule="auto"/>
      </w:pPr>
      <w:r>
        <w:rPr>
          <w:rFonts w:ascii="宋体" w:hAnsi="宋体" w:eastAsia="宋体" w:cs="宋体"/>
          <w:color w:val="000"/>
          <w:sz w:val="28"/>
          <w:szCs w:val="28"/>
        </w:rPr>
        <w:t xml:space="preserve">2024年幼儿园法律培训心得体会精选模板</w:t>
      </w:r>
    </w:p>
    <w:p>
      <w:pPr>
        <w:ind w:left="0" w:right="0" w:firstLine="560"/>
        <w:spacing w:before="450" w:after="450" w:line="312" w:lineRule="auto"/>
      </w:pPr>
      <w:r>
        <w:rPr>
          <w:rFonts w:ascii="宋体" w:hAnsi="宋体" w:eastAsia="宋体" w:cs="宋体"/>
          <w:color w:val="000"/>
          <w:sz w:val="28"/>
          <w:szCs w:val="28"/>
        </w:rPr>
        <w:t xml:space="preserve">【精选】学习培训心得体会六篇</w:t>
      </w:r>
    </w:p>
    <w:p>
      <w:pPr>
        <w:ind w:left="0" w:right="0" w:firstLine="560"/>
        <w:spacing w:before="450" w:after="450" w:line="312" w:lineRule="auto"/>
      </w:pPr>
      <w:r>
        <w:rPr>
          <w:rFonts w:ascii="宋体" w:hAnsi="宋体" w:eastAsia="宋体" w:cs="宋体"/>
          <w:color w:val="000"/>
          <w:sz w:val="28"/>
          <w:szCs w:val="28"/>
        </w:rPr>
        <w:t xml:space="preserve">2024年保育员培训个人总结精选五篇</w:t>
      </w:r>
    </w:p>
    <w:p>
      <w:pPr>
        <w:ind w:left="0" w:right="0" w:firstLine="560"/>
        <w:spacing w:before="450" w:after="450" w:line="312" w:lineRule="auto"/>
      </w:pPr>
      <w:r>
        <w:rPr>
          <w:rFonts w:ascii="宋体" w:hAnsi="宋体" w:eastAsia="宋体" w:cs="宋体"/>
          <w:color w:val="000"/>
          <w:sz w:val="28"/>
          <w:szCs w:val="28"/>
        </w:rPr>
        <w:t xml:space="preserve">2024年护士培训总结精选五篇</w:t>
      </w:r>
    </w:p>
    <w:p>
      <w:pPr>
        <w:ind w:left="0" w:right="0" w:firstLine="560"/>
        <w:spacing w:before="450" w:after="450" w:line="312" w:lineRule="auto"/>
      </w:pPr>
      <w:r>
        <w:rPr>
          <w:rFonts w:ascii="宋体" w:hAnsi="宋体" w:eastAsia="宋体" w:cs="宋体"/>
          <w:color w:val="000"/>
          <w:sz w:val="28"/>
          <w:szCs w:val="28"/>
        </w:rPr>
        <w:t xml:space="preserve">2024年幼儿园法律培训心得体会最新三篇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2024-09-21T00:41:33+08:00</dcterms:created>
  <dcterms:modified xsi:type="dcterms:W3CDTF">2024-09-21T00:41:33+08:00</dcterms:modified>
</cp:coreProperties>
</file>

<file path=docProps/custom.xml><?xml version="1.0" encoding="utf-8"?>
<Properties xmlns="http://schemas.openxmlformats.org/officeDocument/2006/custom-properties" xmlns:vt="http://schemas.openxmlformats.org/officeDocument/2006/docPropsVTypes"/>
</file>