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教师师德师风演讲稿题目(16篇)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教师师德师风演讲稿题目篇一假如有人问我，“你觉得二语组的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教师师德师风演讲稿题目篇一</w:t>
      </w:r>
    </w:p>
    <w:p>
      <w:pPr>
        <w:ind w:left="0" w:right="0" w:firstLine="560"/>
        <w:spacing w:before="450" w:after="450" w:line="312" w:lineRule="auto"/>
      </w:pPr>
      <w:r>
        <w:rPr>
          <w:rFonts w:ascii="宋体" w:hAnsi="宋体" w:eastAsia="宋体" w:cs="宋体"/>
          <w:color w:val="000"/>
          <w:sz w:val="28"/>
          <w:szCs w:val="28"/>
        </w:rPr>
        <w:t xml:space="preserve">假如有人问我，“你觉得二语组的老师最像什么?”我会毫不犹豫地回答，“花儿”。“是的。杨老师像一束康乃馨，齐老师像一盆君子兰，白老师像一朵百合花，韩老师像一株水仙花，而何老师呢?则像一枝金银花。”那个人一定满腹狐疑，眨巴几下眼睛，怯怯地问：“何出此言啊?”“嗯，想要知道，且听我细细道来……”</w:t>
      </w:r>
    </w:p>
    <w:p>
      <w:pPr>
        <w:ind w:left="0" w:right="0" w:firstLine="560"/>
        <w:spacing w:before="450" w:after="450" w:line="312" w:lineRule="auto"/>
      </w:pPr>
      <w:r>
        <w:rPr>
          <w:rFonts w:ascii="宋体" w:hAnsi="宋体" w:eastAsia="宋体" w:cs="宋体"/>
          <w:color w:val="000"/>
          <w:sz w:val="28"/>
          <w:szCs w:val="28"/>
        </w:rPr>
        <w:t xml:space="preserve">康乃馨的花语是“浓郁的亲情和伟大的母爱交融在一起流露出的温馨的祝福”，这种体态玲珑、斑谰雅洁、端庄大方、芳香清幽的鲜花，正是杨老师人格与品行的最好诠释。杨老师为人宽和，做事严谨，爱生如子，以身作则。作为我们二语组的领头羊，她既要负责安排和指导我们的日常教学工作，又要关注我们每班学生的上课状态、学习成效，甚至还在如何提升学生的学习成绩与有效地进行家校沟通上给我们出谋划策。每当听到熟悉的音乐在5点半响起，我心里想，“杨老师总该休息一下了”，可我看到的是她耐心地辅导孩子写作业的身影，这种状态一直持续到7点多。一辆电动车，一位母亲和孩子，也是一位老师和学生，在夜晚的马路上，在风里，在雨里悄然驶过，我很想描绘出画面的剪影，但却无能为力;我很想知道他们之间会有怎样的对话，但又不知该从何问起……这是一束忙而不乱又略带疲倦的康乃馨，在我的心里它的香气沁人心脾，久久不曾散去。</w:t>
      </w:r>
    </w:p>
    <w:p>
      <w:pPr>
        <w:ind w:left="0" w:right="0" w:firstLine="560"/>
        <w:spacing w:before="450" w:after="450" w:line="312" w:lineRule="auto"/>
      </w:pPr>
      <w:r>
        <w:rPr>
          <w:rFonts w:ascii="宋体" w:hAnsi="宋体" w:eastAsia="宋体" w:cs="宋体"/>
          <w:color w:val="000"/>
          <w:sz w:val="28"/>
          <w:szCs w:val="28"/>
        </w:rPr>
        <w:t xml:space="preserve">君子兰，株形端庄优美，叶片苍翠挺拔，花大色艳，果实红亮，叶花果并美，有高贵之意，君子之风。记得初识齐老师是在第一次教职工大会上，得知自己有幸成为她的徒弟，颇感激动和亲切。印象里，齐老师喜欢化上甜美的淡妆，穿着拉风的衣服，打扮得落落大方。正如生活里的她对品味有着独到的见解和最美的展现一样，在教学上齐老师更是严谨认真、一丝不苟、精益求精。每一次我去听齐老师的课都好像是在听一首经典的老歌，每一个音符都是那么的涵韵深厚、意味深长。每一次听齐老师给我评课，她的一言一语都如春风化雨、醍醐灌顶般的扣响我的心扉，就像一盏明灯为我指引着前行的路。在我的心里，齐老师不仅是我生活中理想的女神，更是我教学上应该学习的榜样。无论是从外在之美来看，还是从内在之质来论，齐老师都有让人心悦诚服的君子风范。</w:t>
      </w:r>
    </w:p>
    <w:p>
      <w:pPr>
        <w:ind w:left="0" w:right="0" w:firstLine="560"/>
        <w:spacing w:before="450" w:after="450" w:line="312" w:lineRule="auto"/>
      </w:pPr>
      <w:r>
        <w:rPr>
          <w:rFonts w:ascii="宋体" w:hAnsi="宋体" w:eastAsia="宋体" w:cs="宋体"/>
          <w:color w:val="000"/>
          <w:sz w:val="28"/>
          <w:szCs w:val="28"/>
        </w:rPr>
        <w:t xml:space="preserve">百合花具有超凡脱俗，矜持含蓄的气质，是我平生最爱之花，它不像玫瑰那样芳香浓郁，也不像牡丹那样雍容华贵，只是那份纯粹和挺拔就足以吸引世人的眼光。看到白老师就不由自主地联想到百合花，不仅是因为“百”与“白”谐音，更是因为白老师的性格和气质有着百合花一样纯净的颜色。白老师在管理班级和教育学生方面有着独出心裁、别具一格的理念和方法。且不说白老师是怎样怀着宝宝含辛茹苦地让二班成为一个课堂秩序井然，成绩斐然的优秀班集体，就简单地从一个个细节就可以看出她作为一名教师对待工作的态度和对待孩子的爱心。我们经常戏言，白老师那里有一个“百宝箱”，打开箱子你会赫然发现温度计、创可贴、碘酒、一次性水杯，一应俱全。可以说，白老师给我上了作为一名小学班主任应该如何装备才能应付所有出乎意料之状况的第一课。白老师心思细腻，善于揣测学生心理，能在关键时刻为学生指点迷津，她这种含而不露、美而不骄的姿态不正是百合花的化身吗?</w:t>
      </w:r>
    </w:p>
    <w:p>
      <w:pPr>
        <w:ind w:left="0" w:right="0" w:firstLine="560"/>
        <w:spacing w:before="450" w:after="450" w:line="312" w:lineRule="auto"/>
      </w:pPr>
      <w:r>
        <w:rPr>
          <w:rFonts w:ascii="宋体" w:hAnsi="宋体" w:eastAsia="宋体" w:cs="宋体"/>
          <w:color w:val="000"/>
          <w:sz w:val="28"/>
          <w:szCs w:val="28"/>
        </w:rPr>
        <w:t xml:space="preserve">最早被水仙花所吸引是因为英国湖畔诗人华兹华斯的《水仙》一诗，漫布海湾的水仙花为诗人百无聊赖的心灵带来了宁静和欢乐。后来又知水仙花高雅清香，格外动人，宛若凌波仙子踏水而来，有花中“雅客”之称，就更加心仪。也许是自己心里一直藏着水仙花的影子，所以每次看到韩老师，我都情不自禁地感慨人如此花。韩老师性格温柔谦和，待人热心真诚，对待孩子们更是耐心辅导、严格要求。留心的人会发现，中午时韩老师牺牲休息时间埋头批改作业;下课后韩老师还会把几个学生留到办公室进行一对一的辅导。如果你要问韩老师的付出何所求?我只能说，不图名利，只为心安。因此，韩老师的内心总像涓涓细流一样，坦坦荡荡，永无止息，让人感受到一种静和之美。这与水仙花带给人的心境不是如出一辙吗?</w:t>
      </w:r>
    </w:p>
    <w:p>
      <w:pPr>
        <w:ind w:left="0" w:right="0" w:firstLine="560"/>
        <w:spacing w:before="450" w:after="450" w:line="312" w:lineRule="auto"/>
      </w:pPr>
      <w:r>
        <w:rPr>
          <w:rFonts w:ascii="宋体" w:hAnsi="宋体" w:eastAsia="宋体" w:cs="宋体"/>
          <w:color w:val="000"/>
          <w:sz w:val="28"/>
          <w:szCs w:val="28"/>
        </w:rPr>
        <w:t xml:space="preserve">“女生节”的时候，学校发了一瓶菊花，一瓶金银花，每每呷一小口金银花茶都会感到舌尖微甜，神清气爽。《本草纲目》中记载，“金银花具有久服轻身，延年益寿之功效”，这让我想到了二语组的何老师。何老师常驻校医室，这里的“驻”是驻扎的“驻”。本来何老师接过蒋慧老师肩上的担子成为二七班的班主任之后，应该坐在二语办公室，但是一想到校医室会因为她的离开而无人照看，她思虑再三，毅然选择享受一个人的孤独。你会看到，无论哪个年级的，哪个班的孩子磕着、碰着了，何老师都会耐心地一边帮着孩子擦药，一边安慰孩子。在何老师心里，每位孩子都是她的宝贝，都是带给她快乐和欣喜的天使。何老师不仅是医身之师，更是医心之师。上学期她组织开展的“幸福教育心里测评活动”，通过简笔作画给很多老师解读了最近的心理状态，并提供了疏导的方法。金银花茶初尝微苦，细品清香温润，因此与像金银花一般的何老师共同探讨教学之奥妙如沐春风，令人心情豁然明朗、通达。</w:t>
      </w:r>
    </w:p>
    <w:p>
      <w:pPr>
        <w:ind w:left="0" w:right="0" w:firstLine="560"/>
        <w:spacing w:before="450" w:after="450" w:line="312" w:lineRule="auto"/>
      </w:pPr>
      <w:r>
        <w:rPr>
          <w:rFonts w:ascii="宋体" w:hAnsi="宋体" w:eastAsia="宋体" w:cs="宋体"/>
          <w:color w:val="000"/>
          <w:sz w:val="28"/>
          <w:szCs w:val="28"/>
        </w:rPr>
        <w:t xml:space="preserve">春日正值游园观景的大好时节，游人们总喜欢透过墙洞、漏窗来窥探园林全貌，其中滋味妙不可言。我想，我今天的发言不过是为大家了解二语组的老师凿出了一个洞，开启了一扇窗。在这样一座百花齐放，德艺双馨的群体里，我会始终秉承着“与善共舞，与德同行”的二语理念，且行且歌。</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教师师德师风演讲稿题目篇二</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今天我演讲的题目是《圆梦讲台奋斗一生》。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20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细心的老师可能发现了，20xx年你都已经26岁了，怎么才当上老师啊?问得很好，因为20xx年，我终于踏入正式老师的行列，结束了三年代课的生涯。代课是辛苦的，在这里我也向一部分老师表示敬意，你们辛苦了。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第一范文]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教师师德师风演讲稿题目篇六</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教师师德师风演讲稿题目篇七</w:t>
      </w:r>
    </w:p>
    <w:p>
      <w:pPr>
        <w:ind w:left="0" w:right="0" w:firstLine="560"/>
        <w:spacing w:before="450" w:after="450" w:line="312" w:lineRule="auto"/>
      </w:pPr>
      <w:r>
        <w:rPr>
          <w:rFonts w:ascii="宋体" w:hAnsi="宋体" w:eastAsia="宋体" w:cs="宋体"/>
          <w:color w:val="000"/>
          <w:sz w:val="28"/>
          <w:szCs w:val="28"/>
        </w:rPr>
        <w:t xml:space="preserve">很喜欢教书，很喜欢育人，很喜欢和很多张可爱的求知若渴的脸对视而笑，很喜欢把自己的所知所学传授给他们，很喜欢看到孩子们认真好学的模样。温总理在师大座谈会上提出的“穷人教育学”的理念，很贴心，很温暖。学生是穷人，知识上的穷人!对待他们我们要善于给予，懂得付出!温总理告诉我们说教育要懂得两点：一是要有爱心。老师要爱学生，学生要尊重老师，同学之间要互爱。二是要有知识。知识是无止境的，知识可以改变人生，可以为每个人创造美好的未来。如果教师把这两点做到了，融进骨子里血液里，传递给学生并推向整个社会，我们的民族，我们的国家就会更好。周总理的读书为了什么?为了中华之崛起而读书!现在，我们的教书读书是为了什么?为了中华之富强而教书，而读书!</w:t>
      </w:r>
    </w:p>
    <w:p>
      <w:pPr>
        <w:ind w:left="0" w:right="0" w:firstLine="560"/>
        <w:spacing w:before="450" w:after="450" w:line="312" w:lineRule="auto"/>
      </w:pPr>
      <w:r>
        <w:rPr>
          <w:rFonts w:ascii="宋体" w:hAnsi="宋体" w:eastAsia="宋体" w:cs="宋体"/>
          <w:color w:val="000"/>
          <w:sz w:val="28"/>
          <w:szCs w:val="28"/>
        </w:rPr>
        <w:t xml:space="preserve">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教师师德师风演讲稿题目篇八</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教师师德师风演讲稿题目篇九</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教师师德师风演讲稿题目篇十三</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教师师德师风演讲稿题目篇十四</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 实践，我深深认识到：爱是教师最美丽的语言。要当好一名教师，就要爱岗敬业，热爱学生 ，爱得专心致志，爱得无私无畏!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 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 坏的影响，不同的师生关系往往导致不同的教育结果。今天的学生需要有一个安静、和谐、 健康的学习环境。要做到这点，师生的关系应该是“民主型”的。因为在民主型的关系中， 由于师生之间注意协商、沟通，关系比较和谐，学生的情绪就会轻松愉快，有个良好的学习 心境。他们能在所认同的目标或要求的指引下，主动积极地参与各种学习活动，学习的热情 也高;反之，若师生关系是“专制型”、“放任型”的，则会带来学生情绪上的紧张或放任 ，造成内心烦躁、恐惧等，这种情况下自然不会有高效的学习。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 重，关心和热爱学生，怀着一颗“博爱之心”与学生沟通，把其视为可倾吐心声解决困惑的 朋友，让他们感受到关爱和保护，若有矛盾也能迎刃而解了。有时由于学生偏见或教师有“ 宁给好心，不给好脸”的观念和行为，学生对教师的”好心”可能会产生误解，但是教师只 要走出这种爱的误区，注意用正确的方式去体现对学生的尊重、爱护和关心，就能为建立民 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 物所不同的东西——那就是火热而真诚的心。老师对学生的爱，会被学生内化为对教师的爱 ，进而把这种爱迁移到教师所教的学科上，正所谓“亲其师，信其道”而“乐其道”，因此 爱的教育是我们教学上的巨大推动力。教师热爱学生有助于学生良好品格的培养;有利于创 造活泼、生动的学习氛围，使学生保持良好的学习状态……等等这一切，都是做好教育工作 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 的目的性，不能有力地引导学生向好的方向发展，不能有利地抑制和消除学生自身的不良因 素。我对学生的爱是正直、公正、坦荡、无私的，不是偏狭、庸俗的。如果我们希望学生品 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 体罚与变相体罚。如有的学生因作业没写好，或没有按要求去做的，我会单独找他谈话，帮 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 如，说学生“生来就不是读书的料，还有脸往这儿坐。”……这样的语言侮辱了学生的人格 ，刺伤了学生的自尊心，。我会爱护学生，维护其自尊心，尽量避免对学生造成伤害。“老 师的生命是一团火，老师的生活是一曲歌，老师的事业是一首诗。”……有关对教师以及教 师职业的赞美之词确实不胜枚举。但我常常进行一些反思，思考一下我的行为是否与那些赞 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 小鸭”。采取学生能够理解、接受的方式对待学生，即严爱结合。我在尊重关爱学生的基础 上对学生提出严格要求，在严格要求的过程中也体现对学生的尊重友爱，努力创条件，使他 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 ，素质教育也呼唤着高尚的师德修养。教师担当着教育下一代的重任。唯有高尚的师德修养 ，才能振兴教育，也才能实现中华民族的伟大复兴。爱是教师美丽的语言，我们教师应有那 颗与学生沟通的法宝——博爱之心，用爱去对待学生，影响学生，关心他们的成长。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教师师德师风演讲稿题目篇十六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2024-09-20T22:21:21+08:00</dcterms:created>
  <dcterms:modified xsi:type="dcterms:W3CDTF">2024-09-20T22:21:21+08:00</dcterms:modified>
</cp:coreProperties>
</file>

<file path=docProps/custom.xml><?xml version="1.0" encoding="utf-8"?>
<Properties xmlns="http://schemas.openxmlformats.org/officeDocument/2006/custom-properties" xmlns:vt="http://schemas.openxmlformats.org/officeDocument/2006/docPropsVTypes"/>
</file>