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高中教师个人工作计划范文7篇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带来的优秀计划范文，希望大家能够喜欢!高中教师个人工作计划范文7篇一一、学生情景分析刚接触这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高中教师个人工作计划范文7篇一</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可是目前从整体上课的情景来看，学生普遍听得懂，学生学习的进取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二、教材与教辅分析本学期高一物理的教学任务是完成人教版必修1的教材。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2、强调知识的构建过程，注重培养物理实验、科学探究本事。</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能够说是整个高中物理的重中之重。而质点、位移、加速度等概念又是同学们进入高中新接触到的，理解起来又比较费劲，可是这些概念是学习运动学部分的关键，所以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三、本学期应到达的教学目标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进取主动地学习，能够掌握好基础知识和把握好重点。并在学好基础之上，有意识让学生接触到往年的高考题，拓展他们的思维，提高学生的解题本事。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四、改善教学的措施及教学中应注意的问题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1、因材施教，精讲精练，及时巩固，改善不足，争取每位学生都有所突破。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2、加强实验课的教学和探索，异常是分组实验，要保证学生都能独立地完成，培养学生的动手实验本事和用实验解决物理问题的本事，努力渗透物理研究问题方法的培养。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3、重视课外活动，进行物理课外兴趣小组活动的指导，进行研究性学习，给学生以充分的课外研究探索的舞台，使学生的课外物理活动丰富多彩，真正成为培养兴趣、发展本事的阵地。</w:t>
      </w:r>
    </w:p>
    <w:p>
      <w:pPr>
        <w:ind w:left="0" w:right="0" w:firstLine="560"/>
        <w:spacing w:before="450" w:after="450" w:line="312" w:lineRule="auto"/>
      </w:pPr>
      <w:r>
        <w:rPr>
          <w:rFonts w:ascii="宋体" w:hAnsi="宋体" w:eastAsia="宋体" w:cs="宋体"/>
          <w:color w:val="000"/>
          <w:sz w:val="28"/>
          <w:szCs w:val="28"/>
        </w:rPr>
        <w:t xml:space="preserve">4、在教学中能够理论联系生活，让学生体验到学习物理的有用，从而激发他们的学习热情。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2、每上完一节课后进行教案的整理以及进行教学反思，重新备课，同时对一些典型的习题、例子、素材加以搜集和整理，为本校有自我的完整的物理资料做出应当做的工作。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3、坚持每周与备课组成员进行一到两次的团体备课，针对教学中的重难点进行探讨，寻找更好的教学模式。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4、坚持每周听一节同行的课，课后及时与上课教师探讨交流，研究教学中的长处与不足，互相学习，取长补短，努力提高自身的教学水平。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深入钻研高中新课程理念，以先进理念推进高中新课程实施，努力提高自我的专业素质和教学水平。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高中教师个人工作计划范文7篇二</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高中教师个人工作计划范文7篇三</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新的学期的到来，我担任了二(7)班的班主任。班主任工作是一种甜蜜的苦差使，工作辛苦，职责重大怎样才能当好班主任呢?我认为抓好德育工作是关键，下头谈谈本学期的做法：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当处理好教育教学的本质问题，明白育人的真正目的是培养正值、善良、智慧、健康的青年;培养具有强烈的社会职责感和创新思维的青年;培养具有进取向上、团结协作、奋发拚搏精神的青年。学生是个有血有肉的人，他们不是机器，不是模具，他不仅仅属于学校，还属于家庭，社会和将来。我们对孩子的教育不仅仅完成教学任务，还要塑造学生的人格，不仅仅要对学生负责，还要对将来负责。高学教育是学生生活中的一个片断，后继教育仍有很多。所以，我们应教育学生热爱生活，热爱祖国，帮忙学生树立自信心，帮忙他们描绘未来生活的完美蓝图。我们对待学生不仅仅要注重成绩，更要注重他们思想品质;不仅仅要注重本事的提高，还要注重学生良好个性品质的养成。所以，我们对待学生，尤其是后进生，应当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能够听到这样的话语“教师自我都做不到，还要求我们做到”。可见，我们的言行对学生有多大的影响。所以，当我们要求学生做到，我们自我应当首先做到。“金无足赤，人无完人”，我们不妨在学生面前坦露自我的缺点和优点，用我们自我真诚，去唤起学生思想上的共鸣。当然，我们作为班主任，应当不断加强自我修养，不断汲取新知识，扩大知识面，注重自身良好品德的构成，以身作责，一视同仁，让学生信服，增强自身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学生瞧不起，甚至连有些家长自我也摇头，由于学习成绩差，他们处处低人一等，被置于班级的“阴暗”的角落。实践告诉我们：我们应当尊重、热爱、理解学生。没有师爱，就没有教育;教师的爱，应高于友爱，齐于母爱。我们应当明白“无论孩子多差，他也必须仍有自我的特长”。也许我们无法帮忙一个孩子提高成绩，可是，我们能够设法帮忙一个孩子克服他们的缺点，帮忙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可是绝对不是万能的。我们不妨想一下：孩子与父母之间的感情联系是天性，是与生俱来的，我们能说他们的父母不爱他们吗?可是，为什么孩子有时还与父母怄气、闹情绪呢?所以对孩子付出的爱应当是一门艺术，何时付出、怎样付出，付出后怎样让学生明白自我的用心等等，这些都需要我们班主任用心去研究、去设计。如果仅有爱心，没有严格要求也不行。此刻的孩子，大都不是缺少爱，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能够谅解你。我们班主任向学生家长说学生在校做的任何事，家长都能够感觉到你对他孩子的关注。有位学生家长说：“张教师，你的电话一来，我就明白我家小孩子学习成绩上出了问题，因为我明白，我的小孩子应当不会有其他方面问题，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首要天职。如何育人?我认为爱是根本。爱学生，就需要我们尊重学生的人格、兴趣、爱好，了解学生习惯以及为人处事的态度、方式等，然后对症下药，帮忙学生树立健全、完美的人格。人格尊严是平等的。我们作为班主任，能够努力做到能象一个真正朋友一样，重视、欣赏学生，学会倾听学生意见，接纳他们的感受，包容他们的缺点，分享他们的喜乐。被尊重是学生内心的需要，是学生提高的内在动力。教育专家常说：“理解是教育的前提，尊重是教育成功的基础”。参照我们自身的经历，我们不难发现，当一个孩子在被你认同、尊重后，他能够会有惊人的潜力和爆发力。</w:t>
      </w:r>
    </w:p>
    <w:p>
      <w:pPr>
        <w:ind w:left="0" w:right="0" w:firstLine="560"/>
        <w:spacing w:before="450" w:after="450" w:line="312" w:lineRule="auto"/>
      </w:pPr>
      <w:r>
        <w:rPr>
          <w:rFonts w:ascii="宋体" w:hAnsi="宋体" w:eastAsia="宋体" w:cs="宋体"/>
          <w:color w:val="000"/>
          <w:sz w:val="28"/>
          <w:szCs w:val="28"/>
        </w:rPr>
        <w:t xml:space="preserve">7、换位思考，正确引导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处理孩子的问题时，不妨经常换位思考一下：孩子犯错时，抚摸一下他的头发;孩子心境沮丧时，拍拍他的肩膀，这些无声的肢体语言，有时候可能要比批评的话语更能催人改正、激人奋进。思想出轨时，我们予以正确的引导，可能要比劈头盖脸、不分清红皂白的乱批一通更容易使孩子理解、理解，事实上，每个孩子头脑中都有两个自我，一个好我，一个坏我。学生思想的过程，就是好我和坏我作斗争的过程，</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提高，就会慢慢的迈向成功，如果坏我占了上风，他们就会退步，就会慢慢的走向失败，最终弄得一事无成。所以我们班主任作为班级的组织者、管理者、引导者和教育者，应当对他们适时的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看待每一位学生，应当树立允许学生犯错误的教学理念。可是，宽容并不是纵容、放任自流，并不是缺乏必要的批评和指导。我觉得，当学生犯了小错误时，我们必须要冷静处理;对于大错误，我们必须要以学校的规章制度为依据，先于家长取得联系，争取家长的配合，从而到达学校、家庭齐抓共管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高中教师个人工作计划范文7篇四</w:t>
      </w:r>
    </w:p>
    <w:p>
      <w:pPr>
        <w:ind w:left="0" w:right="0" w:firstLine="560"/>
        <w:spacing w:before="450" w:after="450" w:line="312" w:lineRule="auto"/>
      </w:pPr>
      <w:r>
        <w:rPr>
          <w:rFonts w:ascii="宋体" w:hAnsi="宋体" w:eastAsia="宋体" w:cs="宋体"/>
          <w:color w:val="000"/>
          <w:sz w:val="28"/>
          <w:szCs w:val="28"/>
        </w:rPr>
        <w:t xml:space="preserve">本学期我继续担任八、九年级四个班级的思想品德教学工作，为了更好的完成本学期的教学工作，现结合《十花道学校教学常规实施细则》制定本人的个人工作计划，如下：</w:t>
      </w:r>
    </w:p>
    <w:p>
      <w:pPr>
        <w:ind w:left="0" w:right="0" w:firstLine="560"/>
        <w:spacing w:before="450" w:after="450" w:line="312" w:lineRule="auto"/>
      </w:pPr>
      <w:r>
        <w:rPr>
          <w:rFonts w:ascii="宋体" w:hAnsi="宋体" w:eastAsia="宋体" w:cs="宋体"/>
          <w:color w:val="000"/>
          <w:sz w:val="28"/>
          <w:szCs w:val="28"/>
        </w:rPr>
        <w:t xml:space="preserve">一、业务学习及个人业务能力提升方面</w:t>
      </w:r>
    </w:p>
    <w:p>
      <w:pPr>
        <w:ind w:left="0" w:right="0" w:firstLine="560"/>
        <w:spacing w:before="450" w:after="450" w:line="312" w:lineRule="auto"/>
      </w:pPr>
      <w:r>
        <w:rPr>
          <w:rFonts w:ascii="宋体" w:hAnsi="宋体" w:eastAsia="宋体" w:cs="宋体"/>
          <w:color w:val="000"/>
          <w:sz w:val="28"/>
          <w:szCs w:val="28"/>
        </w:rPr>
        <w:t xml:space="preserve">积极完成学校及上级主管部门要求的政治学习、业务学习，并认真书写相应的学习笔记。适应新课改的要求，有计划的进行“高效课堂”的理论学习。以思品课堂为实践基地，积极构建符合学生需要的“高效课堂”并能够对其他学科起到引领示范的作用。积极参加学校级相关部门组织的教育教研活动及业务培训活动。继续加强网络研修，开展有效的网络研修工作。例如：在《吉林教育论坛》努力学习电子简报的制作，在社区博客中至少要发表5篇以上的博文。利用《吉林教育资源公共服务平台》积极参加“一师一优课”活动。此外，本学期要有针对性地听课特别是同一学科的相关课程，至少要完成20节的听课笔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精心研习思品教材，保证严格按照新课标的要求进行教学。保证提前备出一周的教案，做到没有教案不进教室。制定适当的教学目标，在学生成绩方面八、九年级优秀率和及格率争取高于学校水平，平均分要达到优秀分数以上。</w:t>
      </w:r>
    </w:p>
    <w:p>
      <w:pPr>
        <w:ind w:left="0" w:right="0" w:firstLine="560"/>
        <w:spacing w:before="450" w:after="450" w:line="312" w:lineRule="auto"/>
      </w:pPr>
      <w:r>
        <w:rPr>
          <w:rFonts w:ascii="宋体" w:hAnsi="宋体" w:eastAsia="宋体" w:cs="宋体"/>
          <w:color w:val="000"/>
          <w:sz w:val="28"/>
          <w:szCs w:val="28"/>
        </w:rPr>
        <w:t xml:space="preserve">由于本学期九年级学生即将参加中考，八年级学生也已经步学习的关键时期。所以在备课的过程中一定要特别注意，针对两个年级的不同情况备课的侧重点也应有所不同。九年级在教案的编写中更应注意加强知识点的复习与整理归纳，争取做到使学生把三本教材相应的知识内化为一个有机整体并能够熟练的应用。八年在编写导学案的过程中要注重导学案的实用性和学生的参与度，选取学生感兴趣的话题和活动，力争让学生能够真正的参与的课程探究中而不是知识的被动接受者。</w:t>
      </w:r>
    </w:p>
    <w:p>
      <w:pPr>
        <w:ind w:left="0" w:right="0" w:firstLine="560"/>
        <w:spacing w:before="450" w:after="450" w:line="312" w:lineRule="auto"/>
      </w:pPr>
      <w:r>
        <w:rPr>
          <w:rFonts w:ascii="宋体" w:hAnsi="宋体" w:eastAsia="宋体" w:cs="宋体"/>
          <w:color w:val="000"/>
          <w:sz w:val="28"/>
          <w:szCs w:val="28"/>
        </w:rPr>
        <w:t xml:space="preserve">学生作业的布置要有目的性，作业的布置应主要针对学生的易错、易混淆的知识点，突出学习中的重点、难点做到少而精，不给学生过多的负担。八年级课外作业不多于十分钟，九年级作业争取不超过20分钟。在作业的批改上要做到认真及时，有批有改有针对性。评价性语言要有特色，避免评价语言的平淡化简单化。</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1。及时检查学生课堂笔记以及课后练习，对于没能完成课堂笔记或课后练习的一定要督促完成或者同桌之间相互监督完成，形成一帮一互助学习小组。</w:t>
      </w:r>
    </w:p>
    <w:p>
      <w:pPr>
        <w:ind w:left="0" w:right="0" w:firstLine="560"/>
        <w:spacing w:before="450" w:after="450" w:line="312" w:lineRule="auto"/>
      </w:pPr>
      <w:r>
        <w:rPr>
          <w:rFonts w:ascii="宋体" w:hAnsi="宋体" w:eastAsia="宋体" w:cs="宋体"/>
          <w:color w:val="000"/>
          <w:sz w:val="28"/>
          <w:szCs w:val="28"/>
        </w:rPr>
        <w:t xml:space="preserve">2。对于丧失学习兴趣的同学一定要有耐心，多种手段调动其学习兴趣。有必要时每节课后都要检查其当堂课都掌握了哪些内容，或者体检对他们的教材进行检查。</w:t>
      </w:r>
    </w:p>
    <w:p>
      <w:pPr>
        <w:ind w:left="0" w:right="0" w:firstLine="560"/>
        <w:spacing w:before="450" w:after="450" w:line="312" w:lineRule="auto"/>
      </w:pPr>
      <w:r>
        <w:rPr>
          <w:rFonts w:ascii="宋体" w:hAnsi="宋体" w:eastAsia="宋体" w:cs="宋体"/>
          <w:color w:val="000"/>
          <w:sz w:val="28"/>
          <w:szCs w:val="28"/>
        </w:rPr>
        <w:t xml:space="preserve">3。抓好课堂管理，采取一定手段减少上课迟到、不专心听讲、玩手机现象的发生，多多与班主任及相关教师进行沟通共同努力打造一个和谐的课堂环境。</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高中教师个人工作计划范文7篇五</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二、多渠道地学。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三、广泛地阅读各类有益的书籍。</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四、加强班级日常管理。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五、拓展学生知识结构，提高学生的社会适应能力。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六、狠抓班级学风。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够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够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够自觉运用知识解决生活中的问题，形成扎实的基本功，为今后继续学习打下良好的基础。培养一批尖子，能够掌握科学的学习方法。不及格人数较少。形成良好学风和习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高中教师个人工作计划范文7篇七</w:t>
      </w:r>
    </w:p>
    <w:p>
      <w:pPr>
        <w:ind w:left="0" w:right="0" w:firstLine="560"/>
        <w:spacing w:before="450" w:after="450" w:line="312" w:lineRule="auto"/>
      </w:pPr>
      <w:r>
        <w:rPr>
          <w:rFonts w:ascii="宋体" w:hAnsi="宋体" w:eastAsia="宋体" w:cs="宋体"/>
          <w:color w:val="000"/>
          <w:sz w:val="28"/>
          <w:szCs w:val="28"/>
        </w:rPr>
        <w:t xml:space="preserve">新学期，新希望，新起点，这学期我担任四年级班主任语文教学兼六年级英语教学。我将认真贯彻党的教育方针，加强政治学习，不断提高自己的思想认识。以重实际，抓实事，求实效为教学工作的基本原则，以培养学生创新精神和实践能力为重点，深化课堂教学改革，落实教学常规，大力推进素质教育，使学生全面发展。</w:t>
      </w:r>
    </w:p>
    <w:p>
      <w:pPr>
        <w:ind w:left="0" w:right="0" w:firstLine="560"/>
        <w:spacing w:before="450" w:after="450" w:line="312" w:lineRule="auto"/>
      </w:pPr>
      <w:r>
        <w:rPr>
          <w:rFonts w:ascii="宋体" w:hAnsi="宋体" w:eastAsia="宋体" w:cs="宋体"/>
          <w:color w:val="000"/>
          <w:sz w:val="28"/>
          <w:szCs w:val="28"/>
        </w:rPr>
        <w:t xml:space="preserve">四年级有8名学生，其中男生6人，女生2人。学生上课气氛不活跃，中等生、后进生生占较大多数。学习不踏实，对问题不求甚解;书写速度慢，错字多。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本学年采用电子备课，注重二次备课。课前专心研究书本，教材，想方设法令课堂生动，学生易接受。备课不充分或者备得不好，会严重影响课堂气氛和积极性，有人说：“备课备不好，倒不如不上课，否则就是白费心机。”我明白到备课的重要性，因此，每天我都花费大量的时间在备课之上，认认真真钻研教材和教法，不满意就不收工。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注重课堂教学效果。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(3)作业。重视对学生句子的讲解和训练，重视作文的指导和训练。在作业批改上，认真及时，力求做到全批全改，重在订正，及时了解学生的学习情况，以便在辅导中做到有的放矢。重视对学生书写的评价。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要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希望通过这学期的努力，学生能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宋体" w:hAnsi="宋体" w:eastAsia="宋体" w:cs="宋体"/>
          <w:color w:val="000"/>
          <w:sz w:val="28"/>
          <w:szCs w:val="28"/>
        </w:rPr>
        <w:t xml:space="preserve">【高中教师个人工作计划范文7篇】相关推荐文章:</w:t>
      </w:r>
    </w:p>
    <w:p>
      <w:pPr>
        <w:ind w:left="0" w:right="0" w:firstLine="560"/>
        <w:spacing w:before="450" w:after="450" w:line="312" w:lineRule="auto"/>
      </w:pPr>
      <w:r>
        <w:rPr>
          <w:rFonts w:ascii="宋体" w:hAnsi="宋体" w:eastAsia="宋体" w:cs="宋体"/>
          <w:color w:val="000"/>
          <w:sz w:val="28"/>
          <w:szCs w:val="28"/>
        </w:rPr>
        <w:t xml:space="preserve">高中教师工作计划个人范文</w:t>
      </w:r>
    </w:p>
    <w:p>
      <w:pPr>
        <w:ind w:left="0" w:right="0" w:firstLine="560"/>
        <w:spacing w:before="450" w:after="450" w:line="312" w:lineRule="auto"/>
      </w:pPr>
      <w:r>
        <w:rPr>
          <w:rFonts w:ascii="宋体" w:hAnsi="宋体" w:eastAsia="宋体" w:cs="宋体"/>
          <w:color w:val="000"/>
          <w:sz w:val="28"/>
          <w:szCs w:val="28"/>
        </w:rPr>
        <w:t xml:space="preserve">高中教师工作计划2024 高中教师工作计划个人</w:t>
      </w:r>
    </w:p>
    <w:p>
      <w:pPr>
        <w:ind w:left="0" w:right="0" w:firstLine="560"/>
        <w:spacing w:before="450" w:after="450" w:line="312" w:lineRule="auto"/>
      </w:pPr>
      <w:r>
        <w:rPr>
          <w:rFonts w:ascii="宋体" w:hAnsi="宋体" w:eastAsia="宋体" w:cs="宋体"/>
          <w:color w:val="000"/>
          <w:sz w:val="28"/>
          <w:szCs w:val="28"/>
        </w:rPr>
        <w:t xml:space="preserve">有关于高中教师个人工作计划</w:t>
      </w:r>
    </w:p>
    <w:p>
      <w:pPr>
        <w:ind w:left="0" w:right="0" w:firstLine="560"/>
        <w:spacing w:before="450" w:after="450" w:line="312" w:lineRule="auto"/>
      </w:pPr>
      <w:r>
        <w:rPr>
          <w:rFonts w:ascii="宋体" w:hAnsi="宋体" w:eastAsia="宋体" w:cs="宋体"/>
          <w:color w:val="000"/>
          <w:sz w:val="28"/>
          <w:szCs w:val="28"/>
        </w:rPr>
        <w:t xml:space="preserve">高中教师教学工作计划个人 高中教师教育教学工作计划</w:t>
      </w:r>
    </w:p>
    <w:p>
      <w:pPr>
        <w:ind w:left="0" w:right="0" w:firstLine="560"/>
        <w:spacing w:before="450" w:after="450" w:line="312" w:lineRule="auto"/>
      </w:pPr>
      <w:r>
        <w:rPr>
          <w:rFonts w:ascii="宋体" w:hAnsi="宋体" w:eastAsia="宋体" w:cs="宋体"/>
          <w:color w:val="000"/>
          <w:sz w:val="28"/>
          <w:szCs w:val="28"/>
        </w:rPr>
        <w:t xml:space="preserve">最新高中教师个人工作计划范文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2024-09-20T22:50:27+08:00</dcterms:created>
  <dcterms:modified xsi:type="dcterms:W3CDTF">2024-09-20T22:50:27+08:00</dcterms:modified>
</cp:coreProperties>
</file>

<file path=docProps/custom.xml><?xml version="1.0" encoding="utf-8"?>
<Properties xmlns="http://schemas.openxmlformats.org/officeDocument/2006/custom-properties" xmlns:vt="http://schemas.openxmlformats.org/officeDocument/2006/docPropsVTypes"/>
</file>