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2024年社区服务社会实践活动总结范文四篇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2024年社区服务社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2024年社区服务社会实践活动总结范文四篇一</w:t>
      </w:r>
    </w:p>
    <w:p>
      <w:pPr>
        <w:ind w:left="0" w:right="0" w:firstLine="560"/>
        <w:spacing w:before="450" w:after="450" w:line="312" w:lineRule="auto"/>
      </w:pPr>
      <w:r>
        <w:rPr>
          <w:rFonts w:ascii="宋体" w:hAnsi="宋体" w:eastAsia="宋体" w:cs="宋体"/>
          <w:color w:val="000"/>
          <w:sz w:val="28"/>
          <w:szCs w:val="28"/>
        </w:rPr>
        <w:t xml:space="preserve">今年，我校组织了丰富多彩的实践内容，突出宣传和落实-和构建和谐社会，未成年人思想道德建设和农村经济建设等主题，将高校的人力资源优势与地方基础硬件设施相结合，开展了包括义务家教、街道服务、法律缓助、医疗服务等活动，为构建和谐的宁波付出宁波大学的绵薄之力。而我则参加了赴孔浦一村服务小分队。</w:t>
      </w:r>
    </w:p>
    <w:p>
      <w:pPr>
        <w:ind w:left="0" w:right="0" w:firstLine="560"/>
        <w:spacing w:before="450" w:after="450" w:line="312" w:lineRule="auto"/>
      </w:pPr>
      <w:r>
        <w:rPr>
          <w:rFonts w:ascii="宋体" w:hAnsi="宋体" w:eastAsia="宋体" w:cs="宋体"/>
          <w:color w:val="000"/>
          <w:sz w:val="28"/>
          <w:szCs w:val="28"/>
        </w:rPr>
        <w:t xml:space="preserve">我们赴社区参与开展了主题为“节约能源”和“青少年青春期成长发育”的讲座活动，就炎热的夏季社区居民用电方面以及青少年发育问题展开了讨论。参加这次讲座的有社区小朋友，社区居委会负责人及我服务小分队成员。社区负责人钱同志关于节约能源的一堂课让小朋友们和我们这些大朋友们对当前能源的利用有了比较深刻的了解，特别是炎热夏季，大部分家庭安装了空调，于是空调的使用势必相对与从前没有空调时候用电较为频繁。为什么在炎热夏季经常有各个地区轮流停电的情况，就是为了调节用电高峰期集中的紧张状况。小朋友们踊跃发言，针对钱叔叔提出的简单常识热烈讨论，例如用纸盒装水放在火上烤，纸盒会不会烧着，小朋友们对此做出了正确回答，场面气氛十分活跃。另外，由社区阿姨关于青少年青春期成长发育上了一堂校外生理课。讲述了从小宝宝出生到成长至青春期的身体、生理变化，让小朋友以积极的心态面对身体生理的成长发育。在讲座会场的四周墙壁上都张贴了关于两个方面的宣传画，以图画的形式让孩子们更加直观的理解讲座的内容从而达到活动开展的效果。讲座之后小朋友们观看了关于这两个方面的影片，生动的讲述了能源的重要性和青少年成长发育过程中出现的问题。</w:t>
      </w:r>
    </w:p>
    <w:p>
      <w:pPr>
        <w:ind w:left="0" w:right="0" w:firstLine="560"/>
        <w:spacing w:before="450" w:after="450" w:line="312" w:lineRule="auto"/>
      </w:pPr>
      <w:r>
        <w:rPr>
          <w:rFonts w:ascii="宋体" w:hAnsi="宋体" w:eastAsia="宋体" w:cs="宋体"/>
          <w:color w:val="000"/>
          <w:sz w:val="28"/>
          <w:szCs w:val="28"/>
        </w:rPr>
        <w:t xml:space="preserve">我们开展社区服务活动是本着服务的宗旨进行的，协助社区将他们的本色活动开展的生动一些，同时提出有用可行的建议使活动更具特色。更重要的是结合当前社会形势能策划一些具有建设性的活动方案，比如这次一村社区针对社会上出现的比较突出的问题结合宁波正在创建文明城市进行的教育活动，就具有很重要的意义。我们力争在以后的活动中更加积极的策划配合相关活动，将社区服务这一块活动搞的有声有色。</w:t>
      </w:r>
    </w:p>
    <w:p>
      <w:pPr>
        <w:ind w:left="0" w:right="0" w:firstLine="560"/>
        <w:spacing w:before="450" w:after="450" w:line="312" w:lineRule="auto"/>
      </w:pPr>
      <w:r>
        <w:rPr>
          <w:rFonts w:ascii="黑体" w:hAnsi="黑体" w:eastAsia="黑体" w:cs="黑体"/>
          <w:color w:val="000000"/>
          <w:sz w:val="34"/>
          <w:szCs w:val="34"/>
          <w:b w:val="1"/>
          <w:bCs w:val="1"/>
        </w:rPr>
        <w:t xml:space="preserve">2024年社区服务社会实践活动总结范文四篇二</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通过这几天的劳动，让我明白了环卫工人的工作艰辛。环卫工人们虽然薪水不算太高，但是这工作算是最辛苦的工作之一。他们每天顶着大太阳，在街道上帮助打扫卫生整洁，真的不容易，经常完成工作后，会满身大汗。冬天也不容易，人人都待在家里不出来，但他们依然也要为城市整洁，手冻的发抖也要打扫，而且要遭受有些人的白眼、不理解。今后，我一定会更加的尊重环卫工人，支持他们的工作，也要向他们学习为人奉献的精神。为了环境的整洁，为了社会的干净，做一个环境保卫者，积极投入于爱国卫生教育当中。</w:t>
      </w:r>
    </w:p>
    <w:p>
      <w:pPr>
        <w:ind w:left="0" w:right="0" w:firstLine="560"/>
        <w:spacing w:before="450" w:after="450" w:line="312" w:lineRule="auto"/>
      </w:pPr>
      <w:r>
        <w:rPr>
          <w:rFonts w:ascii="黑体" w:hAnsi="黑体" w:eastAsia="黑体" w:cs="黑体"/>
          <w:color w:val="000000"/>
          <w:sz w:val="34"/>
          <w:szCs w:val="34"/>
          <w:b w:val="1"/>
          <w:bCs w:val="1"/>
        </w:rPr>
        <w:t xml:space="preserve">2024年社区服务社会实践活动总结范文四篇三</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今天我们终于体会到了劳动的艰辛。穿上并不御寒的“金立手机”的红背心，拿上厚厚一沓宣传单，我们踏上了“社会实践”的漫漫征程。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2024年社区服务社会实践活动总结范文四篇四</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【2024年社区服务社会实践活动总结范文四篇】相关推荐文章:</w:t>
      </w:r>
    </w:p>
    <w:p>
      <w:pPr>
        <w:ind w:left="0" w:right="0" w:firstLine="560"/>
        <w:spacing w:before="450" w:after="450" w:line="312" w:lineRule="auto"/>
      </w:pPr>
      <w:r>
        <w:rPr>
          <w:rFonts w:ascii="宋体" w:hAnsi="宋体" w:eastAsia="宋体" w:cs="宋体"/>
          <w:color w:val="000"/>
          <w:sz w:val="28"/>
          <w:szCs w:val="28"/>
        </w:rPr>
        <w:t xml:space="preserve">高中生社会实践活动总结四篇</w:t>
      </w:r>
    </w:p>
    <w:p>
      <w:pPr>
        <w:ind w:left="0" w:right="0" w:firstLine="560"/>
        <w:spacing w:before="450" w:after="450" w:line="312" w:lineRule="auto"/>
      </w:pPr>
      <w:r>
        <w:rPr>
          <w:rFonts w:ascii="宋体" w:hAnsi="宋体" w:eastAsia="宋体" w:cs="宋体"/>
          <w:color w:val="000"/>
          <w:sz w:val="28"/>
          <w:szCs w:val="28"/>
        </w:rPr>
        <w:t xml:space="preserve">暑期社区服务活动总结范文</w:t>
      </w:r>
    </w:p>
    <w:p>
      <w:pPr>
        <w:ind w:left="0" w:right="0" w:firstLine="560"/>
        <w:spacing w:before="450" w:after="450" w:line="312" w:lineRule="auto"/>
      </w:pPr>
      <w:r>
        <w:rPr>
          <w:rFonts w:ascii="宋体" w:hAnsi="宋体" w:eastAsia="宋体" w:cs="宋体"/>
          <w:color w:val="000"/>
          <w:sz w:val="28"/>
          <w:szCs w:val="28"/>
        </w:rPr>
        <w:t xml:space="preserve">大学生社区服务活动总结范文</w:t>
      </w:r>
    </w:p>
    <w:p>
      <w:pPr>
        <w:ind w:left="0" w:right="0" w:firstLine="560"/>
        <w:spacing w:before="450" w:after="450" w:line="312" w:lineRule="auto"/>
      </w:pPr>
      <w:r>
        <w:rPr>
          <w:rFonts w:ascii="宋体" w:hAnsi="宋体" w:eastAsia="宋体" w:cs="宋体"/>
          <w:color w:val="000"/>
          <w:sz w:val="28"/>
          <w:szCs w:val="28"/>
        </w:rPr>
        <w:t xml:space="preserve">学生社会实践、社区服务活动方案</w:t>
      </w:r>
    </w:p>
    <w:p>
      <w:pPr>
        <w:ind w:left="0" w:right="0" w:firstLine="560"/>
        <w:spacing w:before="450" w:after="450" w:line="312" w:lineRule="auto"/>
      </w:pPr>
      <w:r>
        <w:rPr>
          <w:rFonts w:ascii="宋体" w:hAnsi="宋体" w:eastAsia="宋体" w:cs="宋体"/>
          <w:color w:val="000"/>
          <w:sz w:val="28"/>
          <w:szCs w:val="28"/>
        </w:rPr>
        <w:t xml:space="preserve">大学生暑期社区服务社会实践心得体会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2024-09-20T20:51:02+08:00</dcterms:created>
  <dcterms:modified xsi:type="dcterms:W3CDTF">2024-09-20T20:51:02+08:00</dcterms:modified>
</cp:coreProperties>
</file>

<file path=docProps/custom.xml><?xml version="1.0" encoding="utf-8"?>
<Properties xmlns="http://schemas.openxmlformats.org/officeDocument/2006/custom-properties" xmlns:vt="http://schemas.openxmlformats.org/officeDocument/2006/docPropsVTypes"/>
</file>