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最新决战脱贫攻坚心得体会六篇(十一篇)</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决战脱贫攻坚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决战脱贫攻坚心得体会六篇篇一</w:t>
      </w:r>
    </w:p>
    <w:p>
      <w:pPr>
        <w:ind w:left="0" w:right="0" w:firstLine="560"/>
        <w:spacing w:before="450" w:after="450" w:line="312" w:lineRule="auto"/>
      </w:pPr>
      <w:r>
        <w:rPr>
          <w:rFonts w:ascii="宋体" w:hAnsi="宋体" w:eastAsia="宋体" w:cs="宋体"/>
          <w:color w:val="000"/>
          <w:sz w:val="28"/>
          <w:szCs w:val="28"/>
        </w:rPr>
        <w:t xml:space="preserve">我是x年3月县局安排到子良镇铜锁岗村参加扶贫工作的。子良镇铜锁岗村位于石门县东北部紧临_松滋曲尺河村，属典型的山区村落，山上树木多耕地面积少，没有工厂，环境优美。县局给我分配有三户扶贫对象，都是x年建档立卡户，其中1户扶贫对象、二户已脱贫的后扶对象。二年的对口帮扶工作其主要收获有以下几点：</w:t>
      </w:r>
    </w:p>
    <w:p>
      <w:pPr>
        <w:ind w:left="0" w:right="0" w:firstLine="560"/>
        <w:spacing w:before="450" w:after="450" w:line="312" w:lineRule="auto"/>
      </w:pPr>
      <w:r>
        <w:rPr>
          <w:rFonts w:ascii="宋体" w:hAnsi="宋体" w:eastAsia="宋体" w:cs="宋体"/>
          <w:color w:val="000"/>
          <w:sz w:val="28"/>
          <w:szCs w:val="28"/>
        </w:rPr>
        <w:t xml:space="preserve">一、带着细心去走访，做到有的放矢。走访户前，要认真了解全村的基本情况以及走访的群众类型(五保，低保，扶贫户，劳动力情况等)，群众对政策的知晓了解情况。记得第一次走访扶贫对象康某某时的情景历历在目，40多岁的汉子一人操持这个家，土坯房，家中一90多岁奶奶生活还能自理，60多岁的母亲瘫痪在床。由于要照顾家人原因，不能外出打工，只种2亩地，生活相当艰苦，不敢乱花一分钱，是一个大孝子贤孙，我深受感动。因病残导致家庭贫困的现实在走访时我都进行了详细的记录，并持之以恒开展帮扶。针对母亲瘫痪帮助解决残疾人轮椅;帮助申报房屋改造资金3万元;针对农业生产缺少运输工具，帮助销售花生、油菜等农产品;帮助申报90岁以上人员高龄补贴、低保补助等，焕醒他对生活的信心和勇气。</w:t>
      </w:r>
    </w:p>
    <w:p>
      <w:pPr>
        <w:ind w:left="0" w:right="0" w:firstLine="560"/>
        <w:spacing w:before="450" w:after="450" w:line="312" w:lineRule="auto"/>
      </w:pPr>
      <w:r>
        <w:rPr>
          <w:rFonts w:ascii="宋体" w:hAnsi="宋体" w:eastAsia="宋体" w:cs="宋体"/>
          <w:color w:val="000"/>
          <w:sz w:val="28"/>
          <w:szCs w:val="28"/>
        </w:rPr>
        <w:t xml:space="preserve">二、带着诚心去走访，做到将心比心。在走访过程中，尽可能地到群众家中看一看，听一听，重点了解群众家庭生产、生活中存在的问题。如走访后扶对象养牛专业户向某某，我深入牛栏了解黄牛生长情况、饲料供应、疫病防治等情况，帮助打扫牛栏卫生、清理牛粪，老人很感动，同我拉起了家常。原来两老身体多病，因缺少生产资金，空有一身养牛技术无处示展，两个儿子40多岁了还单身。我同驻村扶贫组联系，继续帮扶。争取产业奖扶资金3000元、小额信贷50000元、脐橙苗100株;带着他的老伴到县残联进行伤残等级鉴定并积极帮助落实残疾人补助。现在向某某一家干劲实足，养牛发展到50头、养猪8头、养鸡30只、种地20亩、有一人外出广东务工，他们一家正走在奔小康的路上。</w:t>
      </w:r>
    </w:p>
    <w:p>
      <w:pPr>
        <w:ind w:left="0" w:right="0" w:firstLine="560"/>
        <w:spacing w:before="450" w:after="450" w:line="312" w:lineRule="auto"/>
      </w:pPr>
      <w:r>
        <w:rPr>
          <w:rFonts w:ascii="宋体" w:hAnsi="宋体" w:eastAsia="宋体" w:cs="宋体"/>
          <w:color w:val="000"/>
          <w:sz w:val="28"/>
          <w:szCs w:val="28"/>
        </w:rPr>
        <w:t xml:space="preserve">三、增强对贫困山村的感情，提高认识，转变工作作风。作为一名扶贫干部，要以一种平等的姿态去与村里的干部和群众接触、交谈、拉家常，要抱着我是人民的公仆这种心态去工作，这样才能接近群众、融入群众，使我们更好地开展工作。在处理困难群众问题时候，要结合有关政策的基础下，要有耐心，动之以情，晓之以理，一遍不行，要讲两遍、三遍。一次不在家，就走两次、三次来调查处理解决问题。</w:t>
      </w:r>
    </w:p>
    <w:p>
      <w:pPr>
        <w:ind w:left="0" w:right="0" w:firstLine="560"/>
        <w:spacing w:before="450" w:after="450" w:line="312" w:lineRule="auto"/>
      </w:pPr>
      <w:r>
        <w:rPr>
          <w:rFonts w:ascii="宋体" w:hAnsi="宋体" w:eastAsia="宋体" w:cs="宋体"/>
          <w:color w:val="000"/>
          <w:sz w:val="28"/>
          <w:szCs w:val="28"/>
        </w:rPr>
        <w:t xml:space="preserve">看到扶贫对象家的变化，感受着他们对国家、对政府溢于言表的感激，我知道我这个帮扶责任人没有辱没党的使命，我将更深入、更扎实为帮扶对象做实事、多做事，尽自己一分心，为党的富民政策尽绵薄之力。</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决战脱贫攻坚心得体会六篇篇二</w:t>
      </w:r>
    </w:p>
    <w:p>
      <w:pPr>
        <w:ind w:left="0" w:right="0" w:firstLine="560"/>
        <w:spacing w:before="450" w:after="450" w:line="312" w:lineRule="auto"/>
      </w:pPr>
      <w:r>
        <w:rPr>
          <w:rFonts w:ascii="宋体" w:hAnsi="宋体" w:eastAsia="宋体" w:cs="宋体"/>
          <w:color w:val="000"/>
          <w:sz w:val="28"/>
          <w:szCs w:val="28"/>
        </w:rPr>
        <w:t xml:space="preserve">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年，全国592个国家扶贫开发工作重点县农民人均纯收入6610元，比全国农民平均水平低3282元。老少边穷地区贫困问题集中，贫困人口普遍存在受教育程度低、健康水平低的两低情况，自我发展能力弱。建档立卡贫困村70.8%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决战脱贫攻坚心得体会六篇篇三</w:t>
      </w:r>
    </w:p>
    <w:p>
      <w:pPr>
        <w:ind w:left="0" w:right="0" w:firstLine="560"/>
        <w:spacing w:before="450" w:after="450" w:line="312" w:lineRule="auto"/>
      </w:pPr>
      <w:r>
        <w:rPr>
          <w:rFonts w:ascii="宋体" w:hAnsi="宋体" w:eastAsia="宋体" w:cs="宋体"/>
          <w:color w:val="000"/>
          <w:sz w:val="28"/>
          <w:szCs w:val="28"/>
        </w:rPr>
        <w:t xml:space="preserve">做好扶贫攻坚工作，基层是基础，要坚持把抓基层打基础作为长远之计和固本之策，基层党组织必须发挥战斗堡垒作用，担负起领导核心责任，基层党组织要牢固树立以习近平总书记为核心的党中央，深入学习贯彻习近平总书记重要讲话精神，不断增强和提高“四个意识”，树立起攻坚克难的坚定信心，凝聚起推进事业发展的强大力量，把“十三五”规划描绘的全面建成小康社会宏伟蓝图变成现实。</w:t>
      </w:r>
    </w:p>
    <w:p>
      <w:pPr>
        <w:ind w:left="0" w:right="0" w:firstLine="560"/>
        <w:spacing w:before="450" w:after="450" w:line="312" w:lineRule="auto"/>
      </w:pPr>
      <w:r>
        <w:rPr>
          <w:rFonts w:ascii="宋体" w:hAnsi="宋体" w:eastAsia="宋体" w:cs="宋体"/>
          <w:color w:val="000"/>
          <w:sz w:val="28"/>
          <w:szCs w:val="28"/>
        </w:rPr>
        <w:t xml:space="preserve">基层党组织要把扶贫攻坚工作与加强党的基层组织建设紧密结合起来，在扶贫攻坚中更好的发挥基层党组织的作用。做到以下几点：</w:t>
      </w:r>
    </w:p>
    <w:p>
      <w:pPr>
        <w:ind w:left="0" w:right="0" w:firstLine="560"/>
        <w:spacing w:before="450" w:after="450" w:line="312" w:lineRule="auto"/>
      </w:pPr>
      <w:r>
        <w:rPr>
          <w:rFonts w:ascii="宋体" w:hAnsi="宋体" w:eastAsia="宋体" w:cs="宋体"/>
          <w:color w:val="000"/>
          <w:sz w:val="28"/>
          <w:szCs w:val="28"/>
        </w:rPr>
        <w:t xml:space="preserve">一、基层党组织要充分发挥党的政治优势、组织优势和群众优势、为攻克深度贫困堡垒、打赢脱贫攻坚战提供坚强组织保证。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二、党员干部要发挥表率作用，激发群众致富愿望。通过项目带动、生产帮助、资金扶持等方式，帮助和支持困难群众发展生产，增加收入。</w:t>
      </w:r>
    </w:p>
    <w:p>
      <w:pPr>
        <w:ind w:left="0" w:right="0" w:firstLine="560"/>
        <w:spacing w:before="450" w:after="450" w:line="312" w:lineRule="auto"/>
      </w:pPr>
      <w:r>
        <w:rPr>
          <w:rFonts w:ascii="宋体" w:hAnsi="宋体" w:eastAsia="宋体" w:cs="宋体"/>
          <w:color w:val="000"/>
          <w:sz w:val="28"/>
          <w:szCs w:val="28"/>
        </w:rPr>
        <w:t xml:space="preserve">三、做到理论与实际相结合，切实提高加强和创新基层党组织的能力。发挥引导作用，寻求加快发展新路，集中党员干部智慧和力量，认真研究分析优势资源，采取有效措施把资源优势转化为经济优势。</w:t>
      </w:r>
    </w:p>
    <w:p>
      <w:pPr>
        <w:ind w:left="0" w:right="0" w:firstLine="560"/>
        <w:spacing w:before="450" w:after="450" w:line="312" w:lineRule="auto"/>
      </w:pPr>
      <w:r>
        <w:rPr>
          <w:rFonts w:ascii="宋体" w:hAnsi="宋体" w:eastAsia="宋体" w:cs="宋体"/>
          <w:color w:val="000"/>
          <w:sz w:val="28"/>
          <w:szCs w:val="28"/>
        </w:rPr>
        <w:t xml:space="preserve">四、用好党的惠民政策，成为贯彻党的富民政策的组织者、实施者、推动者，依靠政策推动发展；积极探索新形势下农村基层党组织在脱贫攻坚工作中的新方法、新途径，提出解决问题的新对策。</w:t>
      </w:r>
    </w:p>
    <w:p>
      <w:pPr>
        <w:ind w:left="0" w:right="0" w:firstLine="560"/>
        <w:spacing w:before="450" w:after="450" w:line="312" w:lineRule="auto"/>
      </w:pPr>
      <w:r>
        <w:rPr>
          <w:rFonts w:ascii="宋体" w:hAnsi="宋体" w:eastAsia="宋体" w:cs="宋体"/>
          <w:color w:val="000"/>
          <w:sz w:val="28"/>
          <w:szCs w:val="28"/>
        </w:rPr>
        <w:t xml:space="preserve">五、发挥阵地作用，推广先进经验。如：贵州省安顺“塘约经验”，农村基层党组织要善于通过典型宣传和推广促进扶贫开发工作。把农村中创业致富、积极扶持贫困户的党员作为带富典型宣传，使之成为党员学习的榜样；把积极转变观念、依靠一技之长增加收入的贫困户作为致富典型宣传，使之成为农民学习的榜样。</w:t>
      </w:r>
    </w:p>
    <w:p>
      <w:pPr>
        <w:ind w:left="0" w:right="0" w:firstLine="560"/>
        <w:spacing w:before="450" w:after="450" w:line="312" w:lineRule="auto"/>
      </w:pPr>
      <w:r>
        <w:rPr>
          <w:rFonts w:ascii="宋体" w:hAnsi="宋体" w:eastAsia="宋体" w:cs="宋体"/>
          <w:color w:val="000"/>
          <w:sz w:val="28"/>
          <w:szCs w:val="28"/>
        </w:rPr>
        <w:t xml:space="preserve">六、领导干部要勇于担当，人民群众要增强主人翁意识，全党全国各族人民要拧成一股绳，以必胜的信心、昂扬的斗志、扎实的努力，投身新的历史进军，朝着全面建成小康社会的宏伟目标奋勇前进！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决战脱贫攻坚心得体会六篇篇四</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走访困难户方面</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期望能听到他们的真实声音和期盼。</w:t>
      </w:r>
    </w:p>
    <w:p>
      <w:pPr>
        <w:ind w:left="0" w:right="0" w:firstLine="560"/>
        <w:spacing w:before="450" w:after="450" w:line="312" w:lineRule="auto"/>
      </w:pPr>
      <w:r>
        <w:rPr>
          <w:rFonts w:ascii="宋体" w:hAnsi="宋体" w:eastAsia="宋体" w:cs="宋体"/>
          <w:color w:val="000"/>
          <w:sz w:val="28"/>
          <w:szCs w:val="28"/>
        </w:rPr>
        <w:t xml:space="preserve">三是在走访过程中，看到部分群众生活相当艰苦，异常是一些因病残导致家庭贫困的现实(群众年老、身边无人照料、房屋破旧、生活贫苦)，要在走访时一一进行了解记录。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四是要调整好心态。在走访困难群众时候，要将群众当自我的亲人，朋友，以诚相待。</w:t>
      </w:r>
    </w:p>
    <w:p>
      <w:pPr>
        <w:ind w:left="0" w:right="0" w:firstLine="560"/>
        <w:spacing w:before="450" w:after="450" w:line="312" w:lineRule="auto"/>
      </w:pPr>
      <w:r>
        <w:rPr>
          <w:rFonts w:ascii="宋体" w:hAnsi="宋体" w:eastAsia="宋体" w:cs="宋体"/>
          <w:color w:val="000"/>
          <w:sz w:val="28"/>
          <w:szCs w:val="28"/>
        </w:rPr>
        <w:t xml:space="preserve">五是要改变工作作风。在处理困难群众问题时候，要结合有关政策的基础下，要有耐心，动之以情，晓之以理，一遍不行，要讲两遍，三遍。一次不在家，就走两次，三次，来调处解决问题。</w:t>
      </w:r>
    </w:p>
    <w:p>
      <w:pPr>
        <w:ind w:left="0" w:right="0" w:firstLine="560"/>
        <w:spacing w:before="450" w:after="450" w:line="312" w:lineRule="auto"/>
      </w:pPr>
      <w:r>
        <w:rPr>
          <w:rFonts w:ascii="宋体" w:hAnsi="宋体" w:eastAsia="宋体" w:cs="宋体"/>
          <w:color w:val="000"/>
          <w:sz w:val="28"/>
          <w:szCs w:val="28"/>
        </w:rPr>
        <w:t xml:space="preserve">走访群众时，很多群众都进取配合，他们对我们的工作都十分理解和支持，又是倒茶，又是拿凳子让坐。感激群众对我们工作的理解和配合，今后应认真将工作做好。</w:t>
      </w:r>
    </w:p>
    <w:p>
      <w:pPr>
        <w:ind w:left="0" w:right="0" w:firstLine="560"/>
        <w:spacing w:before="450" w:after="450" w:line="312" w:lineRule="auto"/>
      </w:pPr>
      <w:r>
        <w:rPr>
          <w:rFonts w:ascii="宋体" w:hAnsi="宋体" w:eastAsia="宋体" w:cs="宋体"/>
          <w:color w:val="000"/>
          <w:sz w:val="28"/>
          <w:szCs w:val="28"/>
        </w:rPr>
        <w:t xml:space="preserve">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对制定帮扶措施方面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一，持之以恒开展帮扶。精准扶贫是一长期系统工程，需要长期的努力。应根据实际，制定长期计划，给予扶贫对象长期、持续跟踪的帮忙。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二，结合被帮扶对象的实际特点开展帮扶。在帮扶对象中，因病致贫，因贫返病现象相当普遍。应立足实际，创新帮扶措施，增强其脱贫本事，使之早日脱贫致富。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三，加强与村、镇、县沟通联系，给予困难群众创造适宜的就业机会，致富途径，使其增强造血本事。</w:t>
      </w:r>
    </w:p>
    <w:p>
      <w:pPr>
        <w:ind w:left="0" w:right="0" w:firstLine="560"/>
        <w:spacing w:before="450" w:after="450" w:line="312" w:lineRule="auto"/>
      </w:pPr>
      <w:r>
        <w:rPr>
          <w:rFonts w:ascii="宋体" w:hAnsi="宋体" w:eastAsia="宋体" w:cs="宋体"/>
          <w:color w:val="000"/>
          <w:sz w:val="28"/>
          <w:szCs w:val="28"/>
        </w:rPr>
        <w:t xml:space="preserve">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宋体" w:hAnsi="宋体" w:eastAsia="宋体" w:cs="宋体"/>
          <w:color w:val="000"/>
          <w:sz w:val="28"/>
          <w:szCs w:val="28"/>
        </w:rPr>
        <w:t xml:space="preserve">在物质上帮忙的同时，还要给予他们精神上的沟通，了解他们的需要，倾听他们的心声。而作为共产党员，更要看到群众之苦，体会群众之难，心中要时刻装着群众，想着群众之疾苦。要艰苦奋斗，勤俭节俭，发挥共产党员先锋模范作用，坚定信念，加强业务学习，立足本职，提高业务水平，做好新时期精准扶贫精准脱贫攻坚工作。</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决战脱贫攻坚心得体会六篇篇五</w:t>
      </w:r>
    </w:p>
    <w:p>
      <w:pPr>
        <w:ind w:left="0" w:right="0" w:firstLine="560"/>
        <w:spacing w:before="450" w:after="450" w:line="312" w:lineRule="auto"/>
      </w:pPr>
      <w:r>
        <w:rPr>
          <w:rFonts w:ascii="宋体" w:hAnsi="宋体" w:eastAsia="宋体" w:cs="宋体"/>
          <w:color w:val="000"/>
          <w:sz w:val="28"/>
          <w:szCs w:val="28"/>
        </w:rPr>
        <w:t xml:space="preserve">扶贫还要“宣、扫、拆”</w:t>
      </w:r>
    </w:p>
    <w:p>
      <w:pPr>
        <w:ind w:left="0" w:right="0" w:firstLine="560"/>
        <w:spacing w:before="450" w:after="450" w:line="312" w:lineRule="auto"/>
      </w:pPr>
      <w:r>
        <w:rPr>
          <w:rFonts w:ascii="宋体" w:hAnsi="宋体" w:eastAsia="宋体" w:cs="宋体"/>
          <w:color w:val="000"/>
          <w:sz w:val="28"/>
          <w:szCs w:val="28"/>
        </w:rPr>
        <w:t xml:space="preserve">贵州省黎平县统计局 周道泽</w:t>
      </w:r>
    </w:p>
    <w:p>
      <w:pPr>
        <w:ind w:left="0" w:right="0" w:firstLine="560"/>
        <w:spacing w:before="450" w:after="450" w:line="312" w:lineRule="auto"/>
      </w:pPr>
      <w:r>
        <w:rPr>
          <w:rFonts w:ascii="宋体" w:hAnsi="宋体" w:eastAsia="宋体" w:cs="宋体"/>
          <w:color w:val="000"/>
          <w:sz w:val="28"/>
          <w:szCs w:val="28"/>
        </w:rPr>
        <w:t xml:space="preserve">当前，脱贫攻坚已进入决胜阶段，为打好这场没有硝烟的战争，迎接20__年实现同步小康顺利到来，各级党委部门上下齐心，攻坚克难。</w:t>
      </w:r>
    </w:p>
    <w:p>
      <w:pPr>
        <w:ind w:left="0" w:right="0" w:firstLine="560"/>
        <w:spacing w:before="450" w:after="450" w:line="312" w:lineRule="auto"/>
      </w:pPr>
      <w:r>
        <w:rPr>
          <w:rFonts w:ascii="宋体" w:hAnsi="宋体" w:eastAsia="宋体" w:cs="宋体"/>
          <w:color w:val="000"/>
          <w:sz w:val="28"/>
          <w:szCs w:val="28"/>
        </w:rPr>
        <w:t xml:space="preserve">但俗话说得好“打江山易，守江山难”。如何在当前攻营拔寨阶段，彻底根除穷根，杜绝“春风吹又生”上，笔者认为还需要做到心沉基层，不仅要在房前屋后、在街节后巷做好“宣、扫、拆”，更要在百姓心里面，思想上做好“宣、扫、拆”。</w:t>
      </w:r>
    </w:p>
    <w:p>
      <w:pPr>
        <w:ind w:left="0" w:right="0" w:firstLine="560"/>
        <w:spacing w:before="450" w:after="450" w:line="312" w:lineRule="auto"/>
      </w:pPr>
      <w:r>
        <w:rPr>
          <w:rFonts w:ascii="宋体" w:hAnsi="宋体" w:eastAsia="宋体" w:cs="宋体"/>
          <w:color w:val="000"/>
          <w:sz w:val="28"/>
          <w:szCs w:val="28"/>
        </w:rPr>
        <w:t xml:space="preserve">宣传党的政策，杜绝懒汉思想。一事一议的光伏路灯，是百姓脱贫方向的指引灯，“村村通”“组组通”的水泥硬化路是百姓奔小康的康庄大道，扶贫教育帮扶是逃离贫穷的的汽车，医疗帮扶更是防止“一病回到解放前”的安全员。但是，天下没有免费的午餐，一针一线、一分一角都是需要靠自己的双手辛勤劳动所得。当懒汉只会让美好生活离我们越来越远。宣传党的政策，不仅是让百姓懂政策感党恩，更是要让百姓明白富裕是靠劳动靠努力来的，绝不是不劳而获的。</w:t>
      </w:r>
    </w:p>
    <w:p>
      <w:pPr>
        <w:ind w:left="0" w:right="0" w:firstLine="560"/>
        <w:spacing w:before="450" w:after="450" w:line="312" w:lineRule="auto"/>
      </w:pPr>
      <w:r>
        <w:rPr>
          <w:rFonts w:ascii="宋体" w:hAnsi="宋体" w:eastAsia="宋体" w:cs="宋体"/>
          <w:color w:val="000"/>
          <w:sz w:val="28"/>
          <w:szCs w:val="28"/>
        </w:rPr>
        <w:t xml:space="preserve">扫好村前寨后环境，也要扫除百姓“等、靠、要”思想。从门前屋后到街前巷后再到村前寨后，卫生保洁员辛勤劳动，给大家换来了干净卫生的环境，让村寨新天换旧貌。但这扫，不仅要扫看的见“垃圾”，还要扫出看不见的“垃圾”，要扫到百姓的思想里、心坎上，要扫除“我是贫困户我光荣、我穷我光荣”、扫除“我领低保我光荣”的思想垃圾，更要扫除不愿劳动、一心“等、靠、要”的思想垃圾。只有扫除“等、靠、要”的错误思想，明白“等、靠、要”没出路，勤奋努力方是出路。</w:t>
      </w:r>
    </w:p>
    <w:p>
      <w:pPr>
        <w:ind w:left="0" w:right="0" w:firstLine="560"/>
        <w:spacing w:before="450" w:after="450" w:line="312" w:lineRule="auto"/>
      </w:pPr>
      <w:r>
        <w:rPr>
          <w:rFonts w:ascii="宋体" w:hAnsi="宋体" w:eastAsia="宋体" w:cs="宋体"/>
          <w:color w:val="000"/>
          <w:sz w:val="28"/>
          <w:szCs w:val="28"/>
        </w:rPr>
        <w:t xml:space="preserve">拆除老、破房屋，更要拆掉“懒”也能“得”的思想。当前拆除老、旧等一些不安全、不具备居住条件房屋的工作一直在如火如荼的开展，拆除这些在生产生活中存在安全隐患的建筑物，不仅降低农村发生安全生产事故的发生，更加展现了新农村的风貌。但要认识到，仅拆除老、破房屋只是“拆”工作的一分部，另一部分还要“拆”掉“等、靠、要”、“我是贫困户我光荣”“懒能得”的“危险建筑物”。只有拆除这些“危险建筑物”，要让百姓明白等是靠不住的、等是要不到的、贫困不是光荣的、当懒汉更是什么都得不到的。从老百姓心底里、思想上拆掉这些“不安全的想法”，在思想的根基里扎紧勤劳才能脱贫的“钢筋”，浇灌跟党走方能致富的“水泥”，才能让脱贫奔小康的高楼拔地而起。</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决战脱贫攻坚心得体会六篇篇六</w:t>
      </w:r>
    </w:p>
    <w:p>
      <w:pPr>
        <w:ind w:left="0" w:right="0" w:firstLine="560"/>
        <w:spacing w:before="450" w:after="450" w:line="312" w:lineRule="auto"/>
      </w:pPr>
      <w:r>
        <w:rPr>
          <w:rFonts w:ascii="宋体" w:hAnsi="宋体" w:eastAsia="宋体" w:cs="宋体"/>
          <w:color w:val="000"/>
          <w:sz w:val="28"/>
          <w:szCs w:val="28"/>
        </w:rPr>
        <w:t xml:space="preserve">2020__年底，一场突如其来的新冠肺炎疫情席卷全国，自疫情发生以来，全国上下都为打好这场没有硝烟的战争而努力着。而脱贫攻坚战它不因疫情的发生而停下脚步，20__年是脱贫攻坚战最后一年，收官之年又遭遇疫情影响，这致使各项工作任务更重、要求更高。我们必须有必胜的信心，我们要战“疫”不松劲，战“贫”不歇脚。</w:t>
      </w:r>
    </w:p>
    <w:p>
      <w:pPr>
        <w:ind w:left="0" w:right="0" w:firstLine="560"/>
        <w:spacing w:before="450" w:after="450" w:line="312" w:lineRule="auto"/>
      </w:pPr>
      <w:r>
        <w:rPr>
          <w:rFonts w:ascii="宋体" w:hAnsi="宋体" w:eastAsia="宋体" w:cs="宋体"/>
          <w:color w:val="000"/>
          <w:sz w:val="28"/>
          <w:szCs w:val="28"/>
        </w:rPr>
        <w:t xml:space="preserve">3月6日，中共中央总书记、国家主席、中央军委主席习近平在北京出席决战决胜脱贫攻坚座谈会并发表重要讲话。他强调，到20__年现行标准下的农村贫困人口全部脱贫，是党中央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习近平指出，党的十八大以来，我国脱贫攻坚取得决定性成就。脱贫攻坚目标任务接近完成，贫困人口从2020__年底的9899万人减到2020__年底的551万人，贫困发生率由10.2%降至0.6%，区域性整体贫困基本得到解决。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w:t>
      </w:r>
    </w:p>
    <w:p>
      <w:pPr>
        <w:ind w:left="0" w:right="0" w:firstLine="560"/>
        <w:spacing w:before="450" w:after="450" w:line="312" w:lineRule="auto"/>
      </w:pPr>
      <w:r>
        <w:rPr>
          <w:rFonts w:ascii="宋体" w:hAnsi="宋体" w:eastAsia="宋体" w:cs="宋体"/>
          <w:color w:val="000"/>
          <w:sz w:val="28"/>
          <w:szCs w:val="28"/>
        </w:rPr>
        <w:t xml:space="preserve">习近平强调，我们在脱贫攻坚领域取得了前所未有的成就，彰显了中国共产党领导和我国社会主义制度的政治优势。这些成绩的取得，凝聚了全党全国各族人民智慧和心血，是广大干部群众扎扎实实干出来的。</w:t>
      </w:r>
    </w:p>
    <w:p>
      <w:pPr>
        <w:ind w:left="0" w:right="0" w:firstLine="560"/>
        <w:spacing w:before="450" w:after="450" w:line="312" w:lineRule="auto"/>
      </w:pPr>
      <w:r>
        <w:rPr>
          <w:rFonts w:ascii="宋体" w:hAnsi="宋体" w:eastAsia="宋体" w:cs="宋体"/>
          <w:color w:val="000"/>
          <w:sz w:val="28"/>
          <w:szCs w:val="28"/>
        </w:rPr>
        <w:t xml:space="preserve">习近平指出，脱贫摘帽不是终点，而是新生活、新奋斗的起点。要接续推进全面脱贫与乡村振兴有效衔接，推动减贫战略和工作体系平稳转型，统筹纳入乡村振兴战略，建立长短结合、标本兼治的体制机制。总的要有利于激发欠发达地区和农村低收入人口发展的内生动力，有利于实施精准帮扶，促进逐步实现共同富裕。</w:t>
      </w:r>
    </w:p>
    <w:p>
      <w:pPr>
        <w:ind w:left="0" w:right="0" w:firstLine="560"/>
        <w:spacing w:before="450" w:after="450" w:line="312" w:lineRule="auto"/>
      </w:pPr>
      <w:r>
        <w:rPr>
          <w:rFonts w:ascii="宋体" w:hAnsi="宋体" w:eastAsia="宋体" w:cs="宋体"/>
          <w:color w:val="000"/>
          <w:sz w:val="28"/>
          <w:szCs w:val="28"/>
        </w:rPr>
        <w:t xml:space="preserve">习近平强调，脱贫攻坚越到最后越要加强和改善党的领导。各级党委(党组)一定要履职尽责、不辱使命。中央财政要继续增加专项扶贫资金规模，各级财政也要保证脱贫攻坚的资金需求。要加大财政涉农资金整合力度，加强扶贫资金监管，提高资金使用效率和效益。对已经实现稳定脱贫的地方，各地可以统筹安排专项扶贫资金，支持非贫困县、非贫困村的贫困人口脱贫。要深化东西部扶贫协作和中央单位定点扶贫，帮助中西部地区降低疫情对脱贫攻坚的影响。要立足国家区域发展总体战略，深化区域合作，推进东部产业向西部梯度转移，实现产业互补、人员互动、技术互学、观念互通、作风互鉴，共同发展。</w:t>
      </w:r>
    </w:p>
    <w:p>
      <w:pPr>
        <w:ind w:left="0" w:right="0" w:firstLine="560"/>
        <w:spacing w:before="450" w:after="450" w:line="312" w:lineRule="auto"/>
      </w:pPr>
      <w:r>
        <w:rPr>
          <w:rFonts w:ascii="宋体" w:hAnsi="宋体" w:eastAsia="宋体" w:cs="宋体"/>
          <w:color w:val="000"/>
          <w:sz w:val="28"/>
          <w:szCs w:val="28"/>
        </w:rPr>
        <w:t xml:space="preserve">战疫又战贫，两场硬仗一起打。面临着双重考验，我们要有信心也有决心，共克时艰，一手抓疫情防控，一手抓脱贫攻坚，坚决打赢疫情防控和脱贫攻坚这两场阻击战、攻坚战，奋力夺取战疫和战贫“双胜利”。同时间赛跑，与病魔较量，疫情防控尚处于关键期，不能松劲;决胜全面建成小康社会、决战脱贫攻坚，必须坚定目标不动摇。将疫情防控和脱贫攻坚进行有机结合，统筹兼顾，努力克服不利影响，在巩固既有脱贫成功的基础上，结合实际创造性地开展扶贫脱贫工作，倒排工期，压实责任，确保如期高质量完成脱贫攻坚任务。</w:t>
      </w:r>
    </w:p>
    <w:p>
      <w:pPr>
        <w:ind w:left="0" w:right="0" w:firstLine="560"/>
        <w:spacing w:before="450" w:after="450" w:line="312" w:lineRule="auto"/>
      </w:pPr>
      <w:r>
        <w:rPr>
          <w:rFonts w:ascii="宋体" w:hAnsi="宋体" w:eastAsia="宋体" w:cs="宋体"/>
          <w:color w:val="000"/>
          <w:sz w:val="28"/>
          <w:szCs w:val="28"/>
        </w:rPr>
        <w:t xml:space="preserve">无论身处何地，无论从事何种行业，我们每一个党员干部要发扬越是艰险越向前的大无畏革命精神，在特殊时期更加敢于担当善于作为，迎难而上、开动脑筋想办法，创新方式研究问题、难题。万众一心、众志成城，确保在疫情防控和脱贫攻坚两场战役中践行初心使命，在大考中交出满意答卷。</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决战脱贫攻坚心得体会六篇篇七</w:t>
      </w:r>
    </w:p>
    <w:p>
      <w:pPr>
        <w:ind w:left="0" w:right="0" w:firstLine="560"/>
        <w:spacing w:before="450" w:after="450" w:line="312" w:lineRule="auto"/>
      </w:pPr>
      <w:r>
        <w:rPr>
          <w:rFonts w:ascii="宋体" w:hAnsi="宋体" w:eastAsia="宋体" w:cs="宋体"/>
          <w:color w:val="000"/>
          <w:sz w:val="28"/>
          <w:szCs w:val="28"/>
        </w:rPr>
        <w:t xml:space="preserve">习近平总书记在3月6日召开的决战决胜脱贫攻坚座谈会上强调，“要为党中央适时宣布打赢脱贫攻坚战、全面建成小康社会提供数据支撑，确保经得起历史和人民检验”。总书记的重要讲话，为我们坚决夺取脱贫攻坚战全面胜利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真理是人世间最伟大的力量，正是在追求理想、揭示规律、运用技术中认识和把握真理，实现历史演进、社会进步和人类幸福。党的十八大以来，我们党坚持以人民为中心的发展思想，明确了到20__年我国现行标准下农村贫困人口实现脱贫、贫困县全部摘帽、解决区域性整体贫困的目标任务。打赢打好脱贫攻坚战，正是我们党审时度势，基于国家富强、民族复兴和人民幸福作出的真理性判断，是对中华民族、对整个人类都具有重大意义的伟业。今年是全面建成小康社会和“十三五”规划收官之年。我们创造了减贫史上最好成绩，取得了决定性成就，但未到偃旗息鼓之时，要高度重视面临的困难挑战，高质量完成脱贫攻坚目标任务。</w:t>
      </w:r>
    </w:p>
    <w:p>
      <w:pPr>
        <w:ind w:left="0" w:right="0" w:firstLine="560"/>
        <w:spacing w:before="450" w:after="450" w:line="312" w:lineRule="auto"/>
      </w:pPr>
      <w:r>
        <w:rPr>
          <w:rFonts w:ascii="宋体" w:hAnsi="宋体" w:eastAsia="宋体" w:cs="宋体"/>
          <w:color w:val="000"/>
          <w:sz w:val="28"/>
          <w:szCs w:val="28"/>
        </w:rPr>
        <w:t xml:space="preserve">以“历史的标尺”检验脱贫“深度”，确保稳脱贫、防返贫。脱贫攻坚是一项系统性、长期性、复杂性工作，既要有打持久战的韧劲，也要有灵活作战的能力，以攻坚之勇和“绣花”之功不断解决脱贫新问题，不断丰富扶贫新经验，不断收获致富新成效。20__年以来，总书记就打赢脱贫攻坚战召开了7个专题会议，各地要紧盯党中央脱贫工作重点落实情况，既要掷地有声也要抓铁有痕，既要集中精力处理当前新矛盾，也要时刻关注已开展工作的完成情况，防止老问题再发生。各级党委和政府狠抓扶贫工作中要“弹好钢琴”，不能分段各自独奏，要注重整体交响，加大产业扶贫力度，统筹用好政策支持和金融扶持手段，不断释放和扩大“培育一批主体、带动一方百姓、搞活一片经济”产业效应，让脱贫攻坚的活水一直长流，不断焕发活力。</w:t>
      </w:r>
    </w:p>
    <w:p>
      <w:pPr>
        <w:ind w:left="0" w:right="0" w:firstLine="560"/>
        <w:spacing w:before="450" w:after="450" w:line="312" w:lineRule="auto"/>
      </w:pPr>
      <w:r>
        <w:rPr>
          <w:rFonts w:ascii="宋体" w:hAnsi="宋体" w:eastAsia="宋体" w:cs="宋体"/>
          <w:color w:val="000"/>
          <w:sz w:val="28"/>
          <w:szCs w:val="28"/>
        </w:rPr>
        <w:t xml:space="preserve">以“人民的标尺”检验脱贫“纯度”，不获全胜决不收兵。收官之年，脱贫“大考”更要坚持和践行以人民为中心的发展思想，提高贫困群众实实在在的脱贫获得感、幸福感和安全感。接续推进全面脱贫与乡村振兴有效衔接。各地要在中央一号文件的指导下，因地制宜推出“三农”工作方案，将脱贫攻坚纳入乡村振兴战略，建立长短结合、标本兼治的体制机制，以农民增收、生产生活条件改善和经济社会发展加快为落脚点。确保剩余建档立卡贫困人口如期脱贫，各地要全力以赴啃下52个未摘帽贫困县和1113个贫困村的最后“硬骨”。巩固9300多万人的脱贫成果，对存在返贫风险的近200万和存在致贫风险的近300万人群实施针对性预防措施，努力克服疫情影响，加快建立健全防止返贫机制，不断提升“两不愁”质量水平，努力解决“三保障”突出问题，让人民群众真正满意。</w:t>
      </w:r>
    </w:p>
    <w:p>
      <w:pPr>
        <w:ind w:left="0" w:right="0" w:firstLine="560"/>
        <w:spacing w:before="450" w:after="450" w:line="312" w:lineRule="auto"/>
      </w:pPr>
      <w:r>
        <w:rPr>
          <w:rFonts w:ascii="宋体" w:hAnsi="宋体" w:eastAsia="宋体" w:cs="宋体"/>
          <w:color w:val="000"/>
          <w:sz w:val="28"/>
          <w:szCs w:val="28"/>
        </w:rPr>
        <w:t xml:space="preserve">以“实践的标尺”检验脱贫“硬度”，坚决杜绝数字脱贫、虚假脱贫。刚刚召开的决战决胜脱贫攻坚座谈会，总书记面向全党全国全社会进行决胜脱贫再动员、再部署，就是要总结经验、乘势而上，咬定目标、克难攻坚，把党的坚强领导和优良作风落到实处。广大党员干部是脱贫线上的中流砥柱，要向黄文秀等优秀扶贫干部学习，始终坚持把群众利益放在首位，以真抓实干和过硬作风确保真脱贫、脱真贫。保持脱贫攻坚政策稳定，对退出的贫困县、贫困村、贫困人口，做到摘帽不摘政策、不摘帮扶、不摘责任、不摘监管，扶上马送一程，继续更大力度整合优势资源、推进扶贫项目发展，推动形成稳定脱贫长效机制。严格考核开展普查。借助大数据技术开展“回头看”工作，突出扶贫成果精准有效、不掺水分，经得起实践检验。</w:t>
      </w:r>
    </w:p>
    <w:p>
      <w:pPr>
        <w:ind w:left="0" w:right="0" w:firstLine="560"/>
        <w:spacing w:before="450" w:after="450" w:line="312" w:lineRule="auto"/>
      </w:pPr>
      <w:r>
        <w:rPr>
          <w:rFonts w:ascii="宋体" w:hAnsi="宋体" w:eastAsia="宋体" w:cs="宋体"/>
          <w:color w:val="000"/>
          <w:sz w:val="28"/>
          <w:szCs w:val="28"/>
        </w:rPr>
        <w:t xml:space="preserve">脱贫攻坚永远在路上，追求真理永不歇脚。到20__年现行标准下的农村贫困人口全部脱贫，是党中央向全国人民作出的郑重承诺，必须如期实现，没有任何退路和弹性。决胜脱贫攻坚之路，犹如追求真理之路，没有永恒不变的真理，致富也没有最后的终点，但检验真理的标准是唯一不变的。我们要用好“三把标尺”，全面检验各地脱贫成效，坚决夺取脱贫攻坚战全面胜利。</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决战脱贫攻坚心得体会六篇篇八</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所以，进村后，我们走家串户，调查研究，访贫问苦。经过调研，我们对村里的班子、党员队伍建设、农业开发、农民的种植养殖、外出务工经商、生活状况和民风民俗等一系列情景，都摸得一清二楚，并建立了档案资料。由于对村里的情景明、底子清，我们在指导村里制定发展规划、落实发展规划就心中有数了。驻村后，我们既在村党支部配合下开展工作，又根据工作组的职责独立实施自我的规划，工作组和村“两委”配合的十分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进取性调动起来呢我们采取了有力措施，做了几个方面的工作：一是关心群众疾苦。扎实开展了困难群众帮扶工作，局17个科室单位经过“结穷亲”，与困难户建立起“一对一”的帮扶关系，先后为帮扶户送去价值20__余元的慰问品和8000元的慰问金。二是为群众排忧解难。街道硬化是村民急盼解决的问题，工作组进取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供给部分苗木对学校进行绿化。三是帮忙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本事的3位村民，租赁农户土地60亩，成功创立了“稻鸭共作”示范基地。协调市、县种子公司，为村民供给“送良种到村”服务活动，</w:t>
      </w:r>
    </w:p>
    <w:p>
      <w:pPr>
        <w:ind w:left="0" w:right="0" w:firstLine="560"/>
        <w:spacing w:before="450" w:after="450" w:line="312" w:lineRule="auto"/>
      </w:pPr>
      <w:r>
        <w:rPr>
          <w:rFonts w:ascii="宋体" w:hAnsi="宋体" w:eastAsia="宋体" w:cs="宋体"/>
          <w:color w:val="000"/>
          <w:sz w:val="28"/>
          <w:szCs w:val="28"/>
        </w:rPr>
        <w:t xml:space="preserve">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一天坚持记录工作日志，至今已经写了满满三大本。由于驻地离乡镇太远，村内又没有固定的蔬菜销售地点，买菜十分不方便。在工作之余，我们还利用业余时间，翻整荒废土地，开辟了半亩菜园，一方面能够解决自我的吃菜问题，另一方面能够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职责大、任务重，没有领导的支持、关心是无法开展工作的。我们驻村后，局党组从政治上、思想上、工作上、生活上给予关心和支持，局党组8名成员全部到村看望指导，帮忙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景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决战脱贫攻坚心得体会六篇篇九</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__年11月习总书记到湖南湘西考察时首次做出了“实事求是，因地制宜，分类指导，精准扶贫”的重要指示，全面建成小康社会最艰巨最繁重的任务在农村，异常是在贫困地区。习近平总书记指出，“小康不小康，关键在于贫困的老乡能不能脱贫”。让农村人口如期脱贫是最终确定我国是否能在20__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__年我国要全面建成小康社会，实现这一宏伟的目标大约还有2年的时间，目前已处于决胜阶段。我们应当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习近平总书记告诫我们，我们不应当喊出扶贫口号，也不应当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精准扶贫要用真心从实抓。以调研走访的实际数据定位哪儿最贫困，为什么贫困?实打实的派驻工作组，经过招商引资、引进项目等发展当地经济;上级部门也应拨付资金、实行一帮一的政策，点对点扶贫帮困。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职责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决战脱贫攻坚心得体会六篇篇十</w:t>
      </w:r>
    </w:p>
    <w:p>
      <w:pPr>
        <w:ind w:left="0" w:right="0" w:firstLine="560"/>
        <w:spacing w:before="450" w:after="450" w:line="312" w:lineRule="auto"/>
      </w:pPr>
      <w:r>
        <w:rPr>
          <w:rFonts w:ascii="宋体" w:hAnsi="宋体" w:eastAsia="宋体" w:cs="宋体"/>
          <w:color w:val="000"/>
          <w:sz w:val="28"/>
          <w:szCs w:val="28"/>
        </w:rPr>
        <w:t xml:space="preserve">越是决战时刻，越要有坚决的信念、必胜的信心。坚决，是我们的态度，也是我们磐石般的意志。</w:t>
      </w:r>
    </w:p>
    <w:p>
      <w:pPr>
        <w:ind w:left="0" w:right="0" w:firstLine="560"/>
        <w:spacing w:before="450" w:after="450" w:line="312" w:lineRule="auto"/>
      </w:pPr>
      <w:r>
        <w:rPr>
          <w:rFonts w:ascii="宋体" w:hAnsi="宋体" w:eastAsia="宋体" w:cs="宋体"/>
          <w:color w:val="000"/>
          <w:sz w:val="28"/>
          <w:szCs w:val="28"/>
        </w:rPr>
        <w:t xml:space="preserve">在决战决胜脱贫攻坚座谈会上，习近平总书记强调，“以更大决心、更强力度推进脱贫攻坚，坚决克服新冠肺炎疫情影响，坚决夺取脱贫攻坚战全面胜利，坚决完成这项对中华民族、对人类都具有重大意义的伟业。”这掷地有声的三个“坚决”，是党中央对全国人民的郑重承诺，是誓要夺取“双胜利”的必胜信念!打赢疫情防控阻击战，事关亿万人民群众生命安全和身体健康，我们不能输;打赢脱贫攻坚战，承载着实现中华民族伟大复兴的“中国梦”，我们更不能退。必须坚决打赢脱贫攻坚和疫情防控两场硬仗，不获全胜决不收兵。</w:t>
      </w:r>
    </w:p>
    <w:p>
      <w:pPr>
        <w:ind w:left="0" w:right="0" w:firstLine="560"/>
        <w:spacing w:before="450" w:after="450" w:line="312" w:lineRule="auto"/>
      </w:pPr>
      <w:r>
        <w:rPr>
          <w:rFonts w:ascii="宋体" w:hAnsi="宋体" w:eastAsia="宋体" w:cs="宋体"/>
          <w:color w:val="000"/>
          <w:sz w:val="28"/>
          <w:szCs w:val="28"/>
        </w:rPr>
        <w:t xml:space="preserve">坚决就是动员令，就是冲锋号。吾志所向，一往无前。今年是脱贫攻坚战的收官之年，突如其来的新冠肺炎疫情，暂时打乱了脱贫攻坚的节奏和步伐，对产业扶贫、农产品销售、农民外出务工等造成了一定的冲击和影响。越是在这个时候，越要坚定信心，不被问题和困难吓倒;越是在这个时候，越要咬定目标，不能自乱阵脚，顾此失彼。我们要看到，经过全国上下艰苦努力，疫情防控形势持续向好，疫情的冲击是短期的、总体上是可控的;更要看到，当前脱贫攻坚政策保障、资金支持和工作力量是充足的，脱贫进度符合预期，我们取得的决定性成就为夺取最后胜利奠定了坚实基础。当此之际，最重要的是做好“双线作战”准备，确保疫情防控抓得紧，脱贫攻坚不放松，把失去的时间抢回来，把疫情造成的损失补回来，夺取疫情防控和脱贫攻坚的“双胜利”。</w:t>
      </w:r>
    </w:p>
    <w:p>
      <w:pPr>
        <w:ind w:left="0" w:right="0" w:firstLine="560"/>
        <w:spacing w:before="450" w:after="450" w:line="312" w:lineRule="auto"/>
      </w:pPr>
      <w:r>
        <w:rPr>
          <w:rFonts w:ascii="宋体" w:hAnsi="宋体" w:eastAsia="宋体" w:cs="宋体"/>
          <w:color w:val="000"/>
          <w:sz w:val="28"/>
          <w:szCs w:val="28"/>
        </w:rPr>
        <w:t xml:space="preserve">坚决就要抓落地，要瞄准关键点，聚焦贫困人口保就业。就业，一头连着宏观经济，一头连着千家万户，是摆脱贫困、农民增收的重要渠道。要优先支持贫困劳动力务工就业，在企业复工复产、重大项目开工、物流体系建设等方面优先组织和使用贫困劳动力，鼓励企业更多招用贫困地区特别是建档立卡贫困家庭人员，加大返岗务工“点对点”“门到门”保障服务力度。同时，要创新就业服务方式，集中开展互联网招聘，大力推广网上技能培训，对暂时不能外出务工的贫困劳动力，可适当开发疫情防控临时公益性岗位，帮助就近就地就业。</w:t>
      </w:r>
    </w:p>
    <w:p>
      <w:pPr>
        <w:ind w:left="0" w:right="0" w:firstLine="560"/>
        <w:spacing w:before="450" w:after="450" w:line="312" w:lineRule="auto"/>
      </w:pPr>
      <w:r>
        <w:rPr>
          <w:rFonts w:ascii="宋体" w:hAnsi="宋体" w:eastAsia="宋体" w:cs="宋体"/>
          <w:color w:val="000"/>
          <w:sz w:val="28"/>
          <w:szCs w:val="28"/>
        </w:rPr>
        <w:t xml:space="preserve">坚决就要抓落实，要稳住支撑点，做好产业扶贫固根基。扶贫产业不仅关系着脱贫摘帽，也关系着巩固脱贫成果、防止返贫。要切实解决扶贫农畜产品滞销问题，组织好产销对接，开展消费扶贫行动，利用互联网拓宽销售渠道，多渠道解决农产品卖难问题。要加快易地搬迁配套设施建设、住房和饮水安全扫尾工程等扶贫项目开工复工，用好产业帮扶资金和扶贫小额信贷政策，促进扶贫产业持续发展。当前要做好春耕备耕工作，及时动员农民下田，抓住关键农时季节，全力恢复农业生产。</w:t>
      </w:r>
    </w:p>
    <w:p>
      <w:pPr>
        <w:ind w:left="0" w:right="0" w:firstLine="560"/>
        <w:spacing w:before="450" w:after="450" w:line="312" w:lineRule="auto"/>
      </w:pPr>
      <w:r>
        <w:rPr>
          <w:rFonts w:ascii="宋体" w:hAnsi="宋体" w:eastAsia="宋体" w:cs="宋体"/>
          <w:color w:val="000"/>
          <w:sz w:val="28"/>
          <w:szCs w:val="28"/>
        </w:rPr>
        <w:t xml:space="preserve">坚决就要抓落细，要找准平衡点，立足分区分级来攻坚。全国各地的疫情防控形势不尽相同，脱贫攻坚任务也千差万别，不同地区要找准脱贫攻坚与疫情防控的平衡点，用好分区施策的方法论，念好“统筹经”，学会“弹钢琴”。疫情严重的地区，在重点搞好疫情防控的同时，也要创新工作方式，统筹推进疫情防控和脱贫攻坚，特别是要不误农时，抓好春季农业生产。没有疫情或疫情较轻的地区，既要对疫情保持警惕，防控意识不能减，更要集中精力抓好复工复产，加快推进脱贫攻坚。脱贫攻坚任务繁重的地区，在做好疫情防控重点工作的同时，要尽快恢复扶贫产业，加快推进扶贫项目，不能让一时的疫情阻挡脱贫攻坚的步伐。</w:t>
      </w:r>
    </w:p>
    <w:p>
      <w:pPr>
        <w:ind w:left="0" w:right="0" w:firstLine="560"/>
        <w:spacing w:before="450" w:after="450" w:line="312" w:lineRule="auto"/>
      </w:pPr>
      <w:r>
        <w:rPr>
          <w:rFonts w:ascii="宋体" w:hAnsi="宋体" w:eastAsia="宋体" w:cs="宋体"/>
          <w:color w:val="000"/>
          <w:sz w:val="28"/>
          <w:szCs w:val="28"/>
        </w:rPr>
        <w:t xml:space="preserve">“志不求易者成，事不避难者进。”冲锋的号角已经吹响，前进的道路不会一帆风顺。决战脱贫攻坚，既要啃下硬骨头，又要应对新挑战。只要我们信念如铁、意志如钢，疫情压不倒我们，攻坚也难不倒我们，我们的目的就一定能够达到!</w:t>
      </w:r>
    </w:p>
    <w:p>
      <w:pPr>
        <w:ind w:left="0" w:right="0" w:firstLine="560"/>
        <w:spacing w:before="450" w:after="450" w:line="312" w:lineRule="auto"/>
      </w:pPr>
      <w:r>
        <w:rPr>
          <w:rFonts w:ascii="宋体" w:hAnsi="宋体" w:eastAsia="宋体" w:cs="宋体"/>
          <w:color w:val="000"/>
          <w:sz w:val="28"/>
          <w:szCs w:val="28"/>
        </w:rPr>
        <w:t xml:space="preserve">这就是坚决的意味，也是坚决的意义。</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决战脱贫攻坚心得体会六篇篇十一</w:t>
      </w:r>
    </w:p>
    <w:p>
      <w:pPr>
        <w:ind w:left="0" w:right="0" w:firstLine="560"/>
        <w:spacing w:before="450" w:after="450" w:line="312" w:lineRule="auto"/>
      </w:pPr>
      <w:r>
        <w:rPr>
          <w:rFonts w:ascii="宋体" w:hAnsi="宋体" w:eastAsia="宋体" w:cs="宋体"/>
          <w:color w:val="000"/>
          <w:sz w:val="28"/>
          <w:szCs w:val="28"/>
        </w:rPr>
        <w:t xml:space="preserve">20x年以来，我乡认真贯彻落实关于扶贫工作系列重要讲话精神和县委、县政府的安排部署，进一步理清思路、强化责任，增添举措，切实在精准扶贫、精准脱贫上努力下功夫，扶贫攻坚工作扎实稳步推进。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x乡位于x县境西北部，其东、北两面与犍为县毗邻，西北角与沙湾区接壤。乡驻x乡x寺街1号，距x县城75千米。下辖同心、严湾、和平、青山4个村33个村民小组。总面积19.7平方千米。x年末辖区共有2024户，总人口7265人，其中农业户1935户，共7043人。x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x乡精准扶贫工作实施方案》(海委发〔20x〕13号)、《x乡精准扶贫工作考核办法》(海委发〔20x〕14号)、《关于组建驻村工作组加强精准扶贫工作的通知》(海委发〔20x〕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x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x〕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x年实施巩固退耕还林成果种植业项目和危房改造项目，实现贫困人口27户，111人脱贫。20x年将实施和平村和同心村精准扶贫工作，全力打造“一村一品、一户一业”的农村特色产业，投入产业扶持专项资金19.9万元，养殖土杂鸡6100只，种植核桃27.5亩，新建农房120平方米，改建农房60平方米，预计将实现47户156人脱贫致富。截至目前，已完成20x年扶贫解困脱贫人口29人，完成比例27%。20x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2024-09-20T20:43:00+08:00</dcterms:created>
  <dcterms:modified xsi:type="dcterms:W3CDTF">2024-09-20T20:43:00+08:00</dcterms:modified>
</cp:coreProperties>
</file>

<file path=docProps/custom.xml><?xml version="1.0" encoding="utf-8"?>
<Properties xmlns="http://schemas.openxmlformats.org/officeDocument/2006/custom-properties" xmlns:vt="http://schemas.openxmlformats.org/officeDocument/2006/docPropsVTypes"/>
</file>