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2024年名著读书心得400字左右(九篇)</w:t>
      </w:r>
      <w:bookmarkEnd w:id="1"/>
    </w:p>
    <w:p>
      <w:pPr>
        <w:jc w:val="center"/>
        <w:spacing w:before="0" w:after="450"/>
      </w:pPr>
      <w:r>
        <w:rPr>
          <w:rFonts w:ascii="Arial" w:hAnsi="Arial" w:eastAsia="Arial" w:cs="Arial"/>
          <w:color w:val="999999"/>
          <w:sz w:val="20"/>
          <w:szCs w:val="20"/>
        </w:rPr>
        <w:t xml:space="preserve">来源：网络  作者：天地有情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名著读书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名著读书心得400字左右篇一</w:t>
      </w:r>
    </w:p>
    <w:p>
      <w:pPr>
        <w:ind w:left="0" w:right="0" w:firstLine="560"/>
        <w:spacing w:before="450" w:after="450" w:line="312" w:lineRule="auto"/>
      </w:pPr>
      <w:r>
        <w:rPr>
          <w:rFonts w:ascii="宋体" w:hAnsi="宋体" w:eastAsia="宋体" w:cs="宋体"/>
          <w:color w:val="000"/>
          <w:sz w:val="28"/>
          <w:szCs w:val="28"/>
        </w:rPr>
        <w:t xml:space="preserve">暑假，我一口气读完了托尔斯泰晚年的一本着作《复活》。似乎很深奥，却又像读懂了什么，精神上的复活，比现有拥有优越的物质生活显得更加珍贵，更有意义。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一个曾经有着纯真美好的童年，对生活充满希望的年轻人，却在鱼龙混杂的上层社会中过着花花公子般的生活;一个美丽纯朴的姑娘，在长达八年的妓女生活中堕落。他们也许会这么浑浑噩噩地过完一生，但因一次法庭上的偶遇，使这一切发生了改变……</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名著读书心得400字左右篇二</w:t>
      </w:r>
    </w:p>
    <w:p>
      <w:pPr>
        <w:ind w:left="0" w:right="0" w:firstLine="560"/>
        <w:spacing w:before="450" w:after="450" w:line="312" w:lineRule="auto"/>
      </w:pPr>
      <w:r>
        <w:rPr>
          <w:rFonts w:ascii="宋体" w:hAnsi="宋体" w:eastAsia="宋体" w:cs="宋体"/>
          <w:color w:val="000"/>
          <w:sz w:val="28"/>
          <w:szCs w:val="28"/>
        </w:rPr>
        <w:t xml:space="preserve">《谁动了我的奶酪》</w:t>
      </w:r>
    </w:p>
    <w:p>
      <w:pPr>
        <w:ind w:left="0" w:right="0" w:firstLine="560"/>
        <w:spacing w:before="450" w:after="450" w:line="312" w:lineRule="auto"/>
      </w:pPr>
      <w:r>
        <w:rPr>
          <w:rFonts w:ascii="宋体" w:hAnsi="宋体" w:eastAsia="宋体" w:cs="宋体"/>
          <w:color w:val="000"/>
          <w:sz w:val="28"/>
          <w:szCs w:val="28"/>
        </w:rPr>
        <w:t xml:space="preserve">我向大家推荐一本好书，它的名字叫做《谁动了我的奶酪》。它是一本写两个小矮人和两个小老鼠再一个迷宫中找到了奶酪的故事!</w:t>
      </w:r>
    </w:p>
    <w:p>
      <w:pPr>
        <w:ind w:left="0" w:right="0" w:firstLine="560"/>
        <w:spacing w:before="450" w:after="450" w:line="312" w:lineRule="auto"/>
      </w:pPr>
      <w:r>
        <w:rPr>
          <w:rFonts w:ascii="宋体" w:hAnsi="宋体" w:eastAsia="宋体" w:cs="宋体"/>
          <w:color w:val="000"/>
          <w:sz w:val="28"/>
          <w:szCs w:val="28"/>
        </w:rPr>
        <w:t xml:space="preserve">它的主人公是两个小矮人和两个小老鼠。两个小矮人头脑复杂，靠的是准确的思考。但小老鼠却相反，它们是头脑简单，有着敏锐的嗅觉。</w:t>
      </w:r>
    </w:p>
    <w:p>
      <w:pPr>
        <w:ind w:left="0" w:right="0" w:firstLine="560"/>
        <w:spacing w:before="450" w:after="450" w:line="312" w:lineRule="auto"/>
      </w:pPr>
      <w:r>
        <w:rPr>
          <w:rFonts w:ascii="宋体" w:hAnsi="宋体" w:eastAsia="宋体" w:cs="宋体"/>
          <w:color w:val="000"/>
          <w:sz w:val="28"/>
          <w:szCs w:val="28"/>
        </w:rPr>
        <w:t xml:space="preserve">事情是这样的：有一天，两个小矮人和两个小老鼠共同找到了奶酪n站。那里有堆积如山的奶酪，从此，两个小矮人就不向从前一样勤劳，也不向从前天天向别的地方探索。而小老鼠呢?它们一如既往的勤劳，像从前一样，天天向别的地方探索。它们还注意到奶酪n站的奶酪在一天一天的减少。终于有一天两个小矮人被一场突如其来的打击打跨了。但小老鼠没有，因为他们探索到奶酪c站。</w:t>
      </w:r>
    </w:p>
    <w:p>
      <w:pPr>
        <w:ind w:left="0" w:right="0" w:firstLine="560"/>
        <w:spacing w:before="450" w:after="450" w:line="312" w:lineRule="auto"/>
      </w:pPr>
      <w:r>
        <w:rPr>
          <w:rFonts w:ascii="宋体" w:hAnsi="宋体" w:eastAsia="宋体" w:cs="宋体"/>
          <w:color w:val="000"/>
          <w:sz w:val="28"/>
          <w:szCs w:val="28"/>
        </w:rPr>
        <w:t xml:space="preserve">终于有天一个小矮人觉悟了，他在墙上写上了自己领悟的道里来坐标制，突然一串脚步声钻进那一个小矮人的耳朵里，是他的好朋友还是一个新的开始?</w:t>
      </w:r>
    </w:p>
    <w:p>
      <w:pPr>
        <w:ind w:left="0" w:right="0" w:firstLine="560"/>
        <w:spacing w:before="450" w:after="450" w:line="312" w:lineRule="auto"/>
      </w:pPr>
      <w:r>
        <w:rPr>
          <w:rFonts w:ascii="宋体" w:hAnsi="宋体" w:eastAsia="宋体" w:cs="宋体"/>
          <w:color w:val="000"/>
          <w:sz w:val="28"/>
          <w:szCs w:val="28"/>
        </w:rPr>
        <w:t xml:space="preserve">我读了这本书后懂得了许多道理，如：只有观察到了微小的变化才能不被大的变化打跨等等。但我相信每人读了这本书都会有不同的想法，也会感悟到不同道理。所以，你也来读一读吧!</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名著读书心得400字左右篇三</w:t>
      </w:r>
    </w:p>
    <w:p>
      <w:pPr>
        <w:ind w:left="0" w:right="0" w:firstLine="560"/>
        <w:spacing w:before="450" w:after="450" w:line="312" w:lineRule="auto"/>
      </w:pPr>
      <w:r>
        <w:rPr>
          <w:rFonts w:ascii="宋体" w:hAnsi="宋体" w:eastAsia="宋体" w:cs="宋体"/>
          <w:color w:val="000"/>
          <w:sz w:val="28"/>
          <w:szCs w:val="28"/>
        </w:rPr>
        <w:t xml:space="preserve">在我看过的书中，《三国演义》印象最深，它里面的《火烧连营》更是让我深有感触，得到人生的启示。读后感</w:t>
      </w:r>
    </w:p>
    <w:p>
      <w:pPr>
        <w:ind w:left="0" w:right="0" w:firstLine="560"/>
        <w:spacing w:before="450" w:after="450" w:line="312" w:lineRule="auto"/>
      </w:pPr>
      <w:r>
        <w:rPr>
          <w:rFonts w:ascii="宋体" w:hAnsi="宋体" w:eastAsia="宋体" w:cs="宋体"/>
          <w:color w:val="000"/>
          <w:sz w:val="28"/>
          <w:szCs w:val="28"/>
        </w:rPr>
        <w:t xml:space="preserve">《火烧连营》主要讲了在三国时期，蜀国的皇帝刘备因为东吴杀死了自己的结拜兄弟关羽和张飞，心生悲愤，于是就一赌气率领七十五万大军进攻东吴。但由于扎营不当和气候问题，被东吴的军师陆逊用攻，导致蜀国的火烧连营，几乎全军覆没。</w:t>
      </w:r>
    </w:p>
    <w:p>
      <w:pPr>
        <w:ind w:left="0" w:right="0" w:firstLine="560"/>
        <w:spacing w:before="450" w:after="450" w:line="312" w:lineRule="auto"/>
      </w:pPr>
      <w:r>
        <w:rPr>
          <w:rFonts w:ascii="宋体" w:hAnsi="宋体" w:eastAsia="宋体" w:cs="宋体"/>
          <w:color w:val="000"/>
          <w:sz w:val="28"/>
          <w:szCs w:val="28"/>
        </w:rPr>
        <w:t xml:space="preserve">读了《火烧连营》，我深有感触，不禁为刘备感到惋惜。七十五万大军，为了一口没争到的气而命丧黄泉，多悲惨啊!本来，蜀国粮食充足、兵多将广、实力强大，文有卧龙凤雏，武有五虎猛将，完全有能力统一天下。但由于刘皇叔的冲动，让怒气冲昏了头，不听手下的劝告，气冲冲地去攻打东吴，结果把更多兄弟的性命都赔了上去。征战沙场多年的刘皇叔居然被一介书生打败，而且输得那么惨，这对刘皇叔来说是多大的耻辱啊!自从那一仗后，蜀国便因小失大，不但没能报到仇，而且开始走向下坡路，成了三国中实力最弱的一国，多可惜啊!刘皇叔的冲动导致了他的蜀国败北!</w:t>
      </w:r>
    </w:p>
    <w:p>
      <w:pPr>
        <w:ind w:left="0" w:right="0" w:firstLine="560"/>
        <w:spacing w:before="450" w:after="450" w:line="312" w:lineRule="auto"/>
      </w:pPr>
      <w:r>
        <w:rPr>
          <w:rFonts w:ascii="宋体" w:hAnsi="宋体" w:eastAsia="宋体" w:cs="宋体"/>
          <w:color w:val="000"/>
          <w:sz w:val="28"/>
          <w:szCs w:val="28"/>
        </w:rPr>
        <w:t xml:space="preserve">读了《火烧连营》，我又不禁想到了自己，自己不也有过因小失大的事情吗?</w:t>
      </w:r>
    </w:p>
    <w:p>
      <w:pPr>
        <w:ind w:left="0" w:right="0" w:firstLine="560"/>
        <w:spacing w:before="450" w:after="450" w:line="312" w:lineRule="auto"/>
      </w:pPr>
      <w:r>
        <w:rPr>
          <w:rFonts w:ascii="宋体" w:hAnsi="宋体" w:eastAsia="宋体" w:cs="宋体"/>
          <w:color w:val="000"/>
          <w:sz w:val="28"/>
          <w:szCs w:val="28"/>
        </w:rPr>
        <w:t xml:space="preserve">记得小时候，我有一个好朋友，名叫李力。有一天，下课后，我和李力各自拿出了自己制作的小木船来玩。在玩的时候，李力不小心撞了我一下，我手中的小木船立刻飞了出去，裂开两半。我顿时火冒三丈，不听李力的解释，一把夺过他的小木船摔在地上，变成两半。李力看后，愤怒地对我说：“我以后没你这个朋友!”说完便跑出了教室。我也怒气冲冲地走了。打那以后，我们便没有再说过话了。</w:t>
      </w:r>
    </w:p>
    <w:p>
      <w:pPr>
        <w:ind w:left="0" w:right="0" w:firstLine="560"/>
        <w:spacing w:before="450" w:after="450" w:line="312" w:lineRule="auto"/>
      </w:pPr>
      <w:r>
        <w:rPr>
          <w:rFonts w:ascii="宋体" w:hAnsi="宋体" w:eastAsia="宋体" w:cs="宋体"/>
          <w:color w:val="000"/>
          <w:sz w:val="28"/>
          <w:szCs w:val="28"/>
        </w:rPr>
        <w:t xml:space="preserve">现在回想起来，我十分后悔，后悔自己当初冲动用事，因小失大;后悔自己因为一个小木船而失去了一个好朋友;后悔自己因为一次吵闹而失去了一段珍贵的友谊。</w:t>
      </w:r>
    </w:p>
    <w:p>
      <w:pPr>
        <w:ind w:left="0" w:right="0" w:firstLine="560"/>
        <w:spacing w:before="450" w:after="450" w:line="312" w:lineRule="auto"/>
      </w:pPr>
      <w:r>
        <w:rPr>
          <w:rFonts w:ascii="宋体" w:hAnsi="宋体" w:eastAsia="宋体" w:cs="宋体"/>
          <w:color w:val="000"/>
          <w:sz w:val="28"/>
          <w:szCs w:val="28"/>
        </w:rPr>
        <w:t xml:space="preserve">读了《火烧连营》，我懂得了一个做人的道理：做人不要因小失大，冲动用事，要能屈能伸，否则，你将失去更多更多。</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名著读书心得400字左右篇四</w:t>
      </w:r>
    </w:p>
    <w:p>
      <w:pPr>
        <w:ind w:left="0" w:right="0" w:firstLine="560"/>
        <w:spacing w:before="450" w:after="450" w:line="312" w:lineRule="auto"/>
      </w:pPr>
      <w:r>
        <w:rPr>
          <w:rFonts w:ascii="宋体" w:hAnsi="宋体" w:eastAsia="宋体" w:cs="宋体"/>
          <w:color w:val="000"/>
          <w:sz w:val="28"/>
          <w:szCs w:val="28"/>
        </w:rPr>
        <w:t xml:space="preserve">《卖火柴的小女孩》</w:t>
      </w:r>
    </w:p>
    <w:p>
      <w:pPr>
        <w:ind w:left="0" w:right="0" w:firstLine="560"/>
        <w:spacing w:before="450" w:after="450" w:line="312" w:lineRule="auto"/>
      </w:pPr>
      <w:r>
        <w:rPr>
          <w:rFonts w:ascii="宋体" w:hAnsi="宋体" w:eastAsia="宋体" w:cs="宋体"/>
          <w:color w:val="000"/>
          <w:sz w:val="28"/>
          <w:szCs w:val="28"/>
        </w:rPr>
        <w:t xml:space="preserve">“噼里啪啦，噼里啪啦”窗外响起了阵阵爆竹声，此时，我手正捧着丹麦作家安徒生的《卖火柴的小女孩》正目不转睛地读着。</w:t>
      </w:r>
    </w:p>
    <w:p>
      <w:pPr>
        <w:ind w:left="0" w:right="0" w:firstLine="560"/>
        <w:spacing w:before="450" w:after="450" w:line="312" w:lineRule="auto"/>
      </w:pPr>
      <w:r>
        <w:rPr>
          <w:rFonts w:ascii="宋体" w:hAnsi="宋体" w:eastAsia="宋体" w:cs="宋体"/>
          <w:color w:val="000"/>
          <w:sz w:val="28"/>
          <w:szCs w:val="28"/>
        </w:rPr>
        <w:t xml:space="preserve">在一个大雪纷飞的大年夜里，一个卖火柴的小女孩正沿街叫卖火柴，可是没有一个人来买她的火柴。她衣衫褴褛，双脚也被冻得通红。因为没有挣到钱，她不敢回到自己的家中，怕被爸爸打、骂。她来到墙角，冷得缩成了一团。为了取暖，她连续五次划着火柴。在柔和的亮光之中，她仿佛看到了温暖的大火炉、香喷喷的烤鹅和一颗美丽的圣诞树，还有已故的曾经最疼爱她的奶奶。可是，每当火柴熄灭的时候，那一些美好的幻想也随之消失。等到第二天早晨，小女孩坐在墙角里，嘴里浮出一丝微笑。原来，她在大年夜里冻死了。</w:t>
      </w:r>
    </w:p>
    <w:p>
      <w:pPr>
        <w:ind w:left="0" w:right="0" w:firstLine="560"/>
        <w:spacing w:before="450" w:after="450" w:line="312" w:lineRule="auto"/>
      </w:pPr>
      <w:r>
        <w:rPr>
          <w:rFonts w:ascii="宋体" w:hAnsi="宋体" w:eastAsia="宋体" w:cs="宋体"/>
          <w:color w:val="000"/>
          <w:sz w:val="28"/>
          <w:szCs w:val="28"/>
        </w:rPr>
        <w:t xml:space="preserve">不知不觉我已成了泪人儿……</w:t>
      </w:r>
    </w:p>
    <w:p>
      <w:pPr>
        <w:ind w:left="0" w:right="0" w:firstLine="560"/>
        <w:spacing w:before="450" w:after="450" w:line="312" w:lineRule="auto"/>
      </w:pPr>
      <w:r>
        <w:rPr>
          <w:rFonts w:ascii="宋体" w:hAnsi="宋体" w:eastAsia="宋体" w:cs="宋体"/>
          <w:color w:val="000"/>
          <w:sz w:val="28"/>
          <w:szCs w:val="28"/>
        </w:rPr>
        <w:t xml:space="preserve">我为自己能够生活在这样幸福的时代而感到欣慰，但小女孩的家境是凄凉的，小女孩的命运悲惨的，不像我们衣来伸手，饭来张口。我为小女孩感到痛心、惋惜……</w:t>
      </w:r>
    </w:p>
    <w:p>
      <w:pPr>
        <w:ind w:left="0" w:right="0" w:firstLine="560"/>
        <w:spacing w:before="450" w:after="450" w:line="312" w:lineRule="auto"/>
      </w:pPr>
      <w:r>
        <w:rPr>
          <w:rFonts w:ascii="宋体" w:hAnsi="宋体" w:eastAsia="宋体" w:cs="宋体"/>
          <w:color w:val="000"/>
          <w:sz w:val="28"/>
          <w:szCs w:val="28"/>
        </w:rPr>
        <w:t xml:space="preserve">窗外的爆竹声打断了我的沉思，或许窗外那个最美的烟花是为小红帽绽放的吧!我拿起我那沉甸甸的储钱罐，等待着新的一年到来。</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名著读书心得400字左右篇五</w:t>
      </w:r>
    </w:p>
    <w:p>
      <w:pPr>
        <w:ind w:left="0" w:right="0" w:firstLine="560"/>
        <w:spacing w:before="450" w:after="450" w:line="312" w:lineRule="auto"/>
      </w:pPr>
      <w:r>
        <w:rPr>
          <w:rFonts w:ascii="宋体" w:hAnsi="宋体" w:eastAsia="宋体" w:cs="宋体"/>
          <w:color w:val="000"/>
          <w:sz w:val="28"/>
          <w:szCs w:val="28"/>
        </w:rPr>
        <w:t xml:space="preserve">中国四大名著之一的《三国演义》是我国古代历史上一部重要的文学名著。《三国演义》以三国时期魏、蜀、吴三个统治国家的相互斗争为主要内容，讲述了从东汉末年到晋朝统一之间发生的事。《三国演义》刻画了近200个人物形象，其中最成功的是诸葛亮、曹操、关羽、刘备等人。</w:t>
      </w:r>
    </w:p>
    <w:p>
      <w:pPr>
        <w:ind w:left="0" w:right="0" w:firstLine="560"/>
        <w:spacing w:before="450" w:after="450" w:line="312" w:lineRule="auto"/>
      </w:pPr>
      <w:r>
        <w:rPr>
          <w:rFonts w:ascii="宋体" w:hAnsi="宋体" w:eastAsia="宋体" w:cs="宋体"/>
          <w:color w:val="000"/>
          <w:sz w:val="28"/>
          <w:szCs w:val="28"/>
        </w:rPr>
        <w:t xml:space="preserve">关羽，这是给我留下深刻印象的人物之一。他忠于刘备，虽因战败降敌，得到了赤兔马，但他依旧忠于刘备，只要一有消息便立刻出发，因而发生了过五关，斩六将的事情。他不仅忠诚，而且有情有义。为了感谢曹操当时的照顾，在华容道放了曹操一条生路。《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罗贯中笔下的诸葛亮有通天彻地的才干，深谋远虑，有扭转乾坤的力量，呼风唤雨。他神机妙算，料事如神。诸葛亮在益州从无到有，不但建立了整个法令制度，也能发扬赏善惩恶的正名上下的王道，使整个社会公平正直，明察秋毫。他火烧赤壁、借东风、草船借箭、三气周瑜、七擒孟获、空城计，这些都是常人所非想到的。</w:t>
      </w:r>
    </w:p>
    <w:p>
      <w:pPr>
        <w:ind w:left="0" w:right="0" w:firstLine="560"/>
        <w:spacing w:before="450" w:after="450" w:line="312" w:lineRule="auto"/>
      </w:pPr>
      <w:r>
        <w:rPr>
          <w:rFonts w:ascii="宋体" w:hAnsi="宋体" w:eastAsia="宋体" w:cs="宋体"/>
          <w:color w:val="000"/>
          <w:sz w:val="28"/>
          <w:szCs w:val="28"/>
        </w:rPr>
        <w:t xml:space="preserve">曹操在《三国演义》中被称为奸雄，可能是因为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还有长坂坡单骑救主的赵云，忠心耿耿，大敌当前，临危不惧的张飞 。</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名著读书心得400字左右篇六</w:t>
      </w:r>
    </w:p>
    <w:p>
      <w:pPr>
        <w:ind w:left="0" w:right="0" w:firstLine="560"/>
        <w:spacing w:before="450" w:after="450" w:line="312" w:lineRule="auto"/>
      </w:pPr>
      <w:r>
        <w:rPr>
          <w:rFonts w:ascii="宋体" w:hAnsi="宋体" w:eastAsia="宋体" w:cs="宋体"/>
          <w:color w:val="000"/>
          <w:sz w:val="28"/>
          <w:szCs w:val="28"/>
        </w:rPr>
        <w:t xml:space="preserve">每一朵花蕾，都期盼着和风与熙日;每一位英雄都渴望着明君与朝政。</w:t>
      </w:r>
    </w:p>
    <w:p>
      <w:pPr>
        <w:ind w:left="0" w:right="0" w:firstLine="560"/>
        <w:spacing w:before="450" w:after="450" w:line="312" w:lineRule="auto"/>
      </w:pPr>
      <w:r>
        <w:rPr>
          <w:rFonts w:ascii="宋体" w:hAnsi="宋体" w:eastAsia="宋体" w:cs="宋体"/>
          <w:color w:val="000"/>
          <w:sz w:val="28"/>
          <w:szCs w:val="28"/>
        </w:rPr>
        <w:t xml:space="preserve">才华横溢，表现杰出的英雄正如同缤纷灿烂，耀眼炫丽的美丽花蕾，永远都是聚光的焦点。我认为花朵不经过风沙雨雪的摧折，绽放不出动人的芬芳与色泽;英雄未曾有过痛苦艰难的洗礼，展现不出特异的气度与风骨。</w:t>
      </w:r>
    </w:p>
    <w:p>
      <w:pPr>
        <w:ind w:left="0" w:right="0" w:firstLine="560"/>
        <w:spacing w:before="450" w:after="450" w:line="312" w:lineRule="auto"/>
      </w:pPr>
      <w:r>
        <w:rPr>
          <w:rFonts w:ascii="宋体" w:hAnsi="宋体" w:eastAsia="宋体" w:cs="宋体"/>
          <w:color w:val="000"/>
          <w:sz w:val="28"/>
          <w:szCs w:val="28"/>
        </w:rPr>
        <w:t xml:space="preserve">水浒中有一百零八位好汉，他们没有和风熙日的拂照，而是饱经风沙雨雪的侵凌!在水浒中他们演绎出惊心动魄的一场场传说。</w:t>
      </w:r>
    </w:p>
    <w:p>
      <w:pPr>
        <w:ind w:left="0" w:right="0" w:firstLine="560"/>
        <w:spacing w:before="450" w:after="450" w:line="312" w:lineRule="auto"/>
      </w:pPr>
      <w:r>
        <w:rPr>
          <w:rFonts w:ascii="宋体" w:hAnsi="宋体" w:eastAsia="宋体" w:cs="宋体"/>
          <w:color w:val="000"/>
          <w:sz w:val="28"/>
          <w:szCs w:val="28"/>
        </w:rPr>
        <w:t xml:space="preserve">让我印象深刻的是鲁智深，他是一个彪形大汉，身高约莫六尺，腰围足有四尺，满脸的胡子，一看，便是一位无恶不作的坏蛋吧!听，远处，有人在耍棒，卖膏药，此人便是打虎将李忠!鲁智深与两位故人谈笑风生，但李忠却要卖膏药，只见鲁智深向观众说道：“全部都给我滚。”我看到了一个蛮不讲理的鲁智深。后来三人大吃大喝，忽然听见隔壁传来哭泣声。鲁智深赶紧冲过去，质问道：“发生了什么事?怎么哭哭啼啼的!”从这句话中，我又看到了一个与众不同的他，鲁智深并不是一个无恶不作的人，只是未曾发现而已。我敬重他，敬重他雪中送炭的品质。</w:t>
      </w:r>
    </w:p>
    <w:p>
      <w:pPr>
        <w:ind w:left="0" w:right="0" w:firstLine="560"/>
        <w:spacing w:before="450" w:after="450" w:line="312" w:lineRule="auto"/>
      </w:pPr>
      <w:r>
        <w:rPr>
          <w:rFonts w:ascii="宋体" w:hAnsi="宋体" w:eastAsia="宋体" w:cs="宋体"/>
          <w:color w:val="000"/>
          <w:sz w:val="28"/>
          <w:szCs w:val="28"/>
        </w:rPr>
        <w:t xml:space="preserve">这一百零八位好汉如花蕾，绽放出灿烂美丽的光芒;英雄在整个崛起、奋斗，开创的过程中所迸射出光彩，这才是令人赞叹的!</w:t>
      </w:r>
    </w:p>
    <w:p>
      <w:pPr>
        <w:ind w:left="0" w:right="0" w:firstLine="560"/>
        <w:spacing w:before="450" w:after="450" w:line="312" w:lineRule="auto"/>
      </w:pPr>
      <w:r>
        <w:rPr>
          <w:rFonts w:ascii="宋体" w:hAnsi="宋体" w:eastAsia="宋体" w:cs="宋体"/>
          <w:color w:val="000"/>
          <w:sz w:val="28"/>
          <w:szCs w:val="28"/>
        </w:rPr>
        <w:t xml:space="preserve">李逵，是一个天真朴实，粗鲁直率的人物，虽然不免有一些性格上的缺陷，如残暴嗜杀，粗俗蛮横。但正气凛凛，有英雄气概。鲁智深虽然粗豪，但其‘粗’与李逵不同，豪爽的性格是有深明大理的智慧。是个精细的人，做事往往谋定而动，看他故意挑三拣四，出尔反尔的卖肉方式，激怒镇关西，好寻得动手借口，可以看出他与李逵的\'差异。</w:t>
      </w:r>
    </w:p>
    <w:p>
      <w:pPr>
        <w:ind w:left="0" w:right="0" w:firstLine="560"/>
        <w:spacing w:before="450" w:after="450" w:line="312" w:lineRule="auto"/>
      </w:pPr>
      <w:r>
        <w:rPr>
          <w:rFonts w:ascii="宋体" w:hAnsi="宋体" w:eastAsia="宋体" w:cs="宋体"/>
          <w:color w:val="000"/>
          <w:sz w:val="28"/>
          <w:szCs w:val="28"/>
        </w:rPr>
        <w:t xml:space="preserve">灿烂的花蕾，终有零落的时候;英雄，如美丽的花蕾，也将归于殒灭，这是英雄的宿命，更是《水浒传》这部史书最动人心魄的魅力。</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名著读书心得400字左右篇七</w:t>
      </w:r>
    </w:p>
    <w:p>
      <w:pPr>
        <w:ind w:left="0" w:right="0" w:firstLine="560"/>
        <w:spacing w:before="450" w:after="450" w:line="312" w:lineRule="auto"/>
      </w:pPr>
      <w:r>
        <w:rPr>
          <w:rFonts w:ascii="宋体" w:hAnsi="宋体" w:eastAsia="宋体" w:cs="宋体"/>
          <w:color w:val="000"/>
          <w:sz w:val="28"/>
          <w:szCs w:val="28"/>
        </w:rPr>
        <w:t xml:space="preserve">《三国演义》读后感</w:t>
      </w:r>
    </w:p>
    <w:p>
      <w:pPr>
        <w:ind w:left="0" w:right="0" w:firstLine="560"/>
        <w:spacing w:before="450" w:after="450" w:line="312" w:lineRule="auto"/>
      </w:pPr>
      <w:r>
        <w:rPr>
          <w:rFonts w:ascii="宋体" w:hAnsi="宋体" w:eastAsia="宋体" w:cs="宋体"/>
          <w:color w:val="000"/>
          <w:sz w:val="28"/>
          <w:szCs w:val="28"/>
        </w:rPr>
        <w:t xml:space="preserve">今年暑假，我又在图书馆中借阅了一本书三国演义!这本书讲述的是三国时期魏、蜀、吴之间的战争，最终晋国夺取天下的故事。这本书中刻画的个个都是英雄豪杰，但书中令我有深刻的感受的只有几位。</w:t>
      </w:r>
    </w:p>
    <w:p>
      <w:pPr>
        <w:ind w:left="0" w:right="0" w:firstLine="560"/>
        <w:spacing w:before="450" w:after="450" w:line="312" w:lineRule="auto"/>
      </w:pPr>
      <w:r>
        <w:rPr>
          <w:rFonts w:ascii="宋体" w:hAnsi="宋体" w:eastAsia="宋体" w:cs="宋体"/>
          <w:color w:val="000"/>
          <w:sz w:val="28"/>
          <w:szCs w:val="28"/>
        </w:rPr>
        <w:t xml:space="preserve">首先是诸葛亮。他本是山中的一个隐士，后来经过刘备的真诚邀请，才出山担任刘备的军师的。他出山后，一直为刘备出谋划策，每次蜀国经典的战役都是经过他的指挥才会成功的，比如草船借箭、火烧赤壁、空城计等等。</w:t>
      </w:r>
    </w:p>
    <w:p>
      <w:pPr>
        <w:ind w:left="0" w:right="0" w:firstLine="560"/>
        <w:spacing w:before="450" w:after="450" w:line="312" w:lineRule="auto"/>
      </w:pPr>
      <w:r>
        <w:rPr>
          <w:rFonts w:ascii="宋体" w:hAnsi="宋体" w:eastAsia="宋体" w:cs="宋体"/>
          <w:color w:val="000"/>
          <w:sz w:val="28"/>
          <w:szCs w:val="28"/>
        </w:rPr>
        <w:t xml:space="preserve">第二是赵云，当年曹操带领百万大军袭来，他为了能保住刘备的家人安全，不惜用他那强大的武器，单枪匹马，杀死曹军数位猛将，几十位兵士，令曹操看了还不禁赞叹说：赵云真是势不可挡呀!</w:t>
      </w:r>
    </w:p>
    <w:p>
      <w:pPr>
        <w:ind w:left="0" w:right="0" w:firstLine="560"/>
        <w:spacing w:before="450" w:after="450" w:line="312" w:lineRule="auto"/>
      </w:pPr>
      <w:r>
        <w:rPr>
          <w:rFonts w:ascii="宋体" w:hAnsi="宋体" w:eastAsia="宋体" w:cs="宋体"/>
          <w:color w:val="000"/>
          <w:sz w:val="28"/>
          <w:szCs w:val="28"/>
        </w:rPr>
        <w:t xml:space="preserve">第三是刘备，他从当年的桃园三结义就可以看出他的有情有义，在之后的战斗中有看出他富有爱心，当年曹操打的他落花流水，弃城败逃，而他在逃跑路上还关心着老百姓，让他们与他一起走。刘备有一个缺点，也是他的优点重情义，在关羽被东吴所杀时，不听劝告，导致进攻东吴时被火烧连营，西蜀实力大衰，令日后的北伐都不能成功!</w:t>
      </w:r>
    </w:p>
    <w:p>
      <w:pPr>
        <w:ind w:left="0" w:right="0" w:firstLine="560"/>
        <w:spacing w:before="450" w:after="450" w:line="312" w:lineRule="auto"/>
      </w:pPr>
      <w:r>
        <w:rPr>
          <w:rFonts w:ascii="宋体" w:hAnsi="宋体" w:eastAsia="宋体" w:cs="宋体"/>
          <w:color w:val="000"/>
          <w:sz w:val="28"/>
          <w:szCs w:val="28"/>
        </w:rPr>
        <w:t xml:space="preserve">暑假重读这本书，令我明白了许多：只要取长补短，移多补少，就能战胜一切的拦路虎!</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名著读书心得400字左右篇八</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w:t>
      </w:r>
    </w:p>
    <w:p>
      <w:pPr>
        <w:ind w:left="0" w:right="0" w:firstLine="560"/>
        <w:spacing w:before="450" w:after="450" w:line="312" w:lineRule="auto"/>
      </w:pPr>
      <w:r>
        <w:rPr>
          <w:rFonts w:ascii="宋体" w:hAnsi="宋体" w:eastAsia="宋体" w:cs="宋体"/>
          <w:color w:val="000"/>
          <w:sz w:val="28"/>
          <w:szCs w:val="28"/>
        </w:rPr>
        <w:t xml:space="preserve">中国四大名著之一的《三国演义》是我国古代历一部重要的文学名著。《三国演义》刻划了近200个人物形象，其中最为成功的有诸葛亮曹操关羽刘备等人。《三国演义》以三国时期魏蜀吴三个统治集团相互斗争为主要描写内容。它讲述了从东汉末年时期到晋朝统一之间发生的一系列故事传说。</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_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名著读书心得400字左右篇九</w:t>
      </w:r>
    </w:p>
    <w:p>
      <w:pPr>
        <w:ind w:left="0" w:right="0" w:firstLine="560"/>
        <w:spacing w:before="450" w:after="450" w:line="312" w:lineRule="auto"/>
      </w:pPr>
      <w:r>
        <w:rPr>
          <w:rFonts w:ascii="宋体" w:hAnsi="宋体" w:eastAsia="宋体" w:cs="宋体"/>
          <w:color w:val="000"/>
          <w:sz w:val="28"/>
          <w:szCs w:val="28"/>
        </w:rPr>
        <w:t xml:space="preserve">我曾听过爷爷说过，他最喜欢品读《红楼梦》：红楼梦的最大之处在于它体现了一种落败的趋势;不管是家族的，爱情的，仕途的，都是走向了没落，适当反抗也捍卫自己利益必须的。以悲剧做结尾的中国古典并不多见。</w:t>
      </w:r>
    </w:p>
    <w:p>
      <w:pPr>
        <w:ind w:left="0" w:right="0" w:firstLine="560"/>
        <w:spacing w:before="450" w:after="450" w:line="312" w:lineRule="auto"/>
      </w:pPr>
      <w:r>
        <w:rPr>
          <w:rFonts w:ascii="宋体" w:hAnsi="宋体" w:eastAsia="宋体" w:cs="宋体"/>
          <w:color w:val="000"/>
          <w:sz w:val="28"/>
          <w:szCs w:val="28"/>
        </w:rPr>
        <w:t xml:space="preserve">我不明白爷爷说的意思，于是我带着好奇的心又重新走进了《红楼梦》的世界。曾经，我一直认为那富丽堂皇的大观园是温柔的女儿乡，是多少人梦寐以求的地方。而现在重读红楼梦的我知道自己错了。在那如此富裕的红灯绿酒生活下，竟掩盖了世界如此肮脏的一面。小说的内容很多，但令我最动容的贾宝玉和林黛玉那爱情悲剧。</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但是，她在完美，也只是封建社会的塑造品，没有自己的思想，如娃娃般只知道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只有黛玉在哪独自一人伤心。没人会懂她，自从她踏进贾府的那一刻，她必须小心谨慎，注意自己的言行，一不小心说错了什么或做错了什么，就会惹来人的嘲笑。寄人篱下久了，使她变成了在一些人看来小肚鸡肠的样子。</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2024-11-10T21:04:46+08:00</dcterms:created>
  <dcterms:modified xsi:type="dcterms:W3CDTF">2024-11-10T21:04:46+08:00</dcterms:modified>
</cp:coreProperties>
</file>

<file path=docProps/custom.xml><?xml version="1.0" encoding="utf-8"?>
<Properties xmlns="http://schemas.openxmlformats.org/officeDocument/2006/custom-properties" xmlns:vt="http://schemas.openxmlformats.org/officeDocument/2006/docPropsVTypes"/>
</file>