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最新院长讲话稿(三篇)</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院长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院长讲话稿篇一</w:t>
      </w:r>
    </w:p>
    <w:p>
      <w:pPr>
        <w:ind w:left="0" w:right="0" w:firstLine="560"/>
        <w:spacing w:before="450" w:after="450" w:line="312" w:lineRule="auto"/>
      </w:pPr>
      <w:r>
        <w:rPr>
          <w:rFonts w:ascii="宋体" w:hAnsi="宋体" w:eastAsia="宋体" w:cs="宋体"/>
          <w:color w:val="000"/>
          <w:sz w:val="28"/>
          <w:szCs w:val="28"/>
        </w:rPr>
        <w:t xml:space="preserve">在举国上下纪念抗日战争胜利暨世界反法西斯胜利70周年伟大日子前夕，我们迎来了后mba30期、48期毕业典礼暨后mba91期、首席执行官一班开学典礼。我谨代表山东师范大学管理与工程学院向盛典的举行表示热烈的祝贺!</w:t>
      </w:r>
    </w:p>
    <w:p>
      <w:pPr>
        <w:ind w:left="0" w:right="0" w:firstLine="560"/>
        <w:spacing w:before="450" w:after="450" w:line="312" w:lineRule="auto"/>
      </w:pPr>
      <w:r>
        <w:rPr>
          <w:rFonts w:ascii="宋体" w:hAnsi="宋体" w:eastAsia="宋体" w:cs="宋体"/>
          <w:color w:val="000"/>
          <w:sz w:val="28"/>
          <w:szCs w:val="28"/>
        </w:rPr>
        <w:t xml:space="preserve">北大纵横是中国管理咨询业的先行者和领导者，十八年来一直致力于提升中国企业的管理水平，为服务mba师生而贡献智慧和力量。尤其是推出了后mba这个非营利性的公益体系，为在全国各个高校就读mba、emba的同学毕业后，免费提供了再学习提高的体会，为大家搭建了交流沟通的广阔平台，激发了大家善感恩、爱奉献的公益激情与责任担当。</w:t>
      </w:r>
    </w:p>
    <w:p>
      <w:pPr>
        <w:ind w:left="0" w:right="0" w:firstLine="560"/>
        <w:spacing w:before="450" w:after="450" w:line="312" w:lineRule="auto"/>
      </w:pPr>
      <w:r>
        <w:rPr>
          <w:rFonts w:ascii="宋体" w:hAnsi="宋体" w:eastAsia="宋体" w:cs="宋体"/>
          <w:color w:val="000"/>
          <w:sz w:val="28"/>
          <w:szCs w:val="28"/>
        </w:rPr>
        <w:t xml:space="preserve">山东师范大学历史久远，文脉深厚，现已成为齐鲁文化的重要传承地和山东人文学术重镇，为全国、山东省的教育和经济社会发展，尤其是科教兴鲁、文化强省战略的实施，提供了有力的人才支持和智力支撑。自20xx年开始mba教育以来，培养了近300名优秀的mba毕业生，很多已经成为社会的中坚力量，为山东乃至全国的经济社会发展作出了积极的贡献。其中，就有部分毕业生进入后mba，开始了新的学习和成长。相信，北大纵横会让他们的学术更加专业、后mba会让他们的社会责任感更强，他们也会秉承着“同修共赢、和谐快乐”的宗旨，在自己的工作岗位上，不仅实现自己的个人价值，更会实现自己的社会责任，让“善感恩、爱奉献”的公益基因不断繁衍，成为推动经济健康发展的重要力量。</w:t>
      </w:r>
    </w:p>
    <w:p>
      <w:pPr>
        <w:ind w:left="0" w:right="0" w:firstLine="560"/>
        <w:spacing w:before="450" w:after="450" w:line="312" w:lineRule="auto"/>
      </w:pPr>
      <w:r>
        <w:rPr>
          <w:rFonts w:ascii="宋体" w:hAnsi="宋体" w:eastAsia="宋体" w:cs="宋体"/>
          <w:color w:val="000"/>
          <w:sz w:val="28"/>
          <w:szCs w:val="28"/>
        </w:rPr>
        <w:t xml:space="preserve">最后，祝愿后mba30期、48期毕业学员事业进步，再创佳绩，祝愿后mba91期、首席执行官一班学员学业有成，不断成长!祝愿后mba成就越来越多学员的希望，更要祝愿王璞校长带领的北大纵横越办越好、成就百年梦想!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院长讲话稿篇二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过得很快，我院n年新职工上岗前培训班马上就要结束了。在短短的几天的时间里，大家回顾了我们医院的发展历史，了解了医院改革发展的经历;认真学习了《医疗规章制度》、《执业医师法》，接受了版权所有《医德医风和文明规范服务教育》、《安全防火教育》等多方面知识的培训学习。今天上午还进行了医德宣誓，刚刚又进行了讨论、小结。</w:t>
      </w:r>
    </w:p>
    <w:p>
      <w:pPr>
        <w:ind w:left="0" w:right="0" w:firstLine="560"/>
        <w:spacing w:before="450" w:after="450" w:line="312" w:lineRule="auto"/>
      </w:pPr>
      <w:r>
        <w:rPr>
          <w:rFonts w:ascii="宋体" w:hAnsi="宋体" w:eastAsia="宋体" w:cs="宋体"/>
          <w:color w:val="000"/>
          <w:sz w:val="28"/>
          <w:szCs w:val="28"/>
        </w:rPr>
        <w:t xml:space="preserve">这次短短的培训班是十分成功的，这些培训，学习内容丰富，时间安排紧凑，尽管是简要的、走马观花的，但这些对于大家更好的了解我们医院，了解这个我们将为之奉献自己的知识、才能、青春的医院，了解我们的大家的新家，将起到积极的作用。</w:t>
      </w:r>
    </w:p>
    <w:p>
      <w:pPr>
        <w:ind w:left="0" w:right="0" w:firstLine="560"/>
        <w:spacing w:before="450" w:after="450" w:line="312" w:lineRule="auto"/>
      </w:pPr>
      <w:r>
        <w:rPr>
          <w:rFonts w:ascii="宋体" w:hAnsi="宋体" w:eastAsia="宋体" w:cs="宋体"/>
          <w:color w:val="000"/>
          <w:sz w:val="28"/>
          <w:szCs w:val="28"/>
        </w:rPr>
        <w:t xml:space="preserve">总结这次办班培训，我觉得可以概括为两句话：</w:t>
      </w:r>
    </w:p>
    <w:p>
      <w:pPr>
        <w:ind w:left="0" w:right="0" w:firstLine="560"/>
        <w:spacing w:before="450" w:after="450" w:line="312" w:lineRule="auto"/>
      </w:pPr>
      <w:r>
        <w:rPr>
          <w:rFonts w:ascii="宋体" w:hAnsi="宋体" w:eastAsia="宋体" w:cs="宋体"/>
          <w:color w:val="000"/>
          <w:sz w:val="28"/>
          <w:szCs w:val="28"/>
        </w:rPr>
        <w:t xml:space="preserve">一是上下重视，自觉性高。最近医院工作十分繁忙，全院上下正在积极创建三级甲等医院、基本现代化医院;战高温百日优质服务竞赛活动、贯穿于我院全年工作重点的某某达标竞赛活动正在按步骤紧锣密鼓地展开。尽管如此，医院十分重视这次培训活动，院领导率领机关职能部门的科长主任，专门挤出时间来和大家见面、讲课。同时，在座各位新同志的学习态度端正，遵守纪律情况良好，大家都自觉的把这次培训当作提高自身素质的一次难得的机会来对待，体现了良好的精神面貌和严谨的学习态度。所以说这次培训班是上下重视，自觉性高。</w:t>
      </w:r>
    </w:p>
    <w:p>
      <w:pPr>
        <w:ind w:left="0" w:right="0" w:firstLine="560"/>
        <w:spacing w:before="450" w:after="450" w:line="312" w:lineRule="auto"/>
      </w:pPr>
      <w:r>
        <w:rPr>
          <w:rFonts w:ascii="宋体" w:hAnsi="宋体" w:eastAsia="宋体" w:cs="宋体"/>
          <w:color w:val="000"/>
          <w:sz w:val="28"/>
          <w:szCs w:val="28"/>
        </w:rPr>
        <w:t xml:space="preserve">二是联系实际，针对性强。在两天的培训中，其内容都是与大家即将进行工作的岗位是版权所有紧密相联的。我们在座的新同志，即将从事临床医疗工作的新同志总是盼望能尽早成为一名合格的住院医师，那就需要了解专业培训、进修、继续教育等方面的知识;有的就要走上护理岗位，首先就要了解护理工作的管理规定;所以说这次培训班内容紧密联系实际，针对性非常强。同志们，学无止境。这次培训班虽然就要结束了，但是，大家在新单位、新岗位的工作、学习才刚刚开始。</w:t>
      </w:r>
    </w:p>
    <w:p>
      <w:pPr>
        <w:ind w:left="0" w:right="0" w:firstLine="560"/>
        <w:spacing w:before="450" w:after="450" w:line="312" w:lineRule="auto"/>
      </w:pPr>
      <w:r>
        <w:rPr>
          <w:rFonts w:ascii="宋体" w:hAnsi="宋体" w:eastAsia="宋体" w:cs="宋体"/>
          <w:color w:val="000"/>
          <w:sz w:val="28"/>
          <w:szCs w:val="28"/>
        </w:rPr>
        <w:t xml:space="preserve">今天我在这里给大家作培训总结，希望大家把我的总结报告看作是在新单位、新岗位开展继续学习的再动员。大家在新的岗位上一定要虚心求教，刻苦钻研技术，脚踏实地，在学习中工作，在工作中学习，在工作中提高，在提高中工作。在不断提高自身业务素质的同时，更要注重不断提高自己的思想素质和道德修养。</w:t>
      </w:r>
    </w:p>
    <w:p>
      <w:pPr>
        <w:ind w:left="0" w:right="0" w:firstLine="560"/>
        <w:spacing w:before="450" w:after="450" w:line="312" w:lineRule="auto"/>
      </w:pPr>
      <w:r>
        <w:rPr>
          <w:rFonts w:ascii="宋体" w:hAnsi="宋体" w:eastAsia="宋体" w:cs="宋体"/>
          <w:color w:val="000"/>
          <w:sz w:val="28"/>
          <w:szCs w:val="28"/>
        </w:rPr>
        <w:t xml:space="preserve">我相信，通过这次培训，必将有助于我们在座各位新同志迅速融入医院这个大家庭，加快在这个大家庭中的工作和生活的适应过程，加紧学习加快成才。我在培训班开班时的讲话中曾向大家介绍我院拥有n多位省名中医、名专家，n位博士、硕士和临床研究生组成的专业技术骨干队伍。我衷心希望在不远的将来在这支队伍中能出现在座各位的身影。在医院迈向基本现代化医院的道路上，充分施展各自的聪明才智，争取早日岗位建功，岗位成才。</w:t>
      </w:r>
    </w:p>
    <w:p>
      <w:pPr>
        <w:ind w:left="0" w:right="0" w:firstLine="560"/>
        <w:spacing w:before="450" w:after="450" w:line="312" w:lineRule="auto"/>
      </w:pPr>
      <w:r>
        <w:rPr>
          <w:rFonts w:ascii="黑体" w:hAnsi="黑体" w:eastAsia="黑体" w:cs="黑体"/>
          <w:color w:val="000000"/>
          <w:sz w:val="34"/>
          <w:szCs w:val="34"/>
          <w:b w:val="1"/>
          <w:bCs w:val="1"/>
        </w:rPr>
        <w:t xml:space="preserve">院长讲话稿篇三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二附院在这里召开_年工作及创建三甲医院动员大会，我认为非常及时，很有必要，等会张院长还要与各科室签订责任状，可以看出二附院党委和行政对这次会议的召开是高度重视并精心准备的。在2月5日～7日，二附院还专门组织全体科主任、护士长和职能部门负责人，召开了_年工作务虚会。一年之计在于春，及早的谋划全年发展目标，分解工作任务，对二附院发展来说是十分重要的。</w:t>
      </w:r>
    </w:p>
    <w:p>
      <w:pPr>
        <w:ind w:left="0" w:right="0" w:firstLine="560"/>
        <w:spacing w:before="450" w:after="450" w:line="312" w:lineRule="auto"/>
      </w:pPr>
      <w:r>
        <w:rPr>
          <w:rFonts w:ascii="宋体" w:hAnsi="宋体" w:eastAsia="宋体" w:cs="宋体"/>
          <w:color w:val="000"/>
          <w:sz w:val="28"/>
          <w:szCs w:val="28"/>
        </w:rPr>
        <w:t xml:space="preserve">在过去的一年里，二附院全体人员一心扑在工作岗位上，辛勤工作，并通过自己的劳动，开创了良好局面，取得了喜人的业绩，“两个效益”都有突破，能在短短一年时间内实现开放床位873张，年门诊量22万人次，相当不容易。记得在_年二附院开业动员大会上，我曾对大家说过：“你们要从建设指挥部手中接好这根接力棒”，今天，可以自豪地说，你们做到了，校党委对你们的工作与成绩是肯定和满意的，你们没有辜负校党委和行政的重托。二附院在全省已有了一定的社会影响力，备受同行及各界关注，为大学的发展作出了重要贡献，也为大学在全省乃至国内外赢得一片赞誉声。在此，我代表校党委和行政，代表学军校长向你们，并通过你们向全院医护员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顾这些成绩是令人振奋的，但更重要的是总结经验，查找不足，在新的一年里能有更大的突破和发展。二附院_年工作要点已经出台了，其中一个十分重要的任务就是创建三甲医院，刚刚听了新书院长的动员报告，内容全面，目标明确，措施具体。这里，我就二附院的发展讲几点希望和要求：</w:t>
      </w:r>
    </w:p>
    <w:p>
      <w:pPr>
        <w:ind w:left="0" w:right="0" w:firstLine="560"/>
        <w:spacing w:before="450" w:after="450" w:line="312" w:lineRule="auto"/>
      </w:pPr>
      <w:r>
        <w:rPr>
          <w:rFonts w:ascii="宋体" w:hAnsi="宋体" w:eastAsia="宋体" w:cs="宋体"/>
          <w:color w:val="000"/>
          <w:sz w:val="28"/>
          <w:szCs w:val="28"/>
        </w:rPr>
        <w:t xml:space="preserve">一、要坚持以科学发展观为指导，统领医院发展全局</w:t>
      </w:r>
    </w:p>
    <w:p>
      <w:pPr>
        <w:ind w:left="0" w:right="0" w:firstLine="560"/>
        <w:spacing w:before="450" w:after="450" w:line="312" w:lineRule="auto"/>
      </w:pPr>
      <w:r>
        <w:rPr>
          <w:rFonts w:ascii="宋体" w:hAnsi="宋体" w:eastAsia="宋体" w:cs="宋体"/>
          <w:color w:val="000"/>
          <w:sz w:val="28"/>
          <w:szCs w:val="28"/>
        </w:rPr>
        <w:t xml:space="preserve">科学发展观是一个系统全面的科学理论，坚持科学发展观就是要不断地发现规律，总结规律，逐步提高运用科学发展观指导实践的本领。从去年3月份开始，二附院按照校党委的统一部署，深入开展了学习实践科学发展观活动，收到了良好的效果。实践有力地证明了只有坚持科学发展观，才能实现医院又好又快发展。学习实践活动虽已结束，但不意味着学习的脚步就此停止，院领导班子必须继续坚持以科学发展观为指导，进一步解放思想、凝心聚力、大胆创新，把步子迈地更大一些，思路更宽一些，针对制约医院发展的瓶颈问题，用发展统领医院的全局。要深入学习贯彻党的_届四中全会精神，把学习理论同解决思想认识问题和发展问题紧密联系起来，切实做到学以致用、用有所成;要继续查找制约医院发展的突出问题，特别是与三甲医院相比还存在的差距和问题;领导班子成员要学会用先进的理论知识武装自己的头脑，以改革创新的精神推进医院发展，抓好顶层设计，精心编制好医院发展的“_”规划，正确把握医院发展方向。</w:t>
      </w:r>
    </w:p>
    <w:p>
      <w:pPr>
        <w:ind w:left="0" w:right="0" w:firstLine="560"/>
        <w:spacing w:before="450" w:after="450" w:line="312" w:lineRule="auto"/>
      </w:pPr>
      <w:r>
        <w:rPr>
          <w:rFonts w:ascii="宋体" w:hAnsi="宋体" w:eastAsia="宋体" w:cs="宋体"/>
          <w:color w:val="000"/>
          <w:sz w:val="28"/>
          <w:szCs w:val="28"/>
        </w:rPr>
        <w:t xml:space="preserve">二、要进一步加强党建工作力度，提升科学管理水平</w:t>
      </w:r>
    </w:p>
    <w:p>
      <w:pPr>
        <w:ind w:left="0" w:right="0" w:firstLine="560"/>
        <w:spacing w:before="450" w:after="450" w:line="312" w:lineRule="auto"/>
      </w:pPr>
      <w:r>
        <w:rPr>
          <w:rFonts w:ascii="宋体" w:hAnsi="宋体" w:eastAsia="宋体" w:cs="宋体"/>
          <w:color w:val="000"/>
          <w:sz w:val="28"/>
          <w:szCs w:val="28"/>
        </w:rPr>
        <w:t xml:space="preserve">加强和改进医院党建工作，是新形势下医院党务工作必须探讨和解决的一个重要课题。二附院是一所全新的医院，更需要规范党建工作，提升党建水平，更好地发挥党组织的政治核心作用，着力建设学习型党组织。去年，学校利用几个月的时间，专门举办了二级机构党政负责人培训班，其目的就是要进一步加强学习，提高综合素质;要管方向、抓大事，提高行政与管理;要坚持民主集中制，加强团结，密切合作。希望二附院党政领导班子认真领会这次培训班的目的和意义，从加强自身建设做起，进一步解放思想，更新观念，增强班子成员的理论水平，与国内外先进管理理念接轨。同时，院党委要对全院党员队伍现状进行一次认真细致的摸底调查，总结经验，查找问题，倾听意见和建议，切实加强党支部的建设和党员教育，夯实基础工程，充分发挥党员在医疗、教学、科研的模范带头作用，进一步改进服务态度、提高服务质量。进一步增强党组织的凝聚力和战斗力。要花大力气通过加强党的基层组织建设，加大思政工作的力度，在医院进一步营造“仁爱、济世、良医、康民”的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2024-09-20T20:29:49+08:00</dcterms:created>
  <dcterms:modified xsi:type="dcterms:W3CDTF">2024-09-20T20:29:49+08:00</dcterms:modified>
</cp:coreProperties>
</file>

<file path=docProps/custom.xml><?xml version="1.0" encoding="utf-8"?>
<Properties xmlns="http://schemas.openxmlformats.org/officeDocument/2006/custom-properties" xmlns:vt="http://schemas.openxmlformats.org/officeDocument/2006/docPropsVTypes"/>
</file>