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2024年幼师爱岗敬业演讲稿(二十篇)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幼师爱岗敬业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幼师爱岗敬业演讲稿篇一</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 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 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幼师爱岗敬业演讲稿篇六</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20xx年，我参与了幼儿园两个国家级十五立项课题的研究。在这期间，我认真研读相关理论书籍，在不断寻找新的教育形式和教学方法的同时也在不停地反思自己的教育行为，及时调整教育策略。科学探索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幼师爱岗敬业演讲稿篇七</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幼师爱岗敬业演讲稿篇八</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幼师爱岗敬业演讲稿篇九</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20xx年，我参与了幼儿园两个国家级十五立项课题的研究。在这期间，我认真研读相关理论书籍，在不断寻找新的教育形式和教学方法的同时也在不停地反思自己的教育行为，及时调整教育策略。科学探索</w:t>
      </w:r>
    </w:p>
    <w:p>
      <w:pPr>
        <w:ind w:left="0" w:right="0" w:firstLine="560"/>
        <w:spacing w:before="450" w:after="450" w:line="312" w:lineRule="auto"/>
      </w:pPr>
      <w:r>
        <w:rPr>
          <w:rFonts w:ascii="宋体" w:hAnsi="宋体" w:eastAsia="宋体" w:cs="宋体"/>
          <w:color w:val="000"/>
          <w:sz w:val="28"/>
          <w:szCs w:val="28"/>
        </w:rPr>
        <w:t xml:space="preserve">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 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幼师爱岗敬业演讲稿篇十四</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w:t>
      </w:r>
    </w:p>
    <w:p>
      <w:pPr>
        <w:ind w:left="0" w:right="0" w:firstLine="560"/>
        <w:spacing w:before="450" w:after="450" w:line="312" w:lineRule="auto"/>
      </w:pPr>
      <w:r>
        <w:rPr>
          <w:rFonts w:ascii="宋体" w:hAnsi="宋体" w:eastAsia="宋体" w:cs="宋体"/>
          <w:color w:val="000"/>
          <w:sz w:val="28"/>
          <w:szCs w:val="28"/>
        </w:rPr>
        <w:t xml:space="preserve">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w:t>
      </w:r>
    </w:p>
    <w:p>
      <w:pPr>
        <w:ind w:left="0" w:right="0" w:firstLine="560"/>
        <w:spacing w:before="450" w:after="450" w:line="312" w:lineRule="auto"/>
      </w:pPr>
      <w:r>
        <w:rPr>
          <w:rFonts w:ascii="宋体" w:hAnsi="宋体" w:eastAsia="宋体" w:cs="宋体"/>
          <w:color w:val="000"/>
          <w:sz w:val="28"/>
          <w:szCs w:val="28"/>
        </w:rPr>
        <w:t xml:space="preserve">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w:t>
      </w:r>
    </w:p>
    <w:p>
      <w:pPr>
        <w:ind w:left="0" w:right="0" w:firstLine="560"/>
        <w:spacing w:before="450" w:after="450" w:line="312" w:lineRule="auto"/>
      </w:pPr>
      <w:r>
        <w:rPr>
          <w:rFonts w:ascii="宋体" w:hAnsi="宋体" w:eastAsia="宋体" w:cs="宋体"/>
          <w:color w:val="000"/>
          <w:sz w:val="28"/>
          <w:szCs w:val="28"/>
        </w:rPr>
        <w:t xml:space="preserve">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w:t>
      </w:r>
    </w:p>
    <w:p>
      <w:pPr>
        <w:ind w:left="0" w:right="0" w:firstLine="560"/>
        <w:spacing w:before="450" w:after="450" w:line="312" w:lineRule="auto"/>
      </w:pPr>
      <w:r>
        <w:rPr>
          <w:rFonts w:ascii="宋体" w:hAnsi="宋体" w:eastAsia="宋体" w:cs="宋体"/>
          <w:color w:val="000"/>
          <w:sz w:val="28"/>
          <w:szCs w:val="28"/>
        </w:rPr>
        <w:t xml:space="preserve">雷锋在日记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幼师爱岗敬业演讲稿篇十五</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w:t>
      </w:r>
    </w:p>
    <w:p>
      <w:pPr>
        <w:ind w:left="0" w:right="0" w:firstLine="560"/>
        <w:spacing w:before="450" w:after="450" w:line="312" w:lineRule="auto"/>
      </w:pPr>
      <w:r>
        <w:rPr>
          <w:rFonts w:ascii="宋体" w:hAnsi="宋体" w:eastAsia="宋体" w:cs="宋体"/>
          <w:color w:val="000"/>
          <w:sz w:val="28"/>
          <w:szCs w:val="28"/>
        </w:rPr>
        <w:t xml:space="preserve">，她本稿版权是青年秘书网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大家好!我演讲的题目是《我心目中理想的幼儿教师》!</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幼师爱岗敬业演讲稿篇十七</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经过多少次喉咙沙哑、多少次想放弃;但一想到幼儿教育的本质，还是忍了下来。经过了一个多月，一天他终于肯自己拿着勺子吃饭了，当时我的心情是无法形容的，是多么的喜悦、欣慰啊，然而我的泪水再也止不住的流</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幼师爱岗敬业演讲稿篇十八</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幼师爱岗敬业演讲稿篇十九</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经过多少次喉咙沙哑、多少次想放弃;但一想到幼儿教育的本质，还是忍了下来。经过了一个多月，一天他终于肯自己拿着勺子吃饭了，当时我的心情是无法形容的，是多么的喜悦、欣慰啊，然而我的泪水再也止不住的流</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我是于磊，来自美丽的冰城哈尔滨。</w:t>
      </w:r>
    </w:p>
    <w:p>
      <w:pPr>
        <w:ind w:left="0" w:right="0" w:firstLine="560"/>
        <w:spacing w:before="450" w:after="450" w:line="312" w:lineRule="auto"/>
      </w:pPr>
      <w:r>
        <w:rPr>
          <w:rFonts w:ascii="宋体" w:hAnsi="宋体" w:eastAsia="宋体" w:cs="宋体"/>
          <w:color w:val="000"/>
          <w:sz w:val="28"/>
          <w:szCs w:val="28"/>
        </w:rPr>
        <w:t xml:space="preserve">自从xx年正式加入我们的皇家经典很快就到了4年了，时间过的很快，在这4年的时间里学到了许多东西，尤其是从周总，祝总，同事们那里学到了许许多多关于做人做事的道理，特别是从他们那里了解到公司未来的发展方向和对我们公司员工的职业生涯规划，从这点上可以看出我们的周总和祝总有把握把我们的公司做到中国影楼行业第一品牌的信心。</w:t>
      </w:r>
    </w:p>
    <w:p>
      <w:pPr>
        <w:ind w:left="0" w:right="0" w:firstLine="560"/>
        <w:spacing w:before="450" w:after="450" w:line="312" w:lineRule="auto"/>
      </w:pPr>
      <w:r>
        <w:rPr>
          <w:rFonts w:ascii="宋体" w:hAnsi="宋体" w:eastAsia="宋体" w:cs="宋体"/>
          <w:color w:val="000"/>
          <w:sz w:val="28"/>
          <w:szCs w:val="28"/>
        </w:rPr>
        <w:t xml:space="preserve">回顾这几年来在公司经历的事情真是感慨万千，我觉得我在皇家的每一天都在与我们的公司在共同成长共同进步。说实话中间也有许多辛酸许多艰难尤其是刚来公司的那一年，万事开头难，难在没有鲜花和掌声，都是经历考验的每一天，那是难熬的一年，每天都在经历磨合，有欢声笑语也有泪流满面，都是刻骨铭心的时刻，每天都在坚持，每天都在改变，每天都在进步，咬紧牙关我坚持过来啦!回顾自己坚持的缘由，那是一种爱的信念，那是一种执着的追求。在公司我也一样，有着对自己事业的一种追求，在公司的每一天我都必须严格要求自己，一定要做好每件事，每天都必须要有进步。</w:t>
      </w:r>
    </w:p>
    <w:p>
      <w:pPr>
        <w:ind w:left="0" w:right="0" w:firstLine="560"/>
        <w:spacing w:before="450" w:after="450" w:line="312" w:lineRule="auto"/>
      </w:pPr>
      <w:r>
        <w:rPr>
          <w:rFonts w:ascii="宋体" w:hAnsi="宋体" w:eastAsia="宋体" w:cs="宋体"/>
          <w:color w:val="000"/>
          <w:sz w:val="28"/>
          <w:szCs w:val="28"/>
        </w:rPr>
        <w:t xml:space="preserve">当然这一切都离不开我们的周总与祝总的支持以及在座的每一位家人的支持，是周总在我遇到技术难题的时候给予我学习的机会，是祝总，当我在遇到管理上问题的时候，给予我帮助与提升，是在座亲爱的家人们在我心情低落与沮丧的时候给我给爱的力量让我坚持不泄，一路向前，是每天陪伴我身边工作的同事们，在我的工作上给予我的支持与理解，让我能有今天，但是在这里我还要感谢一个我生命中最重要的人，是她默默的在我身后支持我鼓励我，是她在我生病的时候为我吃不下饭睡不着觉，是她在我工作忙的时候为我洗衣，为我做饭，是她在我们发生争执的时候主动和我说话并认错的人，这个人就是我的女朋友王红晨，在此我想对所有支持我鼓励我帮助我的人们说一声谢谢，在这里我向亲爱的家人，尊敬的领导保证在以后日子里我一十二分的热情去面对我以后的工作与学习，并全心全意的帮助我身边每一位伙伴，在此我希望大家在今后的日子里珍惜你身边的每一个家人与伙伴，祝愿亲爱的家人们身体健康，万事如意，祝愿周总祝总事业兴旺，事实皆顺，祝愿我亲爱的同事们，工作顺心如意，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2024-09-20T13:31:14+08:00</dcterms:created>
  <dcterms:modified xsi:type="dcterms:W3CDTF">2024-09-20T13:31:14+08:00</dcterms:modified>
</cp:coreProperties>
</file>

<file path=docProps/custom.xml><?xml version="1.0" encoding="utf-8"?>
<Properties xmlns="http://schemas.openxmlformats.org/officeDocument/2006/custom-properties" xmlns:vt="http://schemas.openxmlformats.org/officeDocument/2006/docPropsVTypes"/>
</file>