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出版社校对工作总结(五篇)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出版社校对工作总结篇一</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装潢情报》软文校稿过程中出现的问题和对策。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出版社校对工作总结篇二</w:t>
      </w:r>
    </w:p>
    <w:p>
      <w:pPr>
        <w:ind w:left="0" w:right="0" w:firstLine="560"/>
        <w:spacing w:before="450" w:after="450" w:line="312" w:lineRule="auto"/>
      </w:pPr>
      <w:r>
        <w:rPr>
          <w:rFonts w:ascii="宋体" w:hAnsi="宋体" w:eastAsia="宋体" w:cs="宋体"/>
          <w:color w:val="000"/>
          <w:sz w:val="28"/>
          <w:szCs w:val="28"/>
        </w:rPr>
        <w:t xml:space="preserve">20____年内蒙古新闻出版牢牢把握正确的出版导向，坚持为全党全国和自治区工作大局服务，抓住机遇，深化改革，强化监管，新闻出版事业有了很大发展，取得了一定的成绩，为建设民族大化大区，为推动自治区各项事业的发展做出了应有的贡献。具体讲，我们突出抓了以下几项工作：</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十__大提出的大力发展文化事业和文化产业的精神，根据自治区第三产业工作会议精神，我们从自治区新闻出版业的实际出发，认真研究制定了《内蒙古新闻出版产业20__年发展规划》，根据自治区经济发展速度，提出了内蒙古新闻出版产业的发展总目标、发展重点和建设项目，制定了具体的政策措施，确定了发展思路，力争到20__年，全区新闻出版产业的总产值达到73亿元，总资产达到101亿元，总利润达到1.2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十__届三中全会关于文化体制改革的精神和内蒙古党委政府《关于进一步加快文化发展的决定》，进一步研究讨论、修改完善《关于组建内蒙古出版集团公司的》，明确了集团的企业性质、范围、目标、原则和运行体制机制及有关配套政策，突出了可行性和可操作性，目前，正在征求自治区有关领导对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新闻出版总署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抢救对勘出版蒙古文中华大藏经。对勘出版蒙古文中华大藏经是国家“自治区十五”重点出版规划图书，是建设民族文化大区的重点工程之一，涉及面广，资金投入大，李____、刘____等中央领导曾做出重要批示。根据自治区党委政府的决定，内蒙古新闻出版局及时牵头成立了抢救对勘出版蒙古文中华大藏经工作领导小组，拟定出版，并多渠道筹措资金，目前从国家财政部争取资金200多万元，已启动编辑出版工作，后续经费仍在筹备中。</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编纂绥远通志稿。《绥远通志》始修于民国19年(19__年)，是一部全面志述内蒙古中西部地区的非常珍贵的地方文献稿，列入向自治区成立六十周年的重点献礼图书，字数240多万，共12册，出版经费基本落实。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出版社校对工作总结篇三</w:t>
      </w:r>
    </w:p>
    <w:p>
      <w:pPr>
        <w:ind w:left="0" w:right="0" w:firstLine="560"/>
        <w:spacing w:before="450" w:after="450" w:line="312" w:lineRule="auto"/>
      </w:pPr>
      <w:r>
        <w:rPr>
          <w:rFonts w:ascii="宋体" w:hAnsi="宋体" w:eastAsia="宋体" w:cs="宋体"/>
          <w:color w:val="000"/>
          <w:sz w:val="28"/>
          <w:szCs w:val="28"/>
        </w:rPr>
        <w:t xml:space="preserve">20__年，出版社在学校的正确领导下，认真贯彻落实党和国家的出版方针、政策、法律和各项管理规定，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__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赵丰教授的《敦煌纺织品艺术全集》一书被列为国家“__”重点图书项目，这将是出版社在国家重点图书项目上零的突破。该项目是对现存于敦煌研究院、大英博物馆藏、吉美博物馆、爱米塔什博物馆的敦煌地区出土纺织品为研究对象的论著，具有填补国际敦煌研究领域空白的重大意义，已有两本《英藏卷》中英文版正在编辑出版过程中，预计到20__年3月就能正式出版。</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2、通过积极组织申报普通高等教育“__”教材规划，已有9种13本教材被列为“__”规划教材。我校教师卓乃坚编写的《服装出口实务》已经出版，其余的教材将根据教育部的要求保证高质量的按时出版。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教学内容、符合社会需求的还很少，为此，出版社正在与服装学院的老师联系，计划用2到3年的时间，编写出一套真正能体现东华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__年出版了《21世纪的服装产业—世界动向和中国实施战略》、《近代中国童装实录》、《服装出口实务》、《中国染织服饰史文献导读》、《新型纺织纱线》5本上海市重点图书和《时装评论教程》1本部级十五规划教材。</w:t>
      </w:r>
    </w:p>
    <w:p>
      <w:pPr>
        <w:ind w:left="0" w:right="0" w:firstLine="560"/>
        <w:spacing w:before="450" w:after="450" w:line="312" w:lineRule="auto"/>
      </w:pPr>
      <w:r>
        <w:rPr>
          <w:rFonts w:ascii="宋体" w:hAnsi="宋体" w:eastAsia="宋体" w:cs="宋体"/>
          <w:color w:val="000"/>
          <w:sz w:val="28"/>
          <w:szCs w:val="28"/>
        </w:rPr>
        <w:t xml:space="preserve">2、20__年学报自然科学中英文版和社会科学版正常出版，英文版ei收录率稳步上升。收录率保持在92%以上。出纳个人年度工作总结3、20__年共有3种图书分别获国家和上海市的出版资金资助。我校王善元老师的《新型纺织纱线》一书英文版获国家科学技术学术著作出版基金资助;我校杨以雄老师的《21世纪的服装产业—世界动向和中国实施战略》一书获上海科技专著出版基金资助;我校姜怀老师的《常用/特殊服装功能构成、评价与展望》一书获上海科普创作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__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出版社校对工作总结篇四</w:t>
      </w:r>
    </w:p>
    <w:p>
      <w:pPr>
        <w:ind w:left="0" w:right="0" w:firstLine="560"/>
        <w:spacing w:before="450" w:after="450" w:line="312" w:lineRule="auto"/>
      </w:pPr>
      <w:r>
        <w:rPr>
          <w:rFonts w:ascii="宋体" w:hAnsi="宋体" w:eastAsia="宋体" w:cs="宋体"/>
          <w:color w:val="000"/>
          <w:sz w:val="28"/>
          <w:szCs w:val="28"/>
        </w:rPr>
        <w:t xml:space="preserve">20____年3月14日，出版社团总支经过第五次换届选举，我社党委批准，机关团委备案之后，开始开展工作的。近一年来，我们这届团总支在我社党委的正确领导下，在机关团委的指导下，边工作，边思考，从喜悦中收获经验，从挫折中收获教训，取得了一些成绩，在辞旧迎新之际，我们总结全年的工作，就是为了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一、本年度的主要工作。</w:t>
      </w:r>
    </w:p>
    <w:p>
      <w:pPr>
        <w:ind w:left="0" w:right="0" w:firstLine="560"/>
        <w:spacing w:before="450" w:after="450" w:line="312" w:lineRule="auto"/>
      </w:pPr>
      <w:r>
        <w:rPr>
          <w:rFonts w:ascii="宋体" w:hAnsi="宋体" w:eastAsia="宋体" w:cs="宋体"/>
          <w:color w:val="000"/>
          <w:sz w:val="28"/>
          <w:szCs w:val="28"/>
        </w:rPr>
        <w:t xml:space="preserve">第一，i-bar图书漂流活动。分为图书阅览区和图书漂流区，每月都会更新。</w:t>
      </w:r>
    </w:p>
    <w:p>
      <w:pPr>
        <w:ind w:left="0" w:right="0" w:firstLine="560"/>
        <w:spacing w:before="450" w:after="450" w:line="312" w:lineRule="auto"/>
      </w:pPr>
      <w:r>
        <w:rPr>
          <w:rFonts w:ascii="宋体" w:hAnsi="宋体" w:eastAsia="宋体" w:cs="宋体"/>
          <w:color w:val="000"/>
          <w:sz w:val="28"/>
          <w:szCs w:val="28"/>
        </w:rPr>
        <w:t xml:space="preserve">第二，新员工社情教育、社史教育。知识产权出版社1980年随着专利局的成立而成立，今年8月7日，我们度过了我社的第31个生日，31年来，办公地点几易其所，出版社每天都在发生着翻天覆地的变化，所以，对新进员工进行社情教育和社史教育显得很有必要。通过这一活动，让全体新人们都能了解出版社的过去，知晓出版社的未来，能呼唤大家与出版社同呼吸、共命运。</w:t>
      </w:r>
    </w:p>
    <w:p>
      <w:pPr>
        <w:ind w:left="0" w:right="0" w:firstLine="560"/>
        <w:spacing w:before="450" w:after="450" w:line="312" w:lineRule="auto"/>
      </w:pPr>
      <w:r>
        <w:rPr>
          <w:rFonts w:ascii="宋体" w:hAnsi="宋体" w:eastAsia="宋体" w:cs="宋体"/>
          <w:color w:val="000"/>
          <w:sz w:val="28"/>
          <w:szCs w:val="28"/>
        </w:rPr>
        <w:t xml:space="preserve">第三，拓展活动。今年，我们组织89人在瑶台山庄进行了拓展，并在活动后，专门精心制作了一期拓展专刊。</w:t>
      </w:r>
    </w:p>
    <w:p>
      <w:pPr>
        <w:ind w:left="0" w:right="0" w:firstLine="560"/>
        <w:spacing w:before="450" w:after="450" w:line="312" w:lineRule="auto"/>
      </w:pPr>
      <w:r>
        <w:rPr>
          <w:rFonts w:ascii="宋体" w:hAnsi="宋体" w:eastAsia="宋体" w:cs="宋体"/>
          <w:color w:val="000"/>
          <w:sz w:val="28"/>
          <w:szCs w:val="28"/>
        </w:rPr>
        <w:t xml:space="preserve">第四，一二楼带小平房大战三四楼带小三楼。同过本活动增进了部门之间的相互了解，增进了单位员工之间的感情。</w:t>
      </w:r>
    </w:p>
    <w:p>
      <w:pPr>
        <w:ind w:left="0" w:right="0" w:firstLine="560"/>
        <w:spacing w:before="450" w:after="450" w:line="312" w:lineRule="auto"/>
      </w:pPr>
      <w:r>
        <w:rPr>
          <w:rFonts w:ascii="宋体" w:hAnsi="宋体" w:eastAsia="宋体" w:cs="宋体"/>
          <w:color w:val="000"/>
          <w:sz w:val="28"/>
          <w:szCs w:val="28"/>
        </w:rPr>
        <w:t xml:space="preserve">第五，光影播客。从四月份开始，在每个月的第二个星期的星期二晚上五点半，在我社咖啡吧举行，每次都有光影播主介绍推荐的影片，并开展和影片相关的讨论活动，丰富了青年朋友的业余生活。今年共举行10期光影播客活动。</w:t>
      </w:r>
    </w:p>
    <w:p>
      <w:pPr>
        <w:ind w:left="0" w:right="0" w:firstLine="560"/>
        <w:spacing w:before="450" w:after="450" w:line="312" w:lineRule="auto"/>
      </w:pPr>
      <w:r>
        <w:rPr>
          <w:rFonts w:ascii="宋体" w:hAnsi="宋体" w:eastAsia="宋体" w:cs="宋体"/>
          <w:color w:val="000"/>
          <w:sz w:val="28"/>
          <w:szCs w:val="28"/>
        </w:rPr>
        <w:t xml:space="preserve">二、团工作的四个特点</w:t>
      </w:r>
    </w:p>
    <w:p>
      <w:pPr>
        <w:ind w:left="0" w:right="0" w:firstLine="560"/>
        <w:spacing w:before="450" w:after="450" w:line="312" w:lineRule="auto"/>
      </w:pPr>
      <w:r>
        <w:rPr>
          <w:rFonts w:ascii="宋体" w:hAnsi="宋体" w:eastAsia="宋体" w:cs="宋体"/>
          <w:color w:val="000"/>
          <w:sz w:val="28"/>
          <w:szCs w:val="28"/>
        </w:rPr>
        <w:t xml:space="preserve">工作中，我们也在思考，并不断总结，有了如下关于团工作的四个特点，我们出版社团总支是紧紧围绕这四个特点开展工作的，这四个特点是我们的行动指针。</w:t>
      </w:r>
    </w:p>
    <w:p>
      <w:pPr>
        <w:ind w:left="0" w:right="0" w:firstLine="560"/>
        <w:spacing w:before="450" w:after="450" w:line="312" w:lineRule="auto"/>
      </w:pPr>
      <w:r>
        <w:rPr>
          <w:rFonts w:ascii="宋体" w:hAnsi="宋体" w:eastAsia="宋体" w:cs="宋体"/>
          <w:color w:val="000"/>
          <w:sz w:val="28"/>
          <w:szCs w:val="28"/>
        </w:rPr>
        <w:t xml:space="preserve">第一，共产主义青年团是共产党的得力助手和后备军，团必须紧密围绕在党的周围开展工作。具体到我们单位就是紧密围绕在以社长为中心的党委周围开展工作。这是方向性的问题，不容有失，不容讨论。</w:t>
      </w:r>
    </w:p>
    <w:p>
      <w:pPr>
        <w:ind w:left="0" w:right="0" w:firstLine="560"/>
        <w:spacing w:before="450" w:after="450" w:line="312" w:lineRule="auto"/>
      </w:pPr>
      <w:r>
        <w:rPr>
          <w:rFonts w:ascii="宋体" w:hAnsi="宋体" w:eastAsia="宋体" w:cs="宋体"/>
          <w:color w:val="000"/>
          <w:sz w:val="28"/>
          <w:szCs w:val="28"/>
        </w:rPr>
        <w:t xml:space="preserve">第二，出版社团的组织是出版社的重要组成部分，团必须紧密围绕出版社的核心业务开展工作。只有围绕核心业务花心思，想点子，把团的工作融进本单位的工作中去，把组织团员活动融进本单位的未来发展中去，团的工作才能“问渠哪得清如许，唯有源头活水来”。</w:t>
      </w:r>
    </w:p>
    <w:p>
      <w:pPr>
        <w:ind w:left="0" w:right="0" w:firstLine="560"/>
        <w:spacing w:before="450" w:after="450" w:line="312" w:lineRule="auto"/>
      </w:pPr>
      <w:r>
        <w:rPr>
          <w:rFonts w:ascii="宋体" w:hAnsi="宋体" w:eastAsia="宋体" w:cs="宋体"/>
          <w:color w:val="000"/>
          <w:sz w:val="28"/>
          <w:szCs w:val="28"/>
        </w:rPr>
        <w:t xml:space="preserve">第三，团干部都是兼职干部，都有自己的本职工作，所以，必须协调好团的工作与其本职工作的关系。我们团总支的办法是开展团的工作不宜拖太长的战线，要发扬中国女排的打法，短平快，小快灵，有了想法，迅速决策，迅速行动，不打持久战。另一方面，也让所有的团干部能从团的工作中学到一些东西，增长一些见识，提高一点能力。</w:t>
      </w:r>
    </w:p>
    <w:p>
      <w:pPr>
        <w:ind w:left="0" w:right="0" w:firstLine="560"/>
        <w:spacing w:before="450" w:after="450" w:line="312" w:lineRule="auto"/>
      </w:pPr>
      <w:r>
        <w:rPr>
          <w:rFonts w:ascii="宋体" w:hAnsi="宋体" w:eastAsia="宋体" w:cs="宋体"/>
          <w:color w:val="000"/>
          <w:sz w:val="28"/>
          <w:szCs w:val="28"/>
        </w:rPr>
        <w:t xml:space="preserve">第四，团的工作在很多部门很多时候不是主要活动，所以，必须注意宣传自己。只有宣传好我们的活动，我们的活动才能得到广大青年的参与;只有宣传好我们的工作，我们的工作才能得到单位领导的支持;只有宣传好我们团组织本身，我们团组织才会成为单位发展的重要力量，才能有发言权。</w:t>
      </w:r>
    </w:p>
    <w:p>
      <w:pPr>
        <w:ind w:left="0" w:right="0" w:firstLine="560"/>
        <w:spacing w:before="450" w:after="450" w:line="312" w:lineRule="auto"/>
      </w:pPr>
      <w:r>
        <w:rPr>
          <w:rFonts w:ascii="宋体" w:hAnsi="宋体" w:eastAsia="宋体" w:cs="宋体"/>
          <w:color w:val="000"/>
          <w:sz w:val="28"/>
          <w:szCs w:val="28"/>
        </w:rPr>
        <w:t xml:space="preserve">出版社校对工作总结篇五</w:t>
      </w:r>
    </w:p>
    <w:p>
      <w:pPr>
        <w:ind w:left="0" w:right="0" w:firstLine="560"/>
        <w:spacing w:before="450" w:after="450" w:line="312" w:lineRule="auto"/>
      </w:pPr>
      <w:r>
        <w:rPr>
          <w:rFonts w:ascii="宋体" w:hAnsi="宋体" w:eastAsia="宋体" w:cs="宋体"/>
          <w:color w:val="000"/>
          <w:sz w:val="28"/>
          <w:szCs w:val="28"/>
        </w:rPr>
        <w:t xml:space="preserve">去年6月，我通过面试来到了公司。负责公司报纸版面设计的工作。在各位领导的正确指导下，扎实的完成了公司的工作。在这一年多的时间里，我从各个方面努力，力争把工作做到更优。下面我把这一年的工作情况向领导汇报，以接受大家评议。</w:t>
      </w:r>
    </w:p>
    <w:p>
      <w:pPr>
        <w:ind w:left="0" w:right="0" w:firstLine="560"/>
        <w:spacing w:before="450" w:after="450" w:line="312" w:lineRule="auto"/>
      </w:pPr>
      <w:r>
        <w:rPr>
          <w:rFonts w:ascii="宋体" w:hAnsi="宋体" w:eastAsia="宋体" w:cs="宋体"/>
          <w:color w:val="000"/>
          <w:sz w:val="28"/>
          <w:szCs w:val="28"/>
        </w:rPr>
        <w:t xml:space="preserve">一、主要日常工作内容：</w:t>
      </w:r>
    </w:p>
    <w:p>
      <w:pPr>
        <w:ind w:left="0" w:right="0" w:firstLine="560"/>
        <w:spacing w:before="450" w:after="450" w:line="312" w:lineRule="auto"/>
      </w:pPr>
      <w:r>
        <w:rPr>
          <w:rFonts w:ascii="宋体" w:hAnsi="宋体" w:eastAsia="宋体" w:cs="宋体"/>
          <w:color w:val="000"/>
          <w:sz w:val="28"/>
          <w:szCs w:val="28"/>
        </w:rPr>
        <w:t xml:space="preserve">负责大事件，本地，体育，娱乐等版块，日均4-5个版面的报纸版式设计。</w:t>
      </w:r>
    </w:p>
    <w:p>
      <w:pPr>
        <w:ind w:left="0" w:right="0" w:firstLine="560"/>
        <w:spacing w:before="450" w:after="450" w:line="312" w:lineRule="auto"/>
      </w:pPr>
      <w:r>
        <w:rPr>
          <w:rFonts w:ascii="宋体" w:hAnsi="宋体" w:eastAsia="宋体" w:cs="宋体"/>
          <w:color w:val="000"/>
          <w:sz w:val="28"/>
          <w:szCs w:val="28"/>
        </w:rPr>
        <w:t xml:space="preserve">二、过去一年工作取得的进展：</w:t>
      </w:r>
    </w:p>
    <w:p>
      <w:pPr>
        <w:ind w:left="0" w:right="0" w:firstLine="560"/>
        <w:spacing w:before="450" w:after="450" w:line="312" w:lineRule="auto"/>
      </w:pPr>
      <w:r>
        <w:rPr>
          <w:rFonts w:ascii="宋体" w:hAnsi="宋体" w:eastAsia="宋体" w:cs="宋体"/>
          <w:color w:val="000"/>
          <w:sz w:val="28"/>
          <w:szCs w:val="28"/>
        </w:rPr>
        <w:t xml:space="preserve">首先，我从加入到《m2f金报》工作以来，公司领导给了我许多工作上的帮助。我惟一能做的就是努力认真的工作。我始终牢记自己是《m2f金报》的一员，对上级主管和各级领导，做到谦虚谨慎，尊重服从;对同事，也做到严于律己，宽以待人。</w:t>
      </w:r>
    </w:p>
    <w:p>
      <w:pPr>
        <w:ind w:left="0" w:right="0" w:firstLine="560"/>
        <w:spacing w:before="450" w:after="450" w:line="312" w:lineRule="auto"/>
      </w:pPr>
      <w:r>
        <w:rPr>
          <w:rFonts w:ascii="宋体" w:hAnsi="宋体" w:eastAsia="宋体" w:cs="宋体"/>
          <w:color w:val="000"/>
          <w:sz w:val="28"/>
          <w:szCs w:val="28"/>
        </w:rPr>
        <w:t xml:space="preserve">其次，作为一个设计人员，永无止境地更新专业知识和提高个人素质以及审美观是必须的。为达到这一要求，我十分注重学习。工作之余，我利用可利用的时间来学习。我觉得公司的每位同事都是我的老师，每一个人都有自己的优势，只有不断地向他人求教，我才得以提高，工作才能做好。</w:t>
      </w:r>
    </w:p>
    <w:p>
      <w:pPr>
        <w:ind w:left="0" w:right="0" w:firstLine="560"/>
        <w:spacing w:before="450" w:after="450" w:line="312" w:lineRule="auto"/>
      </w:pPr>
      <w:r>
        <w:rPr>
          <w:rFonts w:ascii="宋体" w:hAnsi="宋体" w:eastAsia="宋体" w:cs="宋体"/>
          <w:color w:val="000"/>
          <w:sz w:val="28"/>
          <w:szCs w:val="28"/>
        </w:rPr>
        <w:t xml:space="preserve">在这个职位上，我配合同事们完成了报纸改版设计，也完成了一系列专题报道版式设计的制作。与同事的工作协调上，做到真诚相待，互帮互学。在这段时间里，我个人无论是在敬业精神、思想境界，还是在工作能力上都有了很大的进步。说到这里，工作不仅只是谋生的手段，更是我回馈公司的方式，也是一个人实现人生价值的方式。</w:t>
      </w:r>
    </w:p>
    <w:p>
      <w:pPr>
        <w:ind w:left="0" w:right="0" w:firstLine="560"/>
        <w:spacing w:before="450" w:after="450" w:line="312" w:lineRule="auto"/>
      </w:pPr>
      <w:r>
        <w:rPr>
          <w:rFonts w:ascii="宋体" w:hAnsi="宋体" w:eastAsia="宋体" w:cs="宋体"/>
          <w:color w:val="000"/>
          <w:sz w:val="28"/>
          <w:szCs w:val="28"/>
        </w:rPr>
        <w:t xml:space="preserve">三、与同城其他媒体状况对比：</w:t>
      </w:r>
    </w:p>
    <w:p>
      <w:pPr>
        <w:ind w:left="0" w:right="0" w:firstLine="560"/>
        <w:spacing w:before="450" w:after="450" w:line="312" w:lineRule="auto"/>
      </w:pPr>
      <w:r>
        <w:rPr>
          <w:rFonts w:ascii="宋体" w:hAnsi="宋体" w:eastAsia="宋体" w:cs="宋体"/>
          <w:color w:val="000"/>
          <w:sz w:val="28"/>
          <w:szCs w:val="28"/>
        </w:rPr>
        <w:t xml:space="preserve">从版面设计这一块，我可以很自信的说，我们比他们做得更好。</w:t>
      </w:r>
    </w:p>
    <w:p>
      <w:pPr>
        <w:ind w:left="0" w:right="0" w:firstLine="560"/>
        <w:spacing w:before="450" w:after="450" w:line="312" w:lineRule="auto"/>
      </w:pPr>
      <w:r>
        <w:rPr>
          <w:rFonts w:ascii="宋体" w:hAnsi="宋体" w:eastAsia="宋体" w:cs="宋体"/>
          <w:color w:val="000"/>
          <w:sz w:val="28"/>
          <w:szCs w:val="28"/>
        </w:rPr>
        <w:t xml:space="preserve">这段期间我曾发了些我的作品在“美编之家”论坛。发上去和同行交流、学习以便提高。恰好，我来到上海到现在，我曾与同城其他报社的美编聚过几次会。其目的也是为了交流、学习。会议里我们都有展示自己的作品。不可否认上海的设计风格不同于其他城市。但比他们做的要好是绝对的!当然，我也要学习他们好的一面，例如细节方面的处理、图片的局部取舍等等。</w:t>
      </w:r>
    </w:p>
    <w:p>
      <w:pPr>
        <w:ind w:left="0" w:right="0" w:firstLine="560"/>
        <w:spacing w:before="450" w:after="450" w:line="312" w:lineRule="auto"/>
      </w:pPr>
      <w:r>
        <w:rPr>
          <w:rFonts w:ascii="宋体" w:hAnsi="宋体" w:eastAsia="宋体" w:cs="宋体"/>
          <w:color w:val="000"/>
          <w:sz w:val="28"/>
          <w:szCs w:val="28"/>
        </w:rPr>
        <w:t xml:space="preserve">四、工作中碰到的问题，工作目标的设想、优化方案和意见：</w:t>
      </w:r>
    </w:p>
    <w:p>
      <w:pPr>
        <w:ind w:left="0" w:right="0" w:firstLine="560"/>
        <w:spacing w:before="450" w:after="450" w:line="312" w:lineRule="auto"/>
      </w:pPr>
      <w:r>
        <w:rPr>
          <w:rFonts w:ascii="宋体" w:hAnsi="宋体" w:eastAsia="宋体" w:cs="宋体"/>
          <w:color w:val="000"/>
          <w:sz w:val="28"/>
          <w:szCs w:val="28"/>
        </w:rPr>
        <w:t xml:space="preserve">以我的工作岗位来讲，为了追求新闻质量，有时换稿是不可避免，这我能够理解。但有的本地编辑删稿的速度实在太慢;娱乐编辑找文章配图太随意。例如说，本地稿件中为何多出几百字甚至一千字，但删稿时却一个字一个字的删，找来的图片不超过8cm大小的方方正正的图片。就好比新闻图片。</w:t>
      </w:r>
    </w:p>
    <w:p>
      <w:pPr>
        <w:ind w:left="0" w:right="0" w:firstLine="560"/>
        <w:spacing w:before="450" w:after="450" w:line="312" w:lineRule="auto"/>
      </w:pPr>
      <w:r>
        <w:rPr>
          <w:rFonts w:ascii="宋体" w:hAnsi="宋体" w:eastAsia="宋体" w:cs="宋体"/>
          <w:color w:val="000"/>
          <w:sz w:val="28"/>
          <w:szCs w:val="28"/>
        </w:rPr>
        <w:t xml:space="preserve">五、我的报纸观：</w:t>
      </w:r>
    </w:p>
    <w:p>
      <w:pPr>
        <w:ind w:left="0" w:right="0" w:firstLine="560"/>
        <w:spacing w:before="450" w:after="450" w:line="312" w:lineRule="auto"/>
      </w:pPr>
      <w:r>
        <w:rPr>
          <w:rFonts w:ascii="宋体" w:hAnsi="宋体" w:eastAsia="宋体" w:cs="宋体"/>
          <w:color w:val="000"/>
          <w:sz w:val="28"/>
          <w:szCs w:val="28"/>
        </w:rPr>
        <w:t xml:space="preserve">“10分钟决定生存”，我觉得我们的报纸可以这么说。中国报纸版式的方向，取决于市场和技术的创新。版式是我的生存之本，也是我的爱好。所以，我不拿我的生存开玩笑。</w:t>
      </w:r>
    </w:p>
    <w:p>
      <w:pPr>
        <w:ind w:left="0" w:right="0" w:firstLine="560"/>
        <w:spacing w:before="450" w:after="450" w:line="312" w:lineRule="auto"/>
      </w:pPr>
      <w:r>
        <w:rPr>
          <w:rFonts w:ascii="宋体" w:hAnsi="宋体" w:eastAsia="宋体" w:cs="宋体"/>
          <w:color w:val="000"/>
          <w:sz w:val="28"/>
          <w:szCs w:val="28"/>
        </w:rPr>
        <w:t xml:space="preserve">设计上，我觉得我们的版面还有些不足之处。例如说整份报纸稿件实在太满，造成阅读太累。毕竟如今看报的读者都快速的浏览。随着各行业的发展，网络已基本遍布全国。网上读新闻更为普遍。ete__plorer主页都是新浪、搜狐、网易、中新、中国网、环球等等。</w:t>
      </w:r>
    </w:p>
    <w:p>
      <w:pPr>
        <w:ind w:left="0" w:right="0" w:firstLine="560"/>
        <w:spacing w:before="450" w:after="450" w:line="312" w:lineRule="auto"/>
      </w:pPr>
      <w:r>
        <w:rPr>
          <w:rFonts w:ascii="宋体" w:hAnsi="宋体" w:eastAsia="宋体" w:cs="宋体"/>
          <w:color w:val="000"/>
          <w:sz w:val="28"/>
          <w:szCs w:val="28"/>
        </w:rPr>
        <w:t xml:space="preserve">我们的报纸跟街角报摊卖1元钱一份的报纸到底需不需要做成相同?如何在这特殊的空间、有限的时间“一把抓住读者”?以前的报纸都注重可读性，今天的报纸当然也要解决可读性，但是还要解决速读性，易读性，悦读性。对于报纸这样的信息产品，很多报纸对内容有足够的重视，但是往往忽略了视觉性，比如它的图片，其实它也是内容的一部分，形式也是一种内容。毕竟扔报机率越高越证明报纸内容与形式失败。这只是我的一些想法，望领导能够指示。感谢!</w:t>
      </w:r>
    </w:p>
    <w:p>
      <w:pPr>
        <w:ind w:left="0" w:right="0" w:firstLine="560"/>
        <w:spacing w:before="450" w:after="450" w:line="312" w:lineRule="auto"/>
      </w:pPr>
      <w:r>
        <w:rPr>
          <w:rFonts w:ascii="宋体" w:hAnsi="宋体" w:eastAsia="宋体" w:cs="宋体"/>
          <w:color w:val="000"/>
          <w:sz w:val="28"/>
          <w:szCs w:val="28"/>
        </w:rPr>
        <w:t xml:space="preserve">总结一年来的工作，我可以问心无愧地说：我都是尽心尽力去完成的。今后我还是会从各方面严格要求自己，加倍努力纠正错误，为蒸蒸日上的《m2f金报》尽心尽力，添砖加瓦。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2024-11-13T17:21:08+08:00</dcterms:created>
  <dcterms:modified xsi:type="dcterms:W3CDTF">2024-11-13T17:21:08+08:00</dcterms:modified>
</cp:coreProperties>
</file>

<file path=docProps/custom.xml><?xml version="1.0" encoding="utf-8"?>
<Properties xmlns="http://schemas.openxmlformats.org/officeDocument/2006/custom-properties" xmlns:vt="http://schemas.openxmlformats.org/officeDocument/2006/docPropsVTypes"/>
</file>