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2024年小学教师工作总结通用7篇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2024年小学教师工作总结通用7篇一</w:t>
      </w:r>
    </w:p>
    <w:p>
      <w:pPr>
        <w:ind w:left="0" w:right="0" w:firstLine="560"/>
        <w:spacing w:before="450" w:after="450" w:line="312" w:lineRule="auto"/>
      </w:pPr>
      <w:r>
        <w:rPr>
          <w:rFonts w:ascii="宋体" w:hAnsi="宋体" w:eastAsia="宋体" w:cs="宋体"/>
          <w:color w:val="000"/>
          <w:sz w:val="28"/>
          <w:szCs w:val="28"/>
        </w:rPr>
        <w:t xml:space="preserve">多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少先队工作上，也取得较好的成绩和效果，得到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很大的变化，学校德育工作比以前变得更复杂，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学生思品行为养成教育的计划和措施，成立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城西小学\"文明班（队）\"评比方案。通过开展\"文明班（队）\"的评比以及将评比结果与班主任工作政绩挂钩，很好的调动班主任的工作积极性，使各班主任在班级管理方面各显神通，班级管理的效果有很大的提高。\"文明班（队）\"评比情况每天公布，也促使各班学生自觉的互相监督，自觉的遵守学校的各项规章制度。通过一学期的大力整顿，我校的校风、校容有很大的改观，学生的各种行为习惯也有很大的进步，少先队在这方面的工作效果也得到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很大的改变，根据这一精神，在学期中我对学校国旗队进行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很多，学校领导和老师们都给予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通过以上几个方面的努力，我所担任的四年级英语，在第一学期的期末考试中取得比较满意的成绩，教学质量也达到学校的基本要求。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2024年小学教师工作总结通用7篇二</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2024年小学教师工作总结通用7篇三</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2024年小学教师工作总结通用7篇四</w:t>
      </w:r>
    </w:p>
    <w:p>
      <w:pPr>
        <w:ind w:left="0" w:right="0" w:firstLine="560"/>
        <w:spacing w:before="450" w:after="450" w:line="312" w:lineRule="auto"/>
      </w:pPr>
      <w:r>
        <w:rPr>
          <w:rFonts w:ascii="宋体" w:hAnsi="宋体" w:eastAsia="宋体" w:cs="宋体"/>
          <w:color w:val="000"/>
          <w:sz w:val="28"/>
          <w:szCs w:val="28"/>
        </w:rPr>
        <w:t xml:space="preserve">寒来暑往，这一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一名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2024年小学教师工作总结通用7篇五</w:t>
      </w:r>
    </w:p>
    <w:p>
      <w:pPr>
        <w:ind w:left="0" w:right="0" w:firstLine="560"/>
        <w:spacing w:before="450" w:after="450" w:line="312" w:lineRule="auto"/>
      </w:pPr>
      <w:r>
        <w:rPr>
          <w:rFonts w:ascii="宋体" w:hAnsi="宋体" w:eastAsia="宋体" w:cs="宋体"/>
          <w:color w:val="000"/>
          <w:sz w:val="28"/>
          <w:szCs w:val="28"/>
        </w:rPr>
        <w:t xml:space="preserve">本人20__年7月毕业于__学院初等教育专业，同年被分配到__市__小学任教，主要担任科学学科教学工作。此外，20__年9月开始担任班主任工作，至今已有7年。20__年9月，学校教学需要，转岗担任语文教学至今。</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__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__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__年，通过成人高考，我参加了__大学专升本的函授学习，20__年毕业。在进修学历的同时，我更注重上级部门组织的业务培训。几年里，我先后参加了岗前培训，计算机培训，__市中小学后备干部培训等继续教育。多次参加进修校组织的教研活动，教学竞赛活动。20__年__市小学青年教师科学优质课评比，我获得了二等奖。20__年新教师评优课，我获得了三等奖。我还承担了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市举行的讲故事、征文比赛中获奖，所教的班级在学校举办的运动会中表现突出。所教班级班风正、学风浓，多次被评为特色班级和文明中队。所教学科成绩连续多年来一直名列前茅，优秀率连攀新高。20__年度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2024年小学教师工作总结通用7篇六</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2024年小学教师工作总结通用7篇七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本学年的工作中，我取得了必须的成绩：辅导的科幻绘画获__市二等奖，我班的__在__诗词表演中获故事大王称号，为__设计的脚本获__省三等奖，辅导的作文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【2024年小学教师工作总结通用7篇】相关推荐文章: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2024年小学教师教学工作总结通用范文</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2024年小学教师教学工作总结通用模板</w:t>
      </w:r>
    </w:p>
    <w:p>
      <w:pPr>
        <w:ind w:left="0" w:right="0" w:firstLine="560"/>
        <w:spacing w:before="450" w:after="450" w:line="312" w:lineRule="auto"/>
      </w:pPr>
      <w:r>
        <w:rPr>
          <w:rFonts w:ascii="宋体" w:hAnsi="宋体" w:eastAsia="宋体" w:cs="宋体"/>
          <w:color w:val="000"/>
          <w:sz w:val="28"/>
          <w:szCs w:val="28"/>
        </w:rPr>
        <w:t xml:space="preserve">关于小学教师年度考核工作总结7篇</w:t>
      </w:r>
    </w:p>
    <w:p>
      <w:pPr>
        <w:ind w:left="0" w:right="0" w:firstLine="560"/>
        <w:spacing w:before="450" w:after="450" w:line="312" w:lineRule="auto"/>
      </w:pPr>
      <w:r>
        <w:rPr>
          <w:rFonts w:ascii="宋体" w:hAnsi="宋体" w:eastAsia="宋体" w:cs="宋体"/>
          <w:color w:val="000"/>
          <w:sz w:val="28"/>
          <w:szCs w:val="28"/>
        </w:rPr>
        <w:t xml:space="preserve">2024年期末小学教师工作总结通用10篇文稿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2024-09-27T07:16:08+08:00</dcterms:created>
  <dcterms:modified xsi:type="dcterms:W3CDTF">2024-09-27T07:16:08+08:00</dcterms:modified>
</cp:coreProperties>
</file>

<file path=docProps/custom.xml><?xml version="1.0" encoding="utf-8"?>
<Properties xmlns="http://schemas.openxmlformats.org/officeDocument/2006/custom-properties" xmlns:vt="http://schemas.openxmlformats.org/officeDocument/2006/docPropsVTypes"/>
</file>