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关于冯新蕾同志晋升中学高级教师综合推荐材料</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第一篇：关于冯新蕾同志晋升中学高级教师综合推荐材料关于敬大喜同志晋升中学高级教师综 合 推 荐 材 料敬大喜，男，现年47岁，1988年毕业于阆中师范学校，1994年7月于南充教育学院数学教育专业专科函授毕业，2024年6月于南充教育学院...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第一篇：关于冯新蕾同志晋升中学高级教师综合推荐材料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关于敬大喜同志晋升中学高级教师</w:t>
      </w:r>
    </w:p>
    <w:p>
      <w:pPr>
        <w:ind w:left="0" w:right="0" w:firstLine="560"/>
        <w:spacing w:before="450" w:after="450" w:line="312" w:lineRule="auto"/>
      </w:pPr>
      <w:r>
        <w:rPr>
          <w:rFonts w:ascii="宋体" w:hAnsi="宋体" w:eastAsia="宋体" w:cs="宋体"/>
          <w:color w:val="000"/>
          <w:sz w:val="28"/>
          <w:szCs w:val="28"/>
        </w:rPr>
        <w:t xml:space="preserve">综 合 推 荐 材 料</w:t>
      </w:r>
    </w:p>
    <w:p>
      <w:pPr>
        <w:ind w:left="0" w:right="0" w:firstLine="560"/>
        <w:spacing w:before="450" w:after="450" w:line="312" w:lineRule="auto"/>
      </w:pPr>
      <w:r>
        <w:rPr>
          <w:rFonts w:ascii="宋体" w:hAnsi="宋体" w:eastAsia="宋体" w:cs="宋体"/>
          <w:color w:val="000"/>
          <w:sz w:val="28"/>
          <w:szCs w:val="28"/>
        </w:rPr>
        <w:t xml:space="preserve">敬大喜，男，现年47岁，1988年毕业于阆中师范学校，1994年7月于南充教育学院数学教育专业专科函授毕业，2024年6月于南充教育学院电子技术与计算机专业专科函授毕业，2024年11月获四川省教育厅和四川省人事厅颁发的双专科毕业证书。2024年8月考调入双凤中学，一直担任初中数学教学工作。系县初中数学“学科带头人”。</w:t>
      </w:r>
    </w:p>
    <w:p>
      <w:pPr>
        <w:ind w:left="0" w:right="0" w:firstLine="560"/>
        <w:spacing w:before="450" w:after="450" w:line="312" w:lineRule="auto"/>
      </w:pPr>
      <w:r>
        <w:rPr>
          <w:rFonts w:ascii="宋体" w:hAnsi="宋体" w:eastAsia="宋体" w:cs="宋体"/>
          <w:color w:val="000"/>
          <w:sz w:val="28"/>
          <w:szCs w:val="28"/>
        </w:rPr>
        <w:t xml:space="preserve">2024年2月该同志被批准为中学一级教师。每年完成继续教育80学时以上且坚持自学，并经考核合格。任现职以来一直担任班主任工作。2024年普通话等级考试过二乙。2024年计算机考试过C级。任现职以来年度考核均在“称职”及以上，其中2024年、2024年的年度考核为“优秀”。</w:t>
      </w:r>
    </w:p>
    <w:p>
      <w:pPr>
        <w:ind w:left="0" w:right="0" w:firstLine="560"/>
        <w:spacing w:before="450" w:after="450" w:line="312" w:lineRule="auto"/>
      </w:pPr>
      <w:r>
        <w:rPr>
          <w:rFonts w:ascii="宋体" w:hAnsi="宋体" w:eastAsia="宋体" w:cs="宋体"/>
          <w:color w:val="000"/>
          <w:sz w:val="28"/>
          <w:szCs w:val="28"/>
        </w:rPr>
        <w:t xml:space="preserve">该同志忠诚党的教育事业，工作兢兢业业、勤勤恳恳,多年上三个班的数学课，教育教学成绩突出。</w:t>
      </w:r>
    </w:p>
    <w:p>
      <w:pPr>
        <w:ind w:left="0" w:right="0" w:firstLine="560"/>
        <w:spacing w:before="450" w:after="450" w:line="312" w:lineRule="auto"/>
      </w:pPr>
      <w:r>
        <w:rPr>
          <w:rFonts w:ascii="宋体" w:hAnsi="宋体" w:eastAsia="宋体" w:cs="宋体"/>
          <w:color w:val="000"/>
          <w:sz w:val="28"/>
          <w:szCs w:val="28"/>
        </w:rPr>
        <w:t xml:space="preserve">自１９８8年8月参加工作以来，一直担任班主任，在班主任工作方面积累了丰富的经验。他始终坚持一切为了学生和为了学生的一切，尊重学生，以人为本，注重工作方法，做到“严中有宽，宽中有爱，爱中有教”，班主任工作成绩显著。</w:t>
      </w:r>
    </w:p>
    <w:p>
      <w:pPr>
        <w:ind w:left="0" w:right="0" w:firstLine="560"/>
        <w:spacing w:before="450" w:after="450" w:line="312" w:lineRule="auto"/>
      </w:pPr>
      <w:r>
        <w:rPr>
          <w:rFonts w:ascii="宋体" w:hAnsi="宋体" w:eastAsia="宋体" w:cs="宋体"/>
          <w:color w:val="000"/>
          <w:sz w:val="28"/>
          <w:szCs w:val="28"/>
        </w:rPr>
        <w:t xml:space="preserve">1、他所带每一届班级在同年级中一直是人数最多，巩固率最高的。2、2024年中考他班62人参考，有43人考入国家、省级重点中学。该年我校中考教学质量综合评比获全县一等奖。3、2024年中考他班61人参考，有32人考入国家级示范高中，人考入南充高中火箭班，王仙桃同学的中考成绩名列全县第5名，在西充中学的分班考试中占第1名。</w:t>
      </w:r>
    </w:p>
    <w:p>
      <w:pPr>
        <w:ind w:left="0" w:right="0" w:firstLine="560"/>
        <w:spacing w:before="450" w:after="450" w:line="312" w:lineRule="auto"/>
      </w:pPr>
      <w:r>
        <w:rPr>
          <w:rFonts w:ascii="宋体" w:hAnsi="宋体" w:eastAsia="宋体" w:cs="宋体"/>
          <w:color w:val="000"/>
          <w:sz w:val="28"/>
          <w:szCs w:val="28"/>
        </w:rPr>
        <w:t xml:space="preserve">4、班主任工作成绩显著，他所带班多次被评为县“先进班集体”，他本人也因此被学校评为 “模范班主任”。</w:t>
      </w:r>
    </w:p>
    <w:p>
      <w:pPr>
        <w:ind w:left="0" w:right="0" w:firstLine="560"/>
        <w:spacing w:before="450" w:after="450" w:line="312" w:lineRule="auto"/>
      </w:pPr>
      <w:r>
        <w:rPr>
          <w:rFonts w:ascii="宋体" w:hAnsi="宋体" w:eastAsia="宋体" w:cs="宋体"/>
          <w:color w:val="000"/>
          <w:sz w:val="28"/>
          <w:szCs w:val="28"/>
        </w:rPr>
        <w:t xml:space="preserve">该同志具有丰富的教学经验，扎实的专业知识，严谨的教学风格，灵活的教学方法，较高的业务能力，教学成果突出。教学过程中注意因材施教，注重学生的思维训练和学法指导，特别重视学生自主探究能力的培养，使学生由知识的接受者变为学习的探索者。</w:t>
      </w:r>
    </w:p>
    <w:p>
      <w:pPr>
        <w:ind w:left="0" w:right="0" w:firstLine="560"/>
        <w:spacing w:before="450" w:after="450" w:line="312" w:lineRule="auto"/>
      </w:pPr>
      <w:r>
        <w:rPr>
          <w:rFonts w:ascii="宋体" w:hAnsi="宋体" w:eastAsia="宋体" w:cs="宋体"/>
          <w:color w:val="000"/>
          <w:sz w:val="28"/>
          <w:szCs w:val="28"/>
        </w:rPr>
        <w:t xml:space="preserve">该同志在实施素质教育，深化教育改革，提高教学质量方面做了大量卓有成效的探索。让学生在兴趣中学，实践中学，训练中学，教学工作取得了可喜的成绩。</w:t>
      </w:r>
    </w:p>
    <w:p>
      <w:pPr>
        <w:ind w:left="0" w:right="0" w:firstLine="560"/>
        <w:spacing w:before="450" w:after="450" w:line="312" w:lineRule="auto"/>
      </w:pPr>
      <w:r>
        <w:rPr>
          <w:rFonts w:ascii="宋体" w:hAnsi="宋体" w:eastAsia="宋体" w:cs="宋体"/>
          <w:color w:val="000"/>
          <w:sz w:val="28"/>
          <w:szCs w:val="28"/>
        </w:rPr>
        <w:t xml:space="preserve">1、调入双凤中学九年来，在每学期的全县期末统考中，他所教班的数学一直占校第一名； 2、2024级1班的数学中考量化评比占全县第五名； 3、2024级1班的数学中考量化评比占全县第四名，平均分比县平均分高出近20分，获县教学质量二等奖。4、2024级2班的数学中考量化评比占全县第三名。5、2024级1班的数学中考量化评比占全县第八名。</w:t>
      </w:r>
    </w:p>
    <w:p>
      <w:pPr>
        <w:ind w:left="0" w:right="0" w:firstLine="560"/>
        <w:spacing w:before="450" w:after="450" w:line="312" w:lineRule="auto"/>
      </w:pPr>
      <w:r>
        <w:rPr>
          <w:rFonts w:ascii="宋体" w:hAnsi="宋体" w:eastAsia="宋体" w:cs="宋体"/>
          <w:color w:val="000"/>
          <w:sz w:val="28"/>
          <w:szCs w:val="28"/>
        </w:rPr>
        <w:t xml:space="preserve">6、成立数学课外兴趣小组，指导学生参加各种竞赛，近年来在全国数学奥林匹克竞赛中有多人获奖，其中冯翔宇、刘波、陈虹宇获国家级三等奖，冯雨生获国家级二等奖，王宇参加南充高中举行的数学竞赛，初赛获全市第四名、复赛获全市第八名，被南充高中提前点招。</w:t>
      </w:r>
    </w:p>
    <w:p>
      <w:pPr>
        <w:ind w:left="0" w:right="0" w:firstLine="560"/>
        <w:spacing w:before="450" w:after="450" w:line="312" w:lineRule="auto"/>
      </w:pPr>
      <w:r>
        <w:rPr>
          <w:rFonts w:ascii="宋体" w:hAnsi="宋体" w:eastAsia="宋体" w:cs="宋体"/>
          <w:color w:val="000"/>
          <w:sz w:val="28"/>
          <w:szCs w:val="28"/>
        </w:rPr>
        <w:t xml:space="preserve">7、该同志于1994年被评为西充县“优秀青年教师”，2024年被</w:t>
      </w:r>
    </w:p>
    <w:p>
      <w:pPr>
        <w:ind w:left="0" w:right="0" w:firstLine="560"/>
        <w:spacing w:before="450" w:after="450" w:line="312" w:lineRule="auto"/>
      </w:pPr>
      <w:r>
        <w:rPr>
          <w:rFonts w:ascii="宋体" w:hAnsi="宋体" w:eastAsia="宋体" w:cs="宋体"/>
          <w:color w:val="000"/>
          <w:sz w:val="28"/>
          <w:szCs w:val="28"/>
        </w:rPr>
        <w:t xml:space="preserve">评为西充县“教育工作先进个人”，2024年被评为“南充市优秀教师”。</w:t>
      </w:r>
    </w:p>
    <w:p>
      <w:pPr>
        <w:ind w:left="0" w:right="0" w:firstLine="560"/>
        <w:spacing w:before="450" w:after="450" w:line="312" w:lineRule="auto"/>
      </w:pPr>
      <w:r>
        <w:rPr>
          <w:rFonts w:ascii="宋体" w:hAnsi="宋体" w:eastAsia="宋体" w:cs="宋体"/>
          <w:color w:val="000"/>
          <w:sz w:val="28"/>
          <w:szCs w:val="28"/>
        </w:rPr>
        <w:t xml:space="preserve">该同志是西充县骨干教师，积极参加教研教改，经常上公开课，多篇学术论文在各级刊物发表。1、2024年2月，论文《用待定系数法求二次函数的解析式》发表在《西充教研》上。2、2024年11月为双凤片区初三数学上研讨课，受到同行的一致好评；所制作的课件《直线和圆的位置关系》参加陕西师大举办的“第四届全国多媒体教学课件评比大赛”获二等奖。3、2024年5月，论文《浅谈数学建模在能力培养中的作用》发表在西华师范大学《学报》上。4、2024年11月，参加双凤片区初中数学科竞教获一等奖。5、2024年12月，论文《对一堂数学竞赛课的反思》发表在西华师范大学《学报》上。6、2024年12月，论文《因式分解中常见的错误分析》发表在《中学生学习报教研周刊》第133期上。7、2024年参与学校市级科研课题《信息技术与中小学校本课程应用的研究》的研究，并于2024年7月结题。8、2024年2月，西充县数学专业委员会年会在我校召开，他的研讨课《分式》得到与会领导和会员的高度评价。9、2024年5月在西充县中小学教师“岗位大练兵，教学大比武”竞教活动中荣获初中组数学科一等奖。10、2024年7月，论文《改进课堂教学 体现新课标精神》发表在《中学生学习报教研周刊》第28期上。11、2024年10月，论文《宽严有度 建立和谐班集体》发表在《西充教研》第4期上。</w:t>
      </w:r>
    </w:p>
    <w:p>
      <w:pPr>
        <w:ind w:left="0" w:right="0" w:firstLine="560"/>
        <w:spacing w:before="450" w:after="450" w:line="312" w:lineRule="auto"/>
      </w:pPr>
      <w:r>
        <w:rPr>
          <w:rFonts w:ascii="宋体" w:hAnsi="宋体" w:eastAsia="宋体" w:cs="宋体"/>
          <w:color w:val="000"/>
          <w:sz w:val="28"/>
          <w:szCs w:val="28"/>
        </w:rPr>
        <w:t xml:space="preserve">年度考核中，该同志2024、2024年度为县级“优秀”，其余年度均为“称职”。</w:t>
      </w:r>
    </w:p>
    <w:p>
      <w:pPr>
        <w:ind w:left="0" w:right="0" w:firstLine="560"/>
        <w:spacing w:before="450" w:after="450" w:line="312" w:lineRule="auto"/>
      </w:pPr>
      <w:r>
        <w:rPr>
          <w:rFonts w:ascii="宋体" w:hAnsi="宋体" w:eastAsia="宋体" w:cs="宋体"/>
          <w:color w:val="000"/>
          <w:sz w:val="28"/>
          <w:szCs w:val="28"/>
        </w:rPr>
        <w:t xml:space="preserve">该同志的数学教学水平和高尚的师德在双凤片区乃至全县都有口皆碑，其突出的教学业绩和较强的组织管理能力，得到了领导和师生普遍认可。</w:t>
      </w:r>
    </w:p>
    <w:p>
      <w:pPr>
        <w:ind w:left="0" w:right="0" w:firstLine="560"/>
        <w:spacing w:before="450" w:after="450" w:line="312" w:lineRule="auto"/>
      </w:pPr>
      <w:r>
        <w:rPr>
          <w:rFonts w:ascii="宋体" w:hAnsi="宋体" w:eastAsia="宋体" w:cs="宋体"/>
          <w:color w:val="000"/>
          <w:sz w:val="28"/>
          <w:szCs w:val="28"/>
        </w:rPr>
        <w:t xml:space="preserve">经校职评小组认真评审，冯新蕾同志符合中学高级教师任职条件，一致通过同意推荐晋升中学高级教师。</w:t>
      </w:r>
    </w:p>
    <w:p>
      <w:pPr>
        <w:ind w:left="0" w:right="0" w:firstLine="560"/>
        <w:spacing w:before="450" w:after="450" w:line="312" w:lineRule="auto"/>
      </w:pPr>
      <w:r>
        <w:rPr>
          <w:rFonts w:ascii="宋体" w:hAnsi="宋体" w:eastAsia="宋体" w:cs="宋体"/>
          <w:color w:val="000"/>
          <w:sz w:val="28"/>
          <w:szCs w:val="28"/>
        </w:rPr>
        <w:t xml:space="preserve">西充县双凤中学职称评审小组</w:t>
      </w:r>
    </w:p>
    <w:p>
      <w:pPr>
        <w:ind w:left="0" w:right="0" w:firstLine="560"/>
        <w:spacing w:before="450" w:after="450" w:line="312" w:lineRule="auto"/>
      </w:pPr>
      <w:r>
        <w:rPr>
          <w:rFonts w:ascii="宋体" w:hAnsi="宋体" w:eastAsia="宋体" w:cs="宋体"/>
          <w:color w:val="000"/>
          <w:sz w:val="28"/>
          <w:szCs w:val="28"/>
        </w:rPr>
        <w:t xml:space="preserve">二００九年十月二十八日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晋升中学高级教师职务</w:t>
      </w:r>
    </w:p>
    <w:p>
      <w:pPr>
        <w:ind w:left="0" w:right="0" w:firstLine="560"/>
        <w:spacing w:before="450" w:after="450" w:line="312" w:lineRule="auto"/>
      </w:pPr>
      <w:r>
        <w:rPr>
          <w:rFonts w:ascii="宋体" w:hAnsi="宋体" w:eastAsia="宋体" w:cs="宋体"/>
          <w:color w:val="000"/>
          <w:sz w:val="28"/>
          <w:szCs w:val="28"/>
        </w:rPr>
        <w:t xml:space="preserve">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2024年8月调入我校工作以来，一直任教中学政治（思想品德）学科，所教学科教学业绩突出，连续五年在全县市级示范初中教师年段岗位考核中，均被评为优秀；2024－2024年任职考核，取得两优三合格。2024年9月至2024年7月，担任2024级7班班主任，班务工作扎实有效，班级学生面貌新、班风好、学风浓、考风正。分管2024级年级工作，做到早计划、早安排、早落实，在细节管理上狠下功夫，取得显著成绩：2024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w:t>
      </w:r>
    </w:p>
    <w:p>
      <w:pPr>
        <w:ind w:left="0" w:right="0" w:firstLine="560"/>
        <w:spacing w:before="450" w:after="450" w:line="312" w:lineRule="auto"/>
      </w:pPr>
      <w:r>
        <w:rPr>
          <w:rFonts w:ascii="宋体" w:hAnsi="宋体" w:eastAsia="宋体" w:cs="宋体"/>
          <w:color w:val="000"/>
          <w:sz w:val="28"/>
          <w:szCs w:val="28"/>
        </w:rPr>
        <w:t xml:space="preserve">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XX年起担任我校教导主任，负责全校教育教学、教研教改工作、主持教导处全面工作，分管XX级、2024级年级工作。任教中学政治（思想品德）学科，XX年6月取得中学一级教师资格。其个人简历如下：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1999年11月—XX年8月，在四川省三台县xxx学校工作。（续任教导处主任3年，负责该校初中教育教学管理和教研教改工作，分管初中毕业班工作；于XX年6月获得绵阳教育学院教管专业大专毕业学历）。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XX年9月—XX年年9月，在四川省三台县xxxxxx中学校工作（续任教导副主任、主任5年，负责全校教育教学、教研教改工作，主持教导处工作，分管XX级、2024级年级工作。其中于XX年9月至XX年7月，同时担任XX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XX年8月调入我校工作以来，一直任教中学政治（思想品德）学科，所教学科教学业绩突出，连续五年在全县市级示范初中教师年段岗位考核中，均被评为优秀；XX－XX年年任职考核，取得两优三合格。XX年9月至XX年7月，担任XX级7班班主任，班务工作扎实有效，班级学生面貌新、班风好、学风浓、考风正。分管XX级年级工作，做到“早计划、早安排、早落实”，在细节管理上狠下功夫，取得显著成绩：XX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善学习、精业务、懂管理。他积极学习现代教育理论，掌握现代教育技术，取得绵阳市中学教师现代教育技术合格证。他注重学科教学资源与现代信息技术的整合，办有个人博客“风起南方”，上传了大量有用的教学资源，并在课堂教学中发挥作用。该博客在绵阳教育信息网上颇具影响力，开办博客短短一年时间，其点击率已经突破16万次。其教学研究课和教研文章，多次荣获各种奖励：</w:t>
      </w:r>
    </w:p>
    <w:p>
      <w:pPr>
        <w:ind w:left="0" w:right="0" w:firstLine="560"/>
        <w:spacing w:before="450" w:after="450" w:line="312" w:lineRule="auto"/>
      </w:pPr>
      <w:r>
        <w:rPr>
          <w:rFonts w:ascii="宋体" w:hAnsi="宋体" w:eastAsia="宋体" w:cs="宋体"/>
          <w:color w:val="000"/>
          <w:sz w:val="28"/>
          <w:szCs w:val="28"/>
        </w:rPr>
        <w:t xml:space="preserve">XX年撰写的论文《读南京金陵中学高考之痛有感》获国家级论文一等奖，发表在《中国教育创新》核心期刊上（期刊号：issn 1815-4778，XX年第18期68页）；XX年年撰写的论文《激发政治课学习兴趣的途径、方法和手段》获国家级论文一等奖，发表在《中国教育创新》核心期刊上（期刊号issn 1815-4778，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绵阳市论文评比二等奖；XX年在全县上示范课一节，受到与会者的一致好评；XX年、XX年两次在全县教研工作会上作交流发言：《领导重视是教学教研再上台阶的有力保证》《重视校本教研使我校步入良性发展的快车道》；该同志是我校县级重点科研课题《解决农村初中学生厌学问题的策略研究》项目负责人和主研人员；该同志主管教育教学工作成绩突出：XX年荣获三台县教研工作先进个人；XX年荣获三台县教研工作先进个人；XX年荣获三台县基础教育课程改革先进个人；XX年荣获三台县优秀教育工作者，受到县委、县府的隆重表彰；XX年荣获绵阳市学科教学质量二等奖；XX年年被评为绵阳市首批骨干教师；XX年年被评为绵阳市学科带头人；XX年荣获三台县招生自考工作先进个人；XX年荣获三台县招生自考工作先进个人；XX年荣获三台县招生自考工作先进个人；1998年荣获三台县语言文字工作先进个人；XX年被评为景福镇优秀共产党员；XX年被评为学校优秀教师；XX年――XX年年均被评为学校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第五篇：关于xxx同志晋升中学高级教师的</w:t>
      </w:r>
    </w:p>
    <w:p>
      <w:pPr>
        <w:ind w:left="0" w:right="0" w:firstLine="560"/>
        <w:spacing w:before="450" w:after="450" w:line="312" w:lineRule="auto"/>
      </w:pPr>
      <w:r>
        <w:rPr>
          <w:rFonts w:ascii="宋体" w:hAnsi="宋体" w:eastAsia="宋体" w:cs="宋体"/>
          <w:color w:val="000"/>
          <w:sz w:val="28"/>
          <w:szCs w:val="28"/>
        </w:rPr>
        <w:t xml:space="preserve">关于xxx同志晋升中学高级教师的推荐报告</w:t>
      </w:r>
    </w:p>
    <w:p>
      <w:pPr>
        <w:ind w:left="0" w:right="0" w:firstLine="560"/>
        <w:spacing w:before="450" w:after="450" w:line="312" w:lineRule="auto"/>
      </w:pPr>
      <w:r>
        <w:rPr>
          <w:rFonts w:ascii="宋体" w:hAnsi="宋体" w:eastAsia="宋体" w:cs="宋体"/>
          <w:color w:val="000"/>
          <w:sz w:val="28"/>
          <w:szCs w:val="28"/>
        </w:rPr>
        <w:t xml:space="preserve">洛阳市教育局：</w:t>
      </w:r>
    </w:p>
    <w:p>
      <w:pPr>
        <w:ind w:left="0" w:right="0" w:firstLine="560"/>
        <w:spacing w:before="450" w:after="450" w:line="312" w:lineRule="auto"/>
      </w:pPr>
      <w:r>
        <w:rPr>
          <w:rFonts w:ascii="宋体" w:hAnsi="宋体" w:eastAsia="宋体" w:cs="宋体"/>
          <w:color w:val="000"/>
          <w:sz w:val="28"/>
          <w:szCs w:val="28"/>
        </w:rPr>
        <w:t xml:space="preserve">xxx同志，男，大学本科学历。1992年8月参加教育工作，2024年12月任中学一级教师。自参加工作以来一直担任高中数学教学工作，并多年担任班主任工作。</w:t>
      </w:r>
    </w:p>
    <w:p>
      <w:pPr>
        <w:ind w:left="0" w:right="0" w:firstLine="560"/>
        <w:spacing w:before="450" w:after="450" w:line="312" w:lineRule="auto"/>
      </w:pPr>
      <w:r>
        <w:rPr>
          <w:rFonts w:ascii="宋体" w:hAnsi="宋体" w:eastAsia="宋体" w:cs="宋体"/>
          <w:color w:val="000"/>
          <w:sz w:val="28"/>
          <w:szCs w:val="28"/>
        </w:rPr>
        <w:t xml:space="preserve">依据河南省人事厅豫人职【2024】19号及洛阳市教育局洛教人【2024】330号文件精神，经审核该同志具备申报条件的“必备条件”，也具备评审条件工作业绩中的：</w:t>
      </w:r>
    </w:p>
    <w:p>
      <w:pPr>
        <w:ind w:left="0" w:right="0" w:firstLine="560"/>
        <w:spacing w:before="450" w:after="450" w:line="312" w:lineRule="auto"/>
      </w:pPr>
      <w:r>
        <w:rPr>
          <w:rFonts w:ascii="宋体" w:hAnsi="宋体" w:eastAsia="宋体" w:cs="宋体"/>
          <w:color w:val="000"/>
          <w:sz w:val="28"/>
          <w:szCs w:val="28"/>
        </w:rPr>
        <w:t xml:space="preserve">第⑴条：参加洛阳市数学优质课大讲赛，获市级二等奖。第⑵条：论文获市级一等奖1篇； CN刊物上发表论文4篇。第⑶条：荣获河南省学生竞赛辅导奖。</w:t>
      </w:r>
    </w:p>
    <w:p>
      <w:pPr>
        <w:ind w:left="0" w:right="0" w:firstLine="560"/>
        <w:spacing w:before="450" w:after="450" w:line="312" w:lineRule="auto"/>
      </w:pPr>
      <w:r>
        <w:rPr>
          <w:rFonts w:ascii="宋体" w:hAnsi="宋体" w:eastAsia="宋体" w:cs="宋体"/>
          <w:color w:val="000"/>
          <w:sz w:val="28"/>
          <w:szCs w:val="28"/>
        </w:rPr>
        <w:t xml:space="preserve">本着公正、公平、公开、择优上报的原则，按个人公开展示材料，单位严格把关，教师民主测评，群众监督，职评小组量化积分，最后公布结果的程序，经校党支部审核，按积分顺序确定推荐人员，同意推荐xxx同志申报2024年中学高级教师职务。特此报告。</w:t>
      </w:r>
    </w:p>
    <w:p>
      <w:pPr>
        <w:ind w:left="0" w:right="0" w:firstLine="560"/>
        <w:spacing w:before="450" w:after="450" w:line="312" w:lineRule="auto"/>
      </w:pPr>
      <w:r>
        <w:rPr>
          <w:rFonts w:ascii="宋体" w:hAnsi="宋体" w:eastAsia="宋体" w:cs="宋体"/>
          <w:color w:val="000"/>
          <w:sz w:val="28"/>
          <w:szCs w:val="28"/>
        </w:rPr>
        <w:t xml:space="preserve">洛阳市第x中学</w:t>
      </w:r>
    </w:p>
    <w:p>
      <w:pPr>
        <w:ind w:left="0" w:right="0" w:firstLine="560"/>
        <w:spacing w:before="450" w:after="450" w:line="312" w:lineRule="auto"/>
      </w:pPr>
      <w:r>
        <w:rPr>
          <w:rFonts w:ascii="宋体" w:hAnsi="宋体" w:eastAsia="宋体" w:cs="宋体"/>
          <w:color w:val="000"/>
          <w:sz w:val="28"/>
          <w:szCs w:val="28"/>
        </w:rPr>
        <w:t xml:space="preserve">二〇xx年十月二十二日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2024-09-20T23:20:50+08:00</dcterms:created>
  <dcterms:modified xsi:type="dcterms:W3CDTF">2024-09-20T23:20:50+08:00</dcterms:modified>
</cp:coreProperties>
</file>

<file path=docProps/custom.xml><?xml version="1.0" encoding="utf-8"?>
<Properties xmlns="http://schemas.openxmlformats.org/officeDocument/2006/custom-properties" xmlns:vt="http://schemas.openxmlformats.org/officeDocument/2006/docPropsVTypes"/>
</file>