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鸿门宴读后感300字(三篇)</w:t>
      </w:r>
      <w:bookmarkEnd w:id="1"/>
    </w:p>
    <w:p>
      <w:pPr>
        <w:jc w:val="center"/>
        <w:spacing w:before="0" w:after="450"/>
      </w:pPr>
      <w:r>
        <w:rPr>
          <w:rFonts w:ascii="Arial" w:hAnsi="Arial" w:eastAsia="Arial" w:cs="Arial"/>
          <w:color w:val="999999"/>
          <w:sz w:val="20"/>
          <w:szCs w:val="20"/>
        </w:rPr>
        <w:t xml:space="preserve">来源：网络  作者：天地有情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什么样的读后感才能对得起这个作品所表达的含义呢？下面是我给大家整理的读后感范文，欢迎大家阅读分享借鉴，希望对大家能够有所帮助。鸿门宴读后感...</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什么样的读后感才能对得起这个作品所表达的含义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鸿门宴读后感300字篇一</w:t>
      </w:r>
    </w:p>
    <w:p>
      <w:pPr>
        <w:ind w:left="0" w:right="0" w:firstLine="560"/>
        <w:spacing w:before="450" w:after="450" w:line="312" w:lineRule="auto"/>
      </w:pPr>
      <w:r>
        <w:rPr>
          <w:rFonts w:ascii="宋体" w:hAnsi="宋体" w:eastAsia="宋体" w:cs="宋体"/>
          <w:color w:val="000"/>
          <w:sz w:val="28"/>
          <w:szCs w:val="28"/>
        </w:rPr>
        <w:t xml:space="preserve">哦我的霸王!黑色的虚空压得你喘不过气来没有千军万马没有呐喊嘶杀你孤寂如同深秋的残塔……力拔山河兮气盖世!是的霸王你可以拔山可以扛鼎可以号令三千铁甲的征战但此刻你已无力再拔心头的那缕悲伤。</w:t>
      </w:r>
    </w:p>
    <w:p>
      <w:pPr>
        <w:ind w:left="0" w:right="0" w:firstLine="560"/>
        <w:spacing w:before="450" w:after="450" w:line="312" w:lineRule="auto"/>
      </w:pPr>
      <w:r>
        <w:rPr>
          <w:rFonts w:ascii="宋体" w:hAnsi="宋体" w:eastAsia="宋体" w:cs="宋体"/>
          <w:color w:val="000"/>
          <w:sz w:val="28"/>
          <w:szCs w:val="28"/>
        </w:rPr>
        <w:t xml:space="preserve">那些因你在鸿门宴中释了刘邦而唾你为“妇人之仁”的人焉能知道在狼烟四起的秦王朝中你一声巨吼扛起天下苍生凄楚目光的胆量;你披甲上阵任铁蹄踏遍关山万里的勇猛;长城内外你挥臂奋斫在刀光剑影中划出一道血色风景时的豪气万丈。</w:t>
      </w:r>
    </w:p>
    <w:p>
      <w:pPr>
        <w:ind w:left="0" w:right="0" w:firstLine="560"/>
        <w:spacing w:before="450" w:after="450" w:line="312" w:lineRule="auto"/>
      </w:pPr>
      <w:r>
        <w:rPr>
          <w:rFonts w:ascii="宋体" w:hAnsi="宋体" w:eastAsia="宋体" w:cs="宋体"/>
          <w:color w:val="000"/>
          <w:sz w:val="28"/>
          <w:szCs w:val="28"/>
        </w:rPr>
        <w:t xml:space="preserve">你是英雄!你不懂得诡计阴谋未必只是小人伎俩败为贼寇胜为王!你西楚霸王不是君王你不会知道猥琐小亭长也会唱出“大风起兮云飞扬”!“君子坦荡荡小人长戚戚”。是的霸王你是个君子可是你是否知道在战场上没有道义只有伎俩!在万骑逐鹿年代的君子正如那痴想飞过沧海的蝴蝶顷刻间跌落在大海腐烂或永恒。在四面楚歌中那个在主帐翩翩起舞的窈窕身姿微微颤抖。只一瞬一道银光划过。血如纱一般杜撰在绝望的空气中。“虞姬虞姬奈若何”。虞姬只有以死来报你的满腔柔情。</w:t>
      </w:r>
    </w:p>
    <w:p>
      <w:pPr>
        <w:ind w:left="0" w:right="0" w:firstLine="560"/>
        <w:spacing w:before="450" w:after="450" w:line="312" w:lineRule="auto"/>
      </w:pPr>
      <w:r>
        <w:rPr>
          <w:rFonts w:ascii="宋体" w:hAnsi="宋体" w:eastAsia="宋体" w:cs="宋体"/>
          <w:color w:val="000"/>
          <w:sz w:val="28"/>
          <w:szCs w:val="28"/>
        </w:rPr>
        <w:t xml:space="preserve">而你仍不醒悟么?霸王!虞姬翩翩起舞祭你柔情万丈。宝马凄凄长鸣泻你一世悲凉。你的一生中只有这两个知己啊我的霸王!江水汩汩唤你回寂寞的岸边。 你拔出长剑最后一丝亮抖抖过楚歌飘扬的夜空。</w:t>
      </w:r>
    </w:p>
    <w:p>
      <w:pPr>
        <w:ind w:left="0" w:right="0" w:firstLine="560"/>
        <w:spacing w:before="450" w:after="450" w:line="312" w:lineRule="auto"/>
      </w:pPr>
      <w:r>
        <w:rPr>
          <w:rFonts w:ascii="宋体" w:hAnsi="宋体" w:eastAsia="宋体" w:cs="宋体"/>
          <w:color w:val="000"/>
          <w:sz w:val="28"/>
          <w:szCs w:val="28"/>
        </w:rPr>
        <w:t xml:space="preserve">鸿门宴读后感300字篇二</w:t>
      </w:r>
    </w:p>
    <w:p>
      <w:pPr>
        <w:ind w:left="0" w:right="0" w:firstLine="560"/>
        <w:spacing w:before="450" w:after="450" w:line="312" w:lineRule="auto"/>
      </w:pPr>
      <w:r>
        <w:rPr>
          <w:rFonts w:ascii="宋体" w:hAnsi="宋体" w:eastAsia="宋体" w:cs="宋体"/>
          <w:color w:val="000"/>
          <w:sz w:val="28"/>
          <w:szCs w:val="28"/>
        </w:rPr>
        <w:t xml:space="preserve">谈到楚汉之争，最让人津津乐道的就是鸿门宴了。由于司马迁传神的描述，不但使得鸿门宴的过程曲折动人极富于戏剧性，更使得人物栩栩如生，活灵活现。而期间得失更是另后人咋舌不已，或惋惜之，或痛恨之，或不屑之，或赞叹之。</w:t>
      </w:r>
    </w:p>
    <w:p>
      <w:pPr>
        <w:ind w:left="0" w:right="0" w:firstLine="560"/>
        <w:spacing w:before="450" w:after="450" w:line="312" w:lineRule="auto"/>
      </w:pPr>
      <w:r>
        <w:rPr>
          <w:rFonts w:ascii="宋体" w:hAnsi="宋体" w:eastAsia="宋体" w:cs="宋体"/>
          <w:color w:val="000"/>
          <w:sz w:val="28"/>
          <w:szCs w:val="28"/>
        </w:rPr>
        <w:t xml:space="preserve">对于鸿门宴项羽不杀刘邦的原因却莫说纷纭，前人对此基本给予否定的态度，视之项羽不听臣言，狂妄无礼，优柔寡断，刚愎自用，眼光短浅，有勇无谋。其结论就是项羽头脑简单，骄傲自大，所以大意放走了敌手，酿成后患。</w:t>
      </w:r>
    </w:p>
    <w:p>
      <w:pPr>
        <w:ind w:left="0" w:right="0" w:firstLine="560"/>
        <w:spacing w:before="450" w:after="450" w:line="312" w:lineRule="auto"/>
      </w:pPr>
      <w:r>
        <w:rPr>
          <w:rFonts w:ascii="宋体" w:hAnsi="宋体" w:eastAsia="宋体" w:cs="宋体"/>
          <w:color w:val="000"/>
          <w:sz w:val="28"/>
          <w:szCs w:val="28"/>
        </w:rPr>
        <w:t xml:space="preserve">近年来出现不少学者通过研究当时背景，重新探讨这个问题，作出不同于传统的看法。比如学者张志坤在其文《鸿门宴楚汉得失之我见》认为鸿门宴实际上是项羽兵不血刃，不废吹灰之力夺得关中，既降伏刘邦，又维护自己反秦盟主的地位;而刘邦忍辱负重，拿土地换来渡过暂时难关，仅此而已。学者周骋在《刘项关系与〈鸿门宴〉结局识论》一文认为鸿门宴是因为当前的形式而导致项羽不得不安抚刘邦，就大局上，项杀刘毫无必要;就理智而言，项不杀刘，不为失策;就感情而言，项不杀刘，不能算矫情;就未来前景而言，项羽已有对策，不杀刘不能看作放虎归山学者蔡伟更是高度的评价项羽在鸿门宴上的表现，\"如果说刘备释刘璋为仁释、关羽释曹操为义释、孔明释孟获为智释，那么，项羽之释刘邦不但总其所有，更添一条——勇释。\"前人对项羽鸿门宴上轻易放跑刘邦简单归于其头脑简单，不足论矣!好在现在大多学者开始从当时的背景重新来探讨，犹为可喜，但是翻案过甚，许多观点尚有待于商讨。</w:t>
      </w:r>
    </w:p>
    <w:p>
      <w:pPr>
        <w:ind w:left="0" w:right="0" w:firstLine="560"/>
        <w:spacing w:before="450" w:after="450" w:line="312" w:lineRule="auto"/>
      </w:pPr>
      <w:r>
        <w:rPr>
          <w:rFonts w:ascii="宋体" w:hAnsi="宋体" w:eastAsia="宋体" w:cs="宋体"/>
          <w:color w:val="000"/>
          <w:sz w:val="28"/>
          <w:szCs w:val="28"/>
        </w:rPr>
        <w:t xml:space="preserve">汉元年十月，刘邦从武关进入关中，秦王子婴向刘邦投降，泱泱大秦，就此覆灭。刘邦进入关中后听从儒生建议：\"秦富十倍天下，地形强。今闻章邯降项羽，项羽乃号为雍王，王关中。今则来，沛公恐不得有此。可急使兵守函谷关，无内诸侯军，稍徵关中兵以自益，距之。\"派兵把守函谷关，自己欲在关中为王。</w:t>
      </w:r>
    </w:p>
    <w:p>
      <w:pPr>
        <w:ind w:left="0" w:right="0" w:firstLine="560"/>
        <w:spacing w:before="450" w:after="450" w:line="312" w:lineRule="auto"/>
      </w:pPr>
      <w:r>
        <w:rPr>
          <w:rFonts w:ascii="宋体" w:hAnsi="宋体" w:eastAsia="宋体" w:cs="宋体"/>
          <w:color w:val="000"/>
          <w:sz w:val="28"/>
          <w:szCs w:val="28"/>
        </w:rPr>
        <w:t xml:space="preserve">刘邦此战略有早年楚怀王之约为政治依据，早在约法三章的时候，刘邦就告诉关中父老：\"吾与诸侯约，先入关者王之，吾当王关中。\"，在这里刘邦把楚怀王之约的主角偷天换日改成自己，显示他此时不可一世，忘无所有，急不可待想在关中称王的心理。当然派人把守函谷关，以免其他反秦诸侯来分一羹也是顺理成章的。但是此时刘邦却犯了一个严重的战略错误，反秦诸侯在北方和秦军誓死角斗，终于击败秦军，刘邦却趁秦主力被诸侯牵制而轻易盗取了胜利果实，却关起门自己独享成果。从道义上讲，刘邦这样做不厚道，遭到各路诸侯唾弃;从利益上讲，刘邦这样做大大惹怒了各路诸侯，使各路诸侯同心协力要消灭刘邦这个绊脚石。</w:t>
      </w:r>
    </w:p>
    <w:p>
      <w:pPr>
        <w:ind w:left="0" w:right="0" w:firstLine="560"/>
        <w:spacing w:before="450" w:after="450" w:line="312" w:lineRule="auto"/>
      </w:pPr>
      <w:r>
        <w:rPr>
          <w:rFonts w:ascii="宋体" w:hAnsi="宋体" w:eastAsia="宋体" w:cs="宋体"/>
          <w:color w:val="000"/>
          <w:sz w:val="28"/>
          <w:szCs w:val="28"/>
        </w:rPr>
        <w:t xml:space="preserve">果然，不久项羽带诸侯联军来到函谷关，却被刘邦的军队阻拦。项羽命英布击破函谷关，大军驻扎戏西与刘邦驻扎于霸上的大</w:t>
      </w:r>
    </w:p>
    <w:p>
      <w:pPr>
        <w:ind w:left="0" w:right="0" w:firstLine="560"/>
        <w:spacing w:before="450" w:after="450" w:line="312" w:lineRule="auto"/>
      </w:pPr>
      <w:r>
        <w:rPr>
          <w:rFonts w:ascii="宋体" w:hAnsi="宋体" w:eastAsia="宋体" w:cs="宋体"/>
          <w:color w:val="000"/>
          <w:sz w:val="28"/>
          <w:szCs w:val="28"/>
        </w:rPr>
        <w:t xml:space="preserve">鸿门宴读后感300字篇三</w:t>
      </w:r>
    </w:p>
    <w:p>
      <w:pPr>
        <w:ind w:left="0" w:right="0" w:firstLine="560"/>
        <w:spacing w:before="450" w:after="450" w:line="312" w:lineRule="auto"/>
      </w:pPr>
      <w:r>
        <w:rPr>
          <w:rFonts w:ascii="宋体" w:hAnsi="宋体" w:eastAsia="宋体" w:cs="宋体"/>
          <w:color w:val="000"/>
          <w:sz w:val="28"/>
          <w:szCs w:val="28"/>
        </w:rPr>
        <w:t xml:space="preserve">偶然在《鸿门宴》的电影预告里看到我们可亲可敬的渣叔(张涵予)，心血来潮的、屁颠屁颠的去购书中心买了一本《鸿门宴》，没想到真有渣叔的图片(开心~)，渣叔饰演的是刘邦的军师张良。看完以后….老难受了……tat</w:t>
      </w:r>
    </w:p>
    <w:p>
      <w:pPr>
        <w:ind w:left="0" w:right="0" w:firstLine="560"/>
        <w:spacing w:before="450" w:after="450" w:line="312" w:lineRule="auto"/>
      </w:pPr>
      <w:r>
        <w:rPr>
          <w:rFonts w:ascii="宋体" w:hAnsi="宋体" w:eastAsia="宋体" w:cs="宋体"/>
          <w:color w:val="000"/>
          <w:sz w:val="28"/>
          <w:szCs w:val="28"/>
        </w:rPr>
        <w:t xml:space="preserve">勾心斗角的，最后什么得到了什么?失去了什么?</w:t>
      </w:r>
    </w:p>
    <w:p>
      <w:pPr>
        <w:ind w:left="0" w:right="0" w:firstLine="560"/>
        <w:spacing w:before="450" w:after="450" w:line="312" w:lineRule="auto"/>
      </w:pPr>
      <w:r>
        <w:rPr>
          <w:rFonts w:ascii="宋体" w:hAnsi="宋体" w:eastAsia="宋体" w:cs="宋体"/>
          <w:color w:val="000"/>
          <w:sz w:val="28"/>
          <w:szCs w:val="28"/>
        </w:rPr>
        <w:t xml:space="preserve">刘邦假面以仁得天下，虽建立了汉朝，可最后自己再也无法相信任何人。</w:t>
      </w:r>
    </w:p>
    <w:p>
      <w:pPr>
        <w:ind w:left="0" w:right="0" w:firstLine="560"/>
        <w:spacing w:before="450" w:after="450" w:line="312" w:lineRule="auto"/>
      </w:pPr>
      <w:r>
        <w:rPr>
          <w:rFonts w:ascii="宋体" w:hAnsi="宋体" w:eastAsia="宋体" w:cs="宋体"/>
          <w:color w:val="000"/>
          <w:sz w:val="28"/>
          <w:szCs w:val="28"/>
        </w:rPr>
        <w:t xml:space="preserve">虞姬和项羽的爱情感天动地，楚霸王英雄末路，虞姬自刎殉情。</w:t>
      </w:r>
    </w:p>
    <w:p>
      <w:pPr>
        <w:ind w:left="0" w:right="0" w:firstLine="560"/>
        <w:spacing w:before="450" w:after="450" w:line="312" w:lineRule="auto"/>
      </w:pPr>
      <w:r>
        <w:rPr>
          <w:rFonts w:ascii="宋体" w:hAnsi="宋体" w:eastAsia="宋体" w:cs="宋体"/>
          <w:color w:val="000"/>
          <w:sz w:val="28"/>
          <w:szCs w:val="28"/>
        </w:rPr>
        <w:t xml:space="preserve">至于最后那盘棋，确实如范增死前所说：有一种棋局叫两败俱输。</w:t>
      </w:r>
    </w:p>
    <w:p>
      <w:pPr>
        <w:ind w:left="0" w:right="0" w:firstLine="560"/>
        <w:spacing w:before="450" w:after="450" w:line="312" w:lineRule="auto"/>
      </w:pPr>
      <w:r>
        <w:rPr>
          <w:rFonts w:ascii="宋体" w:hAnsi="宋体" w:eastAsia="宋体" w:cs="宋体"/>
          <w:color w:val="000"/>
          <w:sz w:val="28"/>
          <w:szCs w:val="28"/>
        </w:rPr>
        <w:t xml:space="preserve">范增临走前留给项羽一个锦囊，他知道按照项羽性格绝对不会打开，这个锦囊在项羽死后到了刘邦的手中，锦囊中描写了范增联合韩信、张良的人，反刘邦，分天下，共享富贵，希望项羽忍辱负重，等候韩信援军。结果刘邦杀了韩信;张良(渣叔)深中一箭，死里逃生;樊哙不明白刘邦到底为什么这么做，最后自尽而亡。，</w:t>
      </w:r>
    </w:p>
    <w:p>
      <w:pPr>
        <w:ind w:left="0" w:right="0" w:firstLine="560"/>
        <w:spacing w:before="450" w:after="450" w:line="312" w:lineRule="auto"/>
      </w:pPr>
      <w:r>
        <w:rPr>
          <w:rFonts w:ascii="宋体" w:hAnsi="宋体" w:eastAsia="宋体" w:cs="宋体"/>
          <w:color w:val="000"/>
          <w:sz w:val="28"/>
          <w:szCs w:val="28"/>
        </w:rPr>
        <w:t xml:space="preserve">这其中的玄机，在曲终人散之后终于解开——谋算别人的也终究被别人谋算在内，人生没有永恒的赢家，鸿门宴，即为此。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2024-11-10T23:21:01+08:00</dcterms:created>
  <dcterms:modified xsi:type="dcterms:W3CDTF">2024-11-10T23:21:01+08:00</dcterms:modified>
</cp:coreProperties>
</file>

<file path=docProps/custom.xml><?xml version="1.0" encoding="utf-8"?>
<Properties xmlns="http://schemas.openxmlformats.org/officeDocument/2006/custom-properties" xmlns:vt="http://schemas.openxmlformats.org/officeDocument/2006/docPropsVTypes"/>
</file>