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县公安局认真谋划2024年的公安工作（5篇材料）</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县公安局认真谋划2024年的公安工作县公安局认真谋划2024年的公安工作县公安局认真谋划xxxx年的公安工作，本着xx书记在市委全委扩大会议上讲到的“搬着梯子摘桃子”的精神，按照县委政府和市局的部署，落实超前和认真两个要求，经过集...</w:t>
      </w:r>
    </w:p>
    <w:p>
      <w:pPr>
        <w:ind w:left="0" w:right="0" w:firstLine="560"/>
        <w:spacing w:before="450" w:after="450" w:line="312" w:lineRule="auto"/>
      </w:pPr>
      <w:r>
        <w:rPr>
          <w:rFonts w:ascii="黑体" w:hAnsi="黑体" w:eastAsia="黑体" w:cs="黑体"/>
          <w:color w:val="000000"/>
          <w:sz w:val="36"/>
          <w:szCs w:val="36"/>
          <w:b w:val="1"/>
          <w:bCs w:val="1"/>
        </w:rPr>
        <w:t xml:space="preserve">第一篇：县公安局认真谋划2024年的公安工作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县公安局认真谋划2024年的公安工作</w:t>
      </w:r>
    </w:p>
    <w:p>
      <w:pPr>
        <w:ind w:left="0" w:right="0" w:firstLine="560"/>
        <w:spacing w:before="450" w:after="450" w:line="312" w:lineRule="auto"/>
      </w:pPr>
      <w:r>
        <w:rPr>
          <w:rFonts w:ascii="宋体" w:hAnsi="宋体" w:eastAsia="宋体" w:cs="宋体"/>
          <w:color w:val="000"/>
          <w:sz w:val="28"/>
          <w:szCs w:val="28"/>
        </w:rPr>
        <w:t xml:space="preserve">县公安局认真谋划xxxx年的公安工作，本着xx书记在市委全委扩大会议上讲到的“搬着梯子摘桃子”的精神，按照县委政府和市局的部署，落实超前和认真两个要求，经过集体研究，初步考虑要通过实施“七个一工程”，带好队伍，夯实基础，提升能力，推动整体工作晋位升级。</w:t>
      </w:r>
    </w:p>
    <w:p>
      <w:pPr>
        <w:ind w:left="0" w:right="0" w:firstLine="560"/>
        <w:spacing w:before="450" w:after="450" w:line="312" w:lineRule="auto"/>
      </w:pPr>
      <w:r>
        <w:rPr>
          <w:rFonts w:ascii="宋体" w:hAnsi="宋体" w:eastAsia="宋体" w:cs="宋体"/>
          <w:color w:val="000"/>
          <w:sz w:val="28"/>
          <w:szCs w:val="28"/>
        </w:rPr>
        <w:t xml:space="preserve">高举一个旗帜：就是要高举中国特色社会主义伟大旗帜，认真抓好党的十八大精神的学习，用党的十八大精神武装头脑，凝聚力量，用党的十八大精神统领和指导公安工作实践，提升整体公安工作水平。</w:t>
      </w:r>
    </w:p>
    <w:p>
      <w:pPr>
        <w:ind w:left="0" w:right="0" w:firstLine="560"/>
        <w:spacing w:before="450" w:after="450" w:line="312" w:lineRule="auto"/>
      </w:pPr>
      <w:r>
        <w:rPr>
          <w:rFonts w:ascii="宋体" w:hAnsi="宋体" w:eastAsia="宋体" w:cs="宋体"/>
          <w:color w:val="000"/>
          <w:sz w:val="28"/>
          <w:szCs w:val="28"/>
        </w:rPr>
        <w:t xml:space="preserve">抓好一个载体：就是要抓好“一创双优”活动这一载体，不断创新思想观念、优化干部作风，优化发展环境，以思想的创新促干部作风的转变，以思想的创新促工作的创新，以扎实的工作促发展环境的优化，积极服务x新区建设和全县经济发展。</w:t>
      </w:r>
    </w:p>
    <w:p>
      <w:pPr>
        <w:ind w:left="0" w:right="0" w:firstLine="560"/>
        <w:spacing w:before="450" w:after="450" w:line="312" w:lineRule="auto"/>
      </w:pPr>
      <w:r>
        <w:rPr>
          <w:rFonts w:ascii="宋体" w:hAnsi="宋体" w:eastAsia="宋体" w:cs="宋体"/>
          <w:color w:val="000"/>
          <w:sz w:val="28"/>
          <w:szCs w:val="28"/>
        </w:rPr>
        <w:t xml:space="preserve">抓住一条主线：就是要牢牢抓住班子和队伍建设这条主线，深化队伍建设年活动成果，增强班子的凝聚力，民警的向心力，激发队伍活力，提升战斗力。提高民警素质，规范民警行为，树立良好形象。</w:t>
      </w:r>
    </w:p>
    <w:p>
      <w:pPr>
        <w:ind w:left="0" w:right="0" w:firstLine="560"/>
        <w:spacing w:before="450" w:after="450" w:line="312" w:lineRule="auto"/>
      </w:pPr>
      <w:r>
        <w:rPr>
          <w:rFonts w:ascii="宋体" w:hAnsi="宋体" w:eastAsia="宋体" w:cs="宋体"/>
          <w:color w:val="000"/>
          <w:sz w:val="28"/>
          <w:szCs w:val="28"/>
        </w:rPr>
        <w:t xml:space="preserve">突出一个重点：就是要突出严厉打击刑事犯罪确保社会稳定这个重点，以命案侦防为龙头，以严重影响群众安全感的“两抢一盗”案件、黑恶势力为重点，严厉打击各类违法犯罪活动，提升打击常量，提升打防效能。</w:t>
      </w:r>
    </w:p>
    <w:p>
      <w:pPr>
        <w:ind w:left="0" w:right="0" w:firstLine="560"/>
        <w:spacing w:before="450" w:after="450" w:line="312" w:lineRule="auto"/>
      </w:pPr>
      <w:r>
        <w:rPr>
          <w:rFonts w:ascii="宋体" w:hAnsi="宋体" w:eastAsia="宋体" w:cs="宋体"/>
          <w:color w:val="000"/>
          <w:sz w:val="28"/>
          <w:szCs w:val="28"/>
        </w:rPr>
        <w:t xml:space="preserve">健全一个机制：就是要健全治安巡逻防控长效机制，组织好基层派出所、巡特警大队及局直单位参与巡逻防控，常年坚持，形成常态，打压犯罪空间，降低发案总量，进一步提高群众安全感和满意度。</w:t>
      </w:r>
    </w:p>
    <w:p>
      <w:pPr>
        <w:ind w:left="0" w:right="0" w:firstLine="560"/>
        <w:spacing w:before="450" w:after="450" w:line="312" w:lineRule="auto"/>
      </w:pPr>
      <w:r>
        <w:rPr>
          <w:rFonts w:ascii="宋体" w:hAnsi="宋体" w:eastAsia="宋体" w:cs="宋体"/>
          <w:color w:val="000"/>
          <w:sz w:val="28"/>
          <w:szCs w:val="28"/>
        </w:rPr>
        <w:t xml:space="preserve">夯实一个基础：就是要夯实公安基层基础，完成公安业务用房及附属工程建设任务，xx月份搬入新址办公。强力推进农村、社区警务建设，按照既是警务室、又是治安卡点的原则，合理选址建设，狠抓基础信息采集，指导群众防范，发挥卡点功能，实现警务前移。</w:t>
      </w:r>
    </w:p>
    <w:p>
      <w:pPr>
        <w:ind w:left="0" w:right="0" w:firstLine="560"/>
        <w:spacing w:before="450" w:after="450" w:line="312" w:lineRule="auto"/>
      </w:pPr>
      <w:r>
        <w:rPr>
          <w:rFonts w:ascii="宋体" w:hAnsi="宋体" w:eastAsia="宋体" w:cs="宋体"/>
          <w:color w:val="000"/>
          <w:sz w:val="28"/>
          <w:szCs w:val="28"/>
        </w:rPr>
        <w:t xml:space="preserve">推出一批亮点：创新社会管理，在全县推广纸房派出所农村分类管理的做法，力争在全市推开叫响；建成全省县级公安机关一流的治安视频监控中心，整合资源，服务实战，提高公安信息化建设应用水平。规范执法行为，提高执法质量，争创全省执法质量优秀单位。</w:t>
      </w:r>
    </w:p>
    <w:p>
      <w:pPr>
        <w:ind w:left="0" w:right="0" w:firstLine="560"/>
        <w:spacing w:before="450" w:after="450" w:line="312" w:lineRule="auto"/>
      </w:pPr>
      <w:r>
        <w:rPr>
          <w:rFonts w:ascii="宋体" w:hAnsi="宋体" w:eastAsia="宋体" w:cs="宋体"/>
          <w:color w:val="000"/>
          <w:sz w:val="28"/>
          <w:szCs w:val="28"/>
        </w:rPr>
        <w:t xml:space="preserve">总之，要通过实施“七个一工程”，实现队伍作风好、工作效果好、群众评价好等“三个好”的工作目标，提升整体工作水平。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第二篇：公安工作谋划</w:t>
      </w:r>
    </w:p>
    <w:p>
      <w:pPr>
        <w:ind w:left="0" w:right="0" w:firstLine="560"/>
        <w:spacing w:before="450" w:after="450" w:line="312" w:lineRule="auto"/>
      </w:pPr>
      <w:r>
        <w:rPr>
          <w:rFonts w:ascii="宋体" w:hAnsi="宋体" w:eastAsia="宋体" w:cs="宋体"/>
          <w:color w:val="000"/>
          <w:sz w:val="28"/>
          <w:szCs w:val="28"/>
        </w:rPr>
        <w:t xml:space="preserve">面对2024年更加严峻的国际国内形势给维护社会稳定工作带来的挑战和压力，全市公安机关将按照全国公安厅局长座谈会议提出的“以推进公安信息化建设为载体，以加强执法规范化建设为重点，以构建和谐警民关系为支撑，深入推进‘三基’工程建设，推动公安工作又好又快发展”的总体目标，重点抓好以下工作：</w:t>
      </w:r>
    </w:p>
    <w:p>
      <w:pPr>
        <w:ind w:left="0" w:right="0" w:firstLine="560"/>
        <w:spacing w:before="450" w:after="450" w:line="312" w:lineRule="auto"/>
      </w:pPr>
      <w:r>
        <w:rPr>
          <w:rFonts w:ascii="宋体" w:hAnsi="宋体" w:eastAsia="宋体" w:cs="宋体"/>
          <w:color w:val="000"/>
          <w:sz w:val="28"/>
          <w:szCs w:val="28"/>
        </w:rPr>
        <w:t xml:space="preserve">一是大力加强全市公安机关信息化建设，积极争取各级党委、政府和上级公安机关的投入及支持，依托公安信息网络和全国公安机关八大信息资源库，整合各种信息资源，强化公安科技信息人才的培养和信息系统的应用，切实发挥公安科技手段和信息资源服务公安工作的特殊职能，推进全市公安工作的发展和进步，公安工作谋划。</w:t>
      </w:r>
    </w:p>
    <w:p>
      <w:pPr>
        <w:ind w:left="0" w:right="0" w:firstLine="560"/>
        <w:spacing w:before="450" w:after="450" w:line="312" w:lineRule="auto"/>
      </w:pPr>
      <w:r>
        <w:rPr>
          <w:rFonts w:ascii="宋体" w:hAnsi="宋体" w:eastAsia="宋体" w:cs="宋体"/>
          <w:color w:val="000"/>
          <w:sz w:val="28"/>
          <w:szCs w:val="28"/>
        </w:rPr>
        <w:t xml:space="preserve">二是认真落实维护稳定的各项工作措施，建立热点矛盾排查调处工作长效机制，进一步强化情报信息工作，及时掌握影响辖区社会政治稳定的不安定因素，在党委、政府的统一领导下，积极配合有关部门做好热点、矛盾的化解工作，完善公安机关应对突发事件的工作机制，全力维护辖区社会政治稳定。</w:t>
      </w:r>
    </w:p>
    <w:p>
      <w:pPr>
        <w:ind w:left="0" w:right="0" w:firstLine="560"/>
        <w:spacing w:before="450" w:after="450" w:line="312" w:lineRule="auto"/>
      </w:pPr>
      <w:r>
        <w:rPr>
          <w:rFonts w:ascii="宋体" w:hAnsi="宋体" w:eastAsia="宋体" w:cs="宋体"/>
          <w:color w:val="000"/>
          <w:sz w:val="28"/>
          <w:szCs w:val="28"/>
        </w:rPr>
        <w:t xml:space="preserve">三是认真总结分析3年为期“三基”工程建设的成效及经验，研究“三基”工程建设成效的巩固措施，进一步改进和加强公安基层基础工作，全力推进全市公安工作的持续健康发展。</w:t>
      </w:r>
    </w:p>
    <w:p>
      <w:pPr>
        <w:ind w:left="0" w:right="0" w:firstLine="560"/>
        <w:spacing w:before="450" w:after="450" w:line="312" w:lineRule="auto"/>
      </w:pPr>
      <w:r>
        <w:rPr>
          <w:rFonts w:ascii="宋体" w:hAnsi="宋体" w:eastAsia="宋体" w:cs="宋体"/>
          <w:color w:val="000"/>
          <w:sz w:val="28"/>
          <w:szCs w:val="28"/>
        </w:rPr>
        <w:t xml:space="preserve">四是严厉打击各种严重刑事犯罪、毒品犯罪和经济犯罪，研究有效防范和严厉打击各种违法犯罪活动的对策和措施，提高公安机关打击犯罪的能力和水平，有效遏制和减少影响社会稳定和人民群众安全感的各类重特大刑事案件的发生，切实维护人民群众的切身利益和公共财产的安全，范文《公安工作谋划》。</w:t>
      </w:r>
    </w:p>
    <w:p>
      <w:pPr>
        <w:ind w:left="0" w:right="0" w:firstLine="560"/>
        <w:spacing w:before="450" w:after="450" w:line="312" w:lineRule="auto"/>
      </w:pPr>
      <w:r>
        <w:rPr>
          <w:rFonts w:ascii="宋体" w:hAnsi="宋体" w:eastAsia="宋体" w:cs="宋体"/>
          <w:color w:val="000"/>
          <w:sz w:val="28"/>
          <w:szCs w:val="28"/>
        </w:rPr>
        <w:t xml:space="preserve">五是强化治安行政管理，集中整治突出社会治安问题，研究新形势下做好社会治安管理工作的有效措施，在党委、政府的统一领导下，充分调动和发挥广大人民群众及社会各界参与、支持社会治安管理工作的积极性，切实加强社会治安综合治理，全力做好社会面的治安防控工作，维护辖区和谐有序的社会治安秩序。</w:t>
      </w:r>
    </w:p>
    <w:p>
      <w:pPr>
        <w:ind w:left="0" w:right="0" w:firstLine="560"/>
        <w:spacing w:before="450" w:after="450" w:line="312" w:lineRule="auto"/>
      </w:pPr>
      <w:r>
        <w:rPr>
          <w:rFonts w:ascii="宋体" w:hAnsi="宋体" w:eastAsia="宋体" w:cs="宋体"/>
          <w:color w:val="000"/>
          <w:sz w:val="28"/>
          <w:szCs w:val="28"/>
        </w:rPr>
        <w:t xml:space="preserve">六是以执法规范化建设为重点，在认真总结分析全市公安机关执法办案工作中经验、做法和存在问题的基础上，进一步强化措施、明确责任，把执法过错责任追究、执法质量监督考评、执法档案规范管理和执法办案长效机制建设作为公安工作发展的立足点，采取日常监督、交叉考评、年终量化考核等方式，全力推动全市公安机关执法规范化建设措施的落实，切实提高全市公安机关执法办案的能力和水平，确保执法公正。</w:t>
      </w:r>
    </w:p>
    <w:p>
      <w:pPr>
        <w:ind w:left="0" w:right="0" w:firstLine="560"/>
        <w:spacing w:before="450" w:after="450" w:line="312" w:lineRule="auto"/>
      </w:pPr>
      <w:r>
        <w:rPr>
          <w:rFonts w:ascii="宋体" w:hAnsi="宋体" w:eastAsia="宋体" w:cs="宋体"/>
          <w:color w:val="000"/>
          <w:sz w:val="28"/>
          <w:szCs w:val="28"/>
        </w:rPr>
        <w:t xml:space="preserve">七是进一步研究出台新形势下做好群众工作和公安机关便民利民的措施及办法，从抓全体公安民警执法为民理念的教育入手，不断改进和加强公安机关服务社会、服务民众的职能，以适应经济社会日趋发展的需要，最大限度为构建和谐警民关系、营造和谐有序的社会治安环境提供保障服务。</w:t>
      </w:r>
    </w:p>
    <w:p>
      <w:pPr>
        <w:ind w:left="0" w:right="0" w:firstLine="560"/>
        <w:spacing w:before="450" w:after="450" w:line="312" w:lineRule="auto"/>
      </w:pPr>
      <w:r>
        <w:rPr>
          <w:rFonts w:ascii="宋体" w:hAnsi="宋体" w:eastAsia="宋体" w:cs="宋体"/>
          <w:color w:val="000"/>
          <w:sz w:val="28"/>
          <w:szCs w:val="28"/>
        </w:rPr>
        <w:t xml:space="preserve">八是进一步强化队伍管理教育的各项措施，严格管理、严格要求，增强队伍的凝聚力、战斗力，确保整个队伍沿着健康、向上的方向发展，为全市公安工作的顺利开展创造条件。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科学谋划“十二五”基层公安工作的思考</w:t>
      </w:r>
    </w:p>
    <w:p>
      <w:pPr>
        <w:ind w:left="0" w:right="0" w:firstLine="560"/>
        <w:spacing w:before="450" w:after="450" w:line="312" w:lineRule="auto"/>
      </w:pPr>
      <w:r>
        <w:rPr>
          <w:rFonts w:ascii="宋体" w:hAnsi="宋体" w:eastAsia="宋体" w:cs="宋体"/>
          <w:color w:val="000"/>
          <w:sz w:val="28"/>
          <w:szCs w:val="28"/>
        </w:rPr>
        <w:t xml:space="preserve">屏山县政府副县长 雷 涛</w:t>
      </w:r>
    </w:p>
    <w:p>
      <w:pPr>
        <w:ind w:left="0" w:right="0" w:firstLine="560"/>
        <w:spacing w:before="450" w:after="450" w:line="312" w:lineRule="auto"/>
      </w:pPr>
      <w:r>
        <w:rPr>
          <w:rFonts w:ascii="宋体" w:hAnsi="宋体" w:eastAsia="宋体" w:cs="宋体"/>
          <w:color w:val="000"/>
          <w:sz w:val="28"/>
          <w:szCs w:val="28"/>
        </w:rPr>
        <w:t xml:space="preserve">现阶段，屏山县移民将实现整体搬迁入住，社会经济步入重大机遇期和重要转折期，各种社会矛盾积聚纷呈，社会治安面临重大挑战，维稳形势更加严峻。笔者结合工作实际，就“十二五”时期基层公安工作作了一些深入的分析思考。</w:t>
      </w:r>
    </w:p>
    <w:p>
      <w:pPr>
        <w:ind w:left="0" w:right="0" w:firstLine="560"/>
        <w:spacing w:before="450" w:after="450" w:line="312" w:lineRule="auto"/>
      </w:pPr>
      <w:r>
        <w:rPr>
          <w:rFonts w:ascii="宋体" w:hAnsi="宋体" w:eastAsia="宋体" w:cs="宋体"/>
          <w:color w:val="000"/>
          <w:sz w:val="28"/>
          <w:szCs w:val="28"/>
        </w:rPr>
        <w:t xml:space="preserve">一、认清形势，“十二五”时期公安工作将面临严峻挑战</w:t>
      </w:r>
    </w:p>
    <w:p>
      <w:pPr>
        <w:ind w:left="0" w:right="0" w:firstLine="560"/>
        <w:spacing w:before="450" w:after="450" w:line="312" w:lineRule="auto"/>
      </w:pPr>
      <w:r>
        <w:rPr>
          <w:rFonts w:ascii="宋体" w:hAnsi="宋体" w:eastAsia="宋体" w:cs="宋体"/>
          <w:color w:val="000"/>
          <w:sz w:val="28"/>
          <w:szCs w:val="28"/>
        </w:rPr>
        <w:t xml:space="preserve">（一）预防和处置群体性事件难度加大。现阶段我国正处在从温饱到中等收入水平的社会转型时期，经济结构、分配体系的调整，引起社会关系变化和利益格局变动，导致社会矛盾多发。就屏山县而言，劳动就业、社会保障、收入分配、教育卫生、居民住房等一系列现实问题，造成了严重的社会压力，因医患纠纷、交通事故、安全事故引起的“闹丧”事件持续存在，因企业迁建改制、移民征地拆迁、山林资源纠纷等引发的不稳定因素将长期存在，成为引发群体性事件的重要隐患。特别是在后金融危机持续影响和移民迁建加快推进的背景下，各种社会矛盾容易激化，部分群体易产生消极对抗情绪，引发突发性群体性事件。可以预见，群体性事件将在一定时间范围内居高不下，且关联性、对抗性、复杂性和敏感性越来越强，处置任务越来越繁重，风险越来越大，难度也越来越大。</w:t>
      </w:r>
    </w:p>
    <w:p>
      <w:pPr>
        <w:ind w:left="0" w:right="0" w:firstLine="560"/>
        <w:spacing w:before="450" w:after="450" w:line="312" w:lineRule="auto"/>
      </w:pPr>
      <w:r>
        <w:rPr>
          <w:rFonts w:ascii="宋体" w:hAnsi="宋体" w:eastAsia="宋体" w:cs="宋体"/>
          <w:color w:val="000"/>
          <w:sz w:val="28"/>
          <w:szCs w:val="28"/>
        </w:rPr>
        <w:t xml:space="preserve">（二）打击违法犯罪任务艰巨。在开放、多元、动态的社会环境和信息化条件下，社会矛盾和问题交织扩散，经济形势的变化必然影响社会心态。经济形势好的时候，人们对未来普遍有信心和良好预期，社会心态比较平和，即使有一些困难和问题也大都能够理性对待；经济形势严峻时，社会心态比较脆弱，一些人因下岗失业、生活困难、资产缩水等原因，产生悲观失望和不满情绪，遇事容易采取过激行为。随着社会阶层和利益格局调整，运用故意伤害、雇用犯罪等手段解决现实问题的现象增多；电信诈骗等非接触式的远程虚假信息诈骗犯罪，以及传销、集资诈骗、非法吸收公众存款等涉众型经济犯罪增多；刑事发案在一定时期内高位徘徊，打击犯罪任务依然艰巨。</w:t>
      </w:r>
    </w:p>
    <w:p>
      <w:pPr>
        <w:ind w:left="0" w:right="0" w:firstLine="560"/>
        <w:spacing w:before="450" w:after="450" w:line="312" w:lineRule="auto"/>
      </w:pPr>
      <w:r>
        <w:rPr>
          <w:rFonts w:ascii="宋体" w:hAnsi="宋体" w:eastAsia="宋体" w:cs="宋体"/>
          <w:color w:val="000"/>
          <w:sz w:val="28"/>
          <w:szCs w:val="28"/>
        </w:rPr>
        <w:t xml:space="preserve">（三）社会管理更加困难。随着社会主义市场经济发展，社会结构发生了深刻的变化，原有的与计划经济相伴生的社会管理体系明显滞后于经济社会发展状况，产生了一系列影响稳定的社会问题：广东孙志刚事件引发了暂住人口管理彻底变革；贵州瓮安事件诱发了非直接利益群体对社会的不满；邓玉姣案件显示了网络舆论的巨大威力；新疆“7.5”事件暴露出社会组织管理的漏洞；群体性事件多发凸显出社会矛盾之尖锐„„诸多问题之所以集中爆发，主要在于社会管理落后于经济发展，改革的深入推进使社会管理不堪重负，多元化利益冲突使单一行政力量疲于应付，社会阶层分化加剧使社会整合难度日益增大。从宏观来看，表现为公安机关唱独角戏，其他部门参与支持不够，难以形成规范管理大气候，没有真正形成全社会参与的综合治理格局。从微观来看，存在重办证收费、轻管理，重突出清查、轻日常管理等现象，出租屋、小旅店、租住人口等人、事、物、场所管理问题突出，违法犯罪问题增多。</w:t>
      </w:r>
    </w:p>
    <w:p>
      <w:pPr>
        <w:ind w:left="0" w:right="0" w:firstLine="560"/>
        <w:spacing w:before="450" w:after="450" w:line="312" w:lineRule="auto"/>
      </w:pPr>
      <w:r>
        <w:rPr>
          <w:rFonts w:ascii="宋体" w:hAnsi="宋体" w:eastAsia="宋体" w:cs="宋体"/>
          <w:color w:val="000"/>
          <w:sz w:val="28"/>
          <w:szCs w:val="28"/>
        </w:rPr>
        <w:t xml:space="preserve">（四）“虚拟社会”管控难度加大。随着互联网的快速发展，网上“虚拟社会”与现实社会之间的影响和作用更加直接，相互重叠、相互交织，增加了社会管理的难度。网民的年龄结构与社会整体年龄结构相重合，网络主体与社会主体高度重合，网络民意表达正在接近等同于社会公众的意见表达，网民关注的议题也正向社会议题、政治议题快速转化，网络意见的主流化、政治化、现实化趋势明显，现实社会中的生活方式在“虚拟社会”中同样存在，“虚拟社会”的思维方式和表现形态在现实社会中同样也能体现。互联网成为政治斗争、滋生违法犯罪、舆论炒作的平台，对国家安全和社会稳定的影响越来越大，如何应对互联网的普及和应用带来的问题成为公安机关当前必须面对的重要课题。</w:t>
      </w:r>
    </w:p>
    <w:p>
      <w:pPr>
        <w:ind w:left="0" w:right="0" w:firstLine="560"/>
        <w:spacing w:before="450" w:after="450" w:line="312" w:lineRule="auto"/>
      </w:pPr>
      <w:r>
        <w:rPr>
          <w:rFonts w:ascii="宋体" w:hAnsi="宋体" w:eastAsia="宋体" w:cs="宋体"/>
          <w:color w:val="000"/>
          <w:sz w:val="28"/>
          <w:szCs w:val="28"/>
        </w:rPr>
        <w:t xml:space="preserve">（五）维稳形势持续严峻。随着国内外环境的发展变化，公安工作将面临很多新情况、新问题和新挑战。从国际来看，对敌斗争隐蔽复杂，西方敌对势力把我国作为其潜在对手施行遏制和实施“西化”、“分化”的战略图谋不会改变，渗透颠覆活动日益加剧。从国内来看，因人民内部矛盾引发的群体性事件已成为影响社会稳定的突出问题，刑事案件总量仍在高位徘徊，严重暴力犯罪时有发生，暴力恐怖活动以及重大疫病、自然灾害等非传统安全因素对社会稳定已构成现实威胁。各种迹象表明，当前和今后一个时期，仍然是人民内部矛盾凸显、刑事犯罪高发、对敌斗争复杂的时期，并呈现出这三个方面的因素相互交织、相互作用的新特点。</w:t>
      </w:r>
    </w:p>
    <w:p>
      <w:pPr>
        <w:ind w:left="0" w:right="0" w:firstLine="560"/>
        <w:spacing w:before="450" w:after="450" w:line="312" w:lineRule="auto"/>
      </w:pPr>
      <w:r>
        <w:rPr>
          <w:rFonts w:ascii="宋体" w:hAnsi="宋体" w:eastAsia="宋体" w:cs="宋体"/>
          <w:color w:val="000"/>
          <w:sz w:val="28"/>
          <w:szCs w:val="28"/>
        </w:rPr>
        <w:t xml:space="preserve">（六）公安自身建设面临的挑战越来越多。在执法环境发生深刻变化，治安形势日趋严峻，人民群众对警察的期望值越发提高，社会对公安机关监督不断完善的大背景下，公安机关的“公信力”、“亲和力”和“威慑力”正面临新的考验。执法环境更加复杂，暴力抗法事件屡屡发生；警民冲突事件增多，警察公共关系急待改善；民警执法、服务存在“刚”性不足、“柔”性欠缺等问题严重制约公安自身建设和发展。</w:t>
      </w:r>
    </w:p>
    <w:p>
      <w:pPr>
        <w:ind w:left="0" w:right="0" w:firstLine="560"/>
        <w:spacing w:before="450" w:after="450" w:line="312" w:lineRule="auto"/>
      </w:pPr>
      <w:r>
        <w:rPr>
          <w:rFonts w:ascii="宋体" w:hAnsi="宋体" w:eastAsia="宋体" w:cs="宋体"/>
          <w:color w:val="000"/>
          <w:sz w:val="28"/>
          <w:szCs w:val="28"/>
        </w:rPr>
        <w:t xml:space="preserve">二、科学谋划，努力实现“十二五”时期公安工作提速增效</w:t>
      </w:r>
    </w:p>
    <w:p>
      <w:pPr>
        <w:ind w:left="0" w:right="0" w:firstLine="560"/>
        <w:spacing w:before="450" w:after="450" w:line="312" w:lineRule="auto"/>
      </w:pPr>
      <w:r>
        <w:rPr>
          <w:rFonts w:ascii="宋体" w:hAnsi="宋体" w:eastAsia="宋体" w:cs="宋体"/>
          <w:color w:val="000"/>
          <w:sz w:val="28"/>
          <w:szCs w:val="28"/>
        </w:rPr>
        <w:t xml:space="preserve">（一）着力推进情报体系建设，全力维护社会政治大局稳定。进一步增强政治敏锐性和政治鉴别力，深入研究、准确把握当前敌情的新变化、新特点，严密防范、严厉打击境内外敌对势力和“三股势力”的渗透破坏活动；坚持情报优先，实施情报信息全警化和社会化工程，建立完善灵敏高效的国保情报信息收集研判体系，更多地获取深层次、内幕性和前瞻性的信息；认真研究移民群体性事件的特点和规律，抓好事先预警研判、事中跟踪研判、事后总结研判，全面提升全局发现、预防、控制和处置能力，切实增强维护辖区社会政治稳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二）着力推进大侦查格局构建，始终保持对刑事犯罪的高压态势。充分认识社会治安问题的严峻性、长期性、复杂性和反复性，坚定不移地贯彻严打方针，充分应用“三基”建设、“三项建设”成果服务于侦查破案工作；积极开展各项专项整治行动，按照“命案必破、黑恶必除、两抢必打、逃犯必抓”的要求，进一步健全完善扫黑除恶、侦破命案、边际协作和打击“两抢一盗”多发性犯罪工作机制；严厉打击各种严重刑事犯罪和多发性侵财性犯罪，深化禁毒斗争，强化经济犯罪的打击整治，继续巩固“命案全破”战果。</w:t>
      </w:r>
    </w:p>
    <w:p>
      <w:pPr>
        <w:ind w:left="0" w:right="0" w:firstLine="560"/>
        <w:spacing w:before="450" w:after="450" w:line="312" w:lineRule="auto"/>
      </w:pPr>
      <w:r>
        <w:rPr>
          <w:rFonts w:ascii="宋体" w:hAnsi="宋体" w:eastAsia="宋体" w:cs="宋体"/>
          <w:color w:val="000"/>
          <w:sz w:val="28"/>
          <w:szCs w:val="28"/>
        </w:rPr>
        <w:t xml:space="preserve">（三）着力推进打防控体系建设，进一步增强群众安全感。加强警务指挥中心建设，形成高效统一的公安指挥平台，实现警种间合成作战和快速反应，进一步完善由“一个中心”（县局指挥中心）、“两支巡防力量”（公安自身力量巡逻和群防群治力量）、“三种巡逻方式”（机动车巡逻、步巡、设卡盘查）和“四大防控体系”（移民重点区域治安防控体系、农村（社区）治安防控体系、单位内部防控体系、重点场所、行业、部位和科技防范监控体系）组成的社会治安巡逻防控网络格局，实行错时、延时工作制和全天候上岗巡逻制度，最大限度地把警力摆到街面、路面、重点移民区域，不断健全“巡线、守点、护片、保面”多警种联动的社会治安打防控格局，确保实现“打得着、防得住、控得了”的工作目标。</w:t>
      </w:r>
    </w:p>
    <w:p>
      <w:pPr>
        <w:ind w:left="0" w:right="0" w:firstLine="560"/>
        <w:spacing w:before="450" w:after="450" w:line="312" w:lineRule="auto"/>
      </w:pPr>
      <w:r>
        <w:rPr>
          <w:rFonts w:ascii="宋体" w:hAnsi="宋体" w:eastAsia="宋体" w:cs="宋体"/>
          <w:color w:val="000"/>
          <w:sz w:val="28"/>
          <w:szCs w:val="28"/>
        </w:rPr>
        <w:t xml:space="preserve">（四）着力推进应急处置机制建设，进一步增强处置群体性事件能力。立足于源头治理、化解矛盾，积极参与社会稳定风险评估机制建设和“大调解”工作体系建设，密切关注重点领域的新动向，把工作着力点更多地放在准确掌握社情民意、及时掌握情报信息上，从源头上预防群体性事件的发生；建立健全应急指挥处置机制，加强对重大突发事件应急处置规律特点的研究，不断完善符合实战需要的应急指挥机制，大力加强“轮训轮值、战训合一”为重点的常态处置力量建设，进一步提高警务保障能力和应急处突能力，确保一旦发生重大突发事件，处置警力能够迅速到位，拉得出、冲得上、处置得好；统筹把握网上网下两个战场，切实加强对重大突发事件的舆论引导工作，妥善回应社会各个层面的反应和关切，确保处置工作结束后不发生重大社会影响。</w:t>
      </w:r>
    </w:p>
    <w:p>
      <w:pPr>
        <w:ind w:left="0" w:right="0" w:firstLine="560"/>
        <w:spacing w:before="450" w:after="450" w:line="312" w:lineRule="auto"/>
      </w:pPr>
      <w:r>
        <w:rPr>
          <w:rFonts w:ascii="宋体" w:hAnsi="宋体" w:eastAsia="宋体" w:cs="宋体"/>
          <w:color w:val="000"/>
          <w:sz w:val="28"/>
          <w:szCs w:val="28"/>
        </w:rPr>
        <w:t xml:space="preserve">（五）着力推进警务保障能力建设，进一步提高公安基础设施建设和装备建设水平。牢牢把握移民迁建历史机遇，本着“适应工作，满足需要”的原则，多方争取、用足政策，全力以赴抓好公安指挥中心、监管场所、消防站和5个乡镇派出所的迁复建工作，力争实现“十二五”期间全部建成投入使用；管好、用好各类专项资金和专项投入，谋划好、组织好、实施好警务装备的编报、采购工作，优先配置基层民警最急需的、公安工作最需要的执法办案、维稳处突等装备，结合移民迁建工作实际，有计划、有步骤地进行指挥通信、信息导侦、大情报体系等成熟系统建设，逐步实现公安装备建设的科学化、信息化、现代化。</w:t>
      </w:r>
    </w:p>
    <w:p>
      <w:pPr>
        <w:ind w:left="0" w:right="0" w:firstLine="560"/>
        <w:spacing w:before="450" w:after="450" w:line="312" w:lineRule="auto"/>
      </w:pPr>
      <w:r>
        <w:rPr>
          <w:rFonts w:ascii="宋体" w:hAnsi="宋体" w:eastAsia="宋体" w:cs="宋体"/>
          <w:color w:val="000"/>
          <w:sz w:val="28"/>
          <w:szCs w:val="28"/>
        </w:rPr>
        <w:t xml:space="preserve">（六）着力推进队伍正规化建设，进一步激发公安队伍的向心力、凝聚力和战斗力。坚持政治建警方针，进一步建立健全政治思想工作长效机制，强化思想作风建设，全力打造政治素质过硬、党委政府放心、人民群众满意的公安队伍；进一步完善会议学习、考勤考核、财务管理、值班备勤、请销假等规章制度，健全教育培训机制、监督制约机制、绩效考核机制等系列队伍管理长效机制，细化队伍管理职责任务，严格落实“一岗双责”，坚持督察跟踪问效，变人管人为制度管人，纪律管人，最大限度地激发公安队伍的向心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第四篇：县旅游局认真谋划明年重点工作（范文模版）</w:t>
      </w:r>
    </w:p>
    <w:p>
      <w:pPr>
        <w:ind w:left="0" w:right="0" w:firstLine="560"/>
        <w:spacing w:before="450" w:after="450" w:line="312" w:lineRule="auto"/>
      </w:pPr>
      <w:r>
        <w:rPr>
          <w:rFonts w:ascii="宋体" w:hAnsi="宋体" w:eastAsia="宋体" w:cs="宋体"/>
          <w:color w:val="000"/>
          <w:sz w:val="28"/>
          <w:szCs w:val="28"/>
        </w:rPr>
        <w:t xml:space="preserve">县旅游局认真谋划明年重点工作 一是工作思路。制定了“围绕一个目标、贯穿两条主线、突出四个重点，实现五个突破”，即以全面落实旅游立县战略任务为目标，牢牢把握加快全县旅游业转型升级和加快全县旅游业统筹发展两条主线。在旅游发展格局上，以北部山区的整体开发为重点，打造“碣石帝王观海、五峰山红色旅游、葡萄沟生态旅游、碣阳酒乡红酒文化休闲游”四大特色品牌；以滦河一线开发为重点，构建现代农业示范带和旅游观光带，开拓旅游发展的新区域；以黄金海岸北区上档升级为重点，以更高的标准，在更高的层次上进一步提升建设水平和档次，推动沿海景区向精品化发展；以延伸旅游内涵为重点，大力发展乡村旅游和工业旅游，着力打造一批产业融合的旅游新亮点，引领腹地旅游业快速发展。力争十二五期间在基础设施建设、旅游项目建设、服务品牌建设、旅游要素建设、旅游品牌形象的打造和对外宣传营销上实现更大、更新的突破。</w:t>
      </w:r>
    </w:p>
    <w:p>
      <w:pPr>
        <w:ind w:left="0" w:right="0" w:firstLine="560"/>
        <w:spacing w:before="450" w:after="450" w:line="312" w:lineRule="auto"/>
      </w:pPr>
      <w:r>
        <w:rPr>
          <w:rFonts w:ascii="宋体" w:hAnsi="宋体" w:eastAsia="宋体" w:cs="宋体"/>
          <w:color w:val="000"/>
          <w:sz w:val="28"/>
          <w:szCs w:val="28"/>
        </w:rPr>
        <w:t xml:space="preserve">二是重要举措。突出抓好一个体系、两项工程和三大品牌建设。完善“旅游产业发展规划体系”，重点编制《昌黎县旅游发展十二五规划》和碣石山、葡萄沟等景区近期发展规划，逐步建立较为完善、科学的旅游发展规划体系。实施“黄金海岸北区升级改造工程”，对黄金海岸北区主要道路、节点和重点部位实施绿化亮化升级改造，对部分休疗单位实施建筑立面改造。启动建设日处理垃圾100吨的垃圾转运站。实施“景区基础设施完善提升工程”，对国际滑沙活动中心、翡翠岛生态游乐园、碣石山、五峰山和葡萄沟等景区的基础设施实施提升改造，实现上档升级。打造“昌黎特色乡村旅游品牌”，大力推出一批具有昌黎地域文化特色的乡村旅游示范点，同时推动乡村旅游龙头单位实现扩容提升，对渔岛景区和月亮湾度假村等重点乡村旅游点进行改造。谋划实施碣石山区域绿道建设，实现部分乡村旅游点的互融共通。打造“特色休闲度假旅游品牌”加快推进昌黎黄金海岸海景体育休闲公园五星级酒店建设和企业会所旅游项目建设。谋划包装昌黎晒甲坨地热温泉和碣石山综合开发等一批休闲旅游项目，进行对外招商。打造“旅游服务标准化品牌”，加快实施涉旅企业服务标准化建设，指导各涉旅饭店和景区景点创星评A。引进优秀师资力量，加强旅游从业人员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第五篇：公安工作</w:t>
      </w:r>
    </w:p>
    <w:p>
      <w:pPr>
        <w:ind w:left="0" w:right="0" w:firstLine="560"/>
        <w:spacing w:before="450" w:after="450" w:line="312" w:lineRule="auto"/>
      </w:pPr>
      <w:r>
        <w:rPr>
          <w:rFonts w:ascii="宋体" w:hAnsi="宋体" w:eastAsia="宋体" w:cs="宋体"/>
          <w:color w:val="000"/>
          <w:sz w:val="28"/>
          <w:szCs w:val="28"/>
        </w:rPr>
        <w:t xml:space="preserve">（一）基层公安工作的整体情况</w:t>
      </w:r>
    </w:p>
    <w:p>
      <w:pPr>
        <w:ind w:left="0" w:right="0" w:firstLine="560"/>
        <w:spacing w:before="450" w:after="450" w:line="312" w:lineRule="auto"/>
      </w:pPr>
      <w:r>
        <w:rPr>
          <w:rFonts w:ascii="宋体" w:hAnsi="宋体" w:eastAsia="宋体" w:cs="宋体"/>
          <w:color w:val="000"/>
          <w:sz w:val="28"/>
          <w:szCs w:val="28"/>
        </w:rPr>
        <w:t xml:space="preserve">1．基层公安工作的复杂性</w:t>
      </w:r>
    </w:p>
    <w:p>
      <w:pPr>
        <w:ind w:left="0" w:right="0" w:firstLine="560"/>
        <w:spacing w:before="450" w:after="450" w:line="312" w:lineRule="auto"/>
      </w:pPr>
      <w:r>
        <w:rPr>
          <w:rFonts w:ascii="宋体" w:hAnsi="宋体" w:eastAsia="宋体" w:cs="宋体"/>
          <w:color w:val="000"/>
          <w:sz w:val="28"/>
          <w:szCs w:val="28"/>
        </w:rPr>
        <w:t xml:space="preserve">基层公安工作是公安工作的第一线，是与广大民众接触最多的工作，它始终要处理着最多最复杂的基本工作。基层公安工作是服务民众的第一线，工作环境和工作内容都具有一定的复杂性，它要处理着一些最琐碎的事物，不仅要做着公安工作范畴内的工作，还要为保障民众正常生活秩序而要做的工作，由于基层警力资源配置不足，更加重了基层公安工作的工作任务。</w:t>
      </w:r>
    </w:p>
    <w:p>
      <w:pPr>
        <w:ind w:left="0" w:right="0" w:firstLine="560"/>
        <w:spacing w:before="450" w:after="450" w:line="312" w:lineRule="auto"/>
      </w:pPr>
      <w:r>
        <w:rPr>
          <w:rFonts w:ascii="宋体" w:hAnsi="宋体" w:eastAsia="宋体" w:cs="宋体"/>
          <w:color w:val="000"/>
          <w:sz w:val="28"/>
          <w:szCs w:val="28"/>
        </w:rPr>
        <w:t xml:space="preserve">2．警力资源配置的不合理性</w:t>
      </w:r>
    </w:p>
    <w:p>
      <w:pPr>
        <w:ind w:left="0" w:right="0" w:firstLine="560"/>
        <w:spacing w:before="450" w:after="450" w:line="312" w:lineRule="auto"/>
      </w:pPr>
      <w:r>
        <w:rPr>
          <w:rFonts w:ascii="宋体" w:hAnsi="宋体" w:eastAsia="宋体" w:cs="宋体"/>
          <w:color w:val="000"/>
          <w:sz w:val="28"/>
          <w:szCs w:val="28"/>
        </w:rPr>
        <w:t xml:space="preserve">目前，基层警力资源配置不合理已经成为大部分问题的根本性、源发性原因，必须予以高度重视。在基层执法办案单位，因为警力资源配置不合理，单人调查取证，单人讯问的程序违法问题屡禁不绝；因为警力资源配置不合理，协警等参与执法造成执法主体不符现象时有发生；因为警力资源配置不合理，社区民警忙于办案，忙于应付繁重的纠纷调解和值班备勤，导致无法深入村居扎实开展基层基础工作等。</w:t>
      </w:r>
    </w:p>
    <w:p>
      <w:pPr>
        <w:ind w:left="0" w:right="0" w:firstLine="560"/>
        <w:spacing w:before="450" w:after="450" w:line="312" w:lineRule="auto"/>
      </w:pPr>
      <w:r>
        <w:rPr>
          <w:rFonts w:ascii="宋体" w:hAnsi="宋体" w:eastAsia="宋体" w:cs="宋体"/>
          <w:color w:val="000"/>
          <w:sz w:val="28"/>
          <w:szCs w:val="28"/>
        </w:rPr>
        <w:t xml:space="preserve">3．警务工作方法的不务实性</w:t>
      </w:r>
    </w:p>
    <w:p>
      <w:pPr>
        <w:ind w:left="0" w:right="0" w:firstLine="560"/>
        <w:spacing w:before="450" w:after="450" w:line="312" w:lineRule="auto"/>
      </w:pPr>
      <w:r>
        <w:rPr>
          <w:rFonts w:ascii="宋体" w:hAnsi="宋体" w:eastAsia="宋体" w:cs="宋体"/>
          <w:color w:val="000"/>
          <w:sz w:val="28"/>
          <w:szCs w:val="28"/>
        </w:rPr>
        <w:t xml:space="preserve">我国的警务体制长期处于改革摸索阶段，没有建立起科学长效的运行机制，警务工作方法的不务实性在基层公安工作中体现的非常明显。在实际工作中，形式主义、官僚主义、本本主义等不实事求是的东西泛滥。基层警务方法的不务实性，造成有限的警务资源得不到合理利用，警务工作效率低下。基层公安工作缺乏实事求是的精神态度，最终导致公安机关驾驭社会治安能力的水平越来越差，队伍的整体素质和精神面貌越来越差。</w:t>
      </w:r>
    </w:p>
    <w:p>
      <w:pPr>
        <w:ind w:left="0" w:right="0" w:firstLine="560"/>
        <w:spacing w:before="450" w:after="450" w:line="312" w:lineRule="auto"/>
      </w:pPr>
      <w:r>
        <w:rPr>
          <w:rFonts w:ascii="宋体" w:hAnsi="宋体" w:eastAsia="宋体" w:cs="宋体"/>
          <w:color w:val="000"/>
          <w:sz w:val="28"/>
          <w:szCs w:val="28"/>
        </w:rPr>
        <w:t xml:space="preserve">（二）基层公安工作中刑事科学技术工作存在的主要问题</w:t>
      </w:r>
    </w:p>
    <w:p>
      <w:pPr>
        <w:ind w:left="0" w:right="0" w:firstLine="560"/>
        <w:spacing w:before="450" w:after="450" w:line="312" w:lineRule="auto"/>
      </w:pPr>
      <w:r>
        <w:rPr>
          <w:rFonts w:ascii="宋体" w:hAnsi="宋体" w:eastAsia="宋体" w:cs="宋体"/>
          <w:color w:val="000"/>
          <w:sz w:val="28"/>
          <w:szCs w:val="28"/>
        </w:rPr>
        <w:t xml:space="preserve">基层公安工作中刑事科学技术工作在基层的整体工作环境的影响下，存在着一些问题，主要问题如下：</w:t>
      </w:r>
    </w:p>
    <w:p>
      <w:pPr>
        <w:ind w:left="0" w:right="0" w:firstLine="560"/>
        <w:spacing w:before="450" w:after="450" w:line="312" w:lineRule="auto"/>
      </w:pPr>
      <w:r>
        <w:rPr>
          <w:rFonts w:ascii="宋体" w:hAnsi="宋体" w:eastAsia="宋体" w:cs="宋体"/>
          <w:color w:val="000"/>
          <w:sz w:val="28"/>
          <w:szCs w:val="28"/>
        </w:rPr>
        <w:t xml:space="preserve">1．技术和设备的相对落后影响对物证的提取和分析鉴定</w:t>
      </w:r>
    </w:p>
    <w:p>
      <w:pPr>
        <w:ind w:left="0" w:right="0" w:firstLine="560"/>
        <w:spacing w:before="450" w:after="450" w:line="312" w:lineRule="auto"/>
      </w:pPr>
      <w:r>
        <w:rPr>
          <w:rFonts w:ascii="宋体" w:hAnsi="宋体" w:eastAsia="宋体" w:cs="宋体"/>
          <w:color w:val="000"/>
          <w:sz w:val="28"/>
          <w:szCs w:val="28"/>
        </w:rPr>
        <w:t xml:space="preserve">基层公安工作中刑事科学技术的技术力量和设备的相对落后，严重影响了基层刑事技术工作的正常进行。刑事科学技术工作的开展需要先进的技术和设备的支撑，先进的技术和设备是保障对现场物证提取和分析鉴定的先决条件，有了先进的技术，才能更全面、更科学地对现场实施勘查行为，才能保障对物证、痕迹的提取工作的顺利进行，有了先进的设备，才能保障对提取的物证和痕迹得到正确地分析和鉴定，才可能保证对现场和犯罪行为真实性的还原，以保证刑侦工作的顺利进行。</w:t>
      </w:r>
    </w:p>
    <w:p>
      <w:pPr>
        <w:ind w:left="0" w:right="0" w:firstLine="560"/>
        <w:spacing w:before="450" w:after="450" w:line="312" w:lineRule="auto"/>
      </w:pPr>
      <w:r>
        <w:rPr>
          <w:rFonts w:ascii="宋体" w:hAnsi="宋体" w:eastAsia="宋体" w:cs="宋体"/>
          <w:color w:val="000"/>
          <w:sz w:val="28"/>
          <w:szCs w:val="28"/>
        </w:rPr>
        <w:t xml:space="preserve">2．专业技术人员的缺乏和技术队伍的不稳定影响日常的工作开展</w:t>
      </w:r>
    </w:p>
    <w:p>
      <w:pPr>
        <w:ind w:left="0" w:right="0" w:firstLine="560"/>
        <w:spacing w:before="450" w:after="450" w:line="312" w:lineRule="auto"/>
      </w:pPr>
      <w:r>
        <w:rPr>
          <w:rFonts w:ascii="宋体" w:hAnsi="宋体" w:eastAsia="宋体" w:cs="宋体"/>
          <w:color w:val="000"/>
          <w:sz w:val="28"/>
          <w:szCs w:val="28"/>
        </w:rPr>
        <w:t xml:space="preserve">目前，基层专业的刑事技术人员的缺乏严重影响了日常刑事技术工作的开展。由于技术人员的短缺，造成技术人员的工作量加大，需要一人负责多项工作。技术工作是一项需要细心、谨慎、认真的工作态度，由于工作量的加大，严重影响了工作质量，工作质量的无法保障造成案件侦查过程出现问题。技术队伍的不稳定也影响着技术工作的进行，由于技术工作的乏味和辛苦，造成大多数技术人员频繁更换工作，技术队伍的工作素质无法得到保障，也影响着技术工作的日常开展。</w:t>
      </w:r>
    </w:p>
    <w:p>
      <w:pPr>
        <w:ind w:left="0" w:right="0" w:firstLine="560"/>
        <w:spacing w:before="450" w:after="450" w:line="312" w:lineRule="auto"/>
      </w:pPr>
      <w:r>
        <w:rPr>
          <w:rFonts w:ascii="宋体" w:hAnsi="宋体" w:eastAsia="宋体" w:cs="宋体"/>
          <w:color w:val="000"/>
          <w:sz w:val="28"/>
          <w:szCs w:val="28"/>
        </w:rPr>
        <w:t xml:space="preserve">3．物证的固定保存和勘验信息的不合理操作影响案件诉讼</w:t>
      </w:r>
    </w:p>
    <w:p>
      <w:pPr>
        <w:ind w:left="0" w:right="0" w:firstLine="560"/>
        <w:spacing w:before="450" w:after="450" w:line="312" w:lineRule="auto"/>
      </w:pPr>
      <w:r>
        <w:rPr>
          <w:rFonts w:ascii="宋体" w:hAnsi="宋体" w:eastAsia="宋体" w:cs="宋体"/>
          <w:color w:val="000"/>
          <w:sz w:val="28"/>
          <w:szCs w:val="28"/>
        </w:rPr>
        <w:t xml:space="preserve">基层的刑事技术工作的不规范操作影响着案件诉讼的进行，主要体现在对物证的固定保存和勘验信息的不合理操作上。物证作为证据之王，物证充分的体现着案件的真实情况，在现场勘查过程中，对物证的提取是十分看重的，而基层的刑事技术工作对物证没有做到足够的重视，在对物证的固定和保存上不能按照法律进行，刑诉法对物证的提取、固定和保存都有严格地要求，由于工作的疏忽可能会造成物证的证明力失效，影响着案件的诉讼以及案件的真实情况。</w:t>
      </w:r>
    </w:p>
    <w:p>
      <w:pPr>
        <w:ind w:left="0" w:right="0" w:firstLine="560"/>
        <w:spacing w:before="450" w:after="450" w:line="312" w:lineRule="auto"/>
      </w:pPr>
      <w:r>
        <w:rPr>
          <w:rFonts w:ascii="宋体" w:hAnsi="宋体" w:eastAsia="宋体" w:cs="宋体"/>
          <w:color w:val="000"/>
          <w:sz w:val="28"/>
          <w:szCs w:val="28"/>
        </w:rPr>
        <w:t xml:space="preserve">4．依靠技术破案没有得到足够的重视导致队伍建设不合理</w:t>
      </w:r>
    </w:p>
    <w:p>
      <w:pPr>
        <w:ind w:left="0" w:right="0" w:firstLine="560"/>
        <w:spacing w:before="450" w:after="450" w:line="312" w:lineRule="auto"/>
      </w:pPr>
      <w:r>
        <w:rPr>
          <w:rFonts w:ascii="宋体" w:hAnsi="宋体" w:eastAsia="宋体" w:cs="宋体"/>
          <w:color w:val="000"/>
          <w:sz w:val="28"/>
          <w:szCs w:val="28"/>
        </w:rPr>
        <w:t xml:space="preserve">虽然越来越多的案件要依靠技术力量的帮助来侦破，但是由于基层公安工作的特殊原因，依靠技术破案没有得到基层公安的足够重视，使基层公安的刑事技术队伍发展出现很多问题，基层技术机构如同虚设，技术队伍没有发挥它应有的工作效力。技术队伍的建设不合理使有限的技术警力资源没有充分地得到利用，警力资源的浪费更会加重技术队伍的建设不合理，如此恶性循环，基层技术队伍很难得到应有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2024-10-20T20:29:54+08:00</dcterms:created>
  <dcterms:modified xsi:type="dcterms:W3CDTF">2024-10-20T20:29:54+08:00</dcterms:modified>
</cp:coreProperties>
</file>

<file path=docProps/custom.xml><?xml version="1.0" encoding="utf-8"?>
<Properties xmlns="http://schemas.openxmlformats.org/officeDocument/2006/custom-properties" xmlns:vt="http://schemas.openxmlformats.org/officeDocument/2006/docPropsVTypes"/>
</file>