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军事武装工作汇报</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军事武装工作汇报一至九月份以来，在军分区党委和区委、区政府的关心指导下，人武部按照分区党委扩大会议要求和人武部年度工作安排，紧紧围绕区委、区政府中心工作，不断研究和探索新时期军事武装工作的特点和规律，高标准、高质量地完成了上级交给...</w:t>
      </w:r>
    </w:p>
    <w:p>
      <w:pPr>
        <w:ind w:left="0" w:right="0" w:firstLine="560"/>
        <w:spacing w:before="450" w:after="450" w:line="312" w:lineRule="auto"/>
      </w:pPr>
      <w:r>
        <w:rPr>
          <w:rFonts w:ascii="黑体" w:hAnsi="黑体" w:eastAsia="黑体" w:cs="黑体"/>
          <w:color w:val="000000"/>
          <w:sz w:val="36"/>
          <w:szCs w:val="36"/>
          <w:b w:val="1"/>
          <w:bCs w:val="1"/>
        </w:rPr>
        <w:t xml:space="preserve">第一篇：军事武装工作汇报</w:t>
      </w:r>
    </w:p>
    <w:p>
      <w:pPr>
        <w:ind w:left="0" w:right="0" w:firstLine="560"/>
        <w:spacing w:before="450" w:after="450" w:line="312" w:lineRule="auto"/>
      </w:pPr>
      <w:r>
        <w:rPr>
          <w:rFonts w:ascii="宋体" w:hAnsi="宋体" w:eastAsia="宋体" w:cs="宋体"/>
          <w:color w:val="000"/>
          <w:sz w:val="28"/>
          <w:szCs w:val="28"/>
        </w:rPr>
        <w:t xml:space="preserve">一至九月份以来，在军分区党委和区委、区政府的关心指导下，人武部按照分区党委扩大会议要求和人武部年度工作安排，紧紧围绕区委、区政府中心工作，不断研究和探索新时期军事武装工作的特点和规律，高标准、高质量地完成了上级交给的各项工作任务，具体情况如下：</w:t>
      </w:r>
    </w:p>
    <w:p>
      <w:pPr>
        <w:ind w:left="0" w:right="0" w:firstLine="560"/>
        <w:spacing w:before="450" w:after="450" w:line="312" w:lineRule="auto"/>
      </w:pPr>
      <w:r>
        <w:rPr>
          <w:rFonts w:ascii="宋体" w:hAnsi="宋体" w:eastAsia="宋体" w:cs="宋体"/>
          <w:color w:val="000"/>
          <w:sz w:val="28"/>
          <w:szCs w:val="28"/>
        </w:rPr>
        <w:t xml:space="preserve">一、1—9月份工作情况 [feisuxs文章-http://www.feisuxs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是对全区N个乡镇、N个街道进行了民兵整组工作。结合落实中央9号文件精神，认真抓了城市民兵工作改革的落实，今年在五个街道都进行了编兵，人武部先后投入近两万元用于街道武装部的基础设施和软硬件建设，街道武装部的正规化水平进一步得到改善和提高，在省军区和军分区检查验收中取得了较好的成绩。</w:t>
      </w:r>
    </w:p>
    <w:p>
      <w:pPr>
        <w:ind w:left="0" w:right="0" w:firstLine="560"/>
        <w:spacing w:before="450" w:after="450" w:line="312" w:lineRule="auto"/>
      </w:pPr>
      <w:r>
        <w:rPr>
          <w:rFonts w:ascii="宋体" w:hAnsi="宋体" w:eastAsia="宋体" w:cs="宋体"/>
          <w:color w:val="000"/>
          <w:sz w:val="28"/>
          <w:szCs w:val="28"/>
        </w:rPr>
        <w:t xml:space="preserve">二是抓了军事训练工作。今年，我部重点对富强村女子侦察分队、区医院医疗卫勤分队进行了训练，并在“八一”期间进行了军事训练成果汇报表演，在军地产生了良好的反响，其活动在**市电视台，黑龙江省电视台新闻节目中相继播出。制作的专题片《****》近期将在**省电视台《**子弟兵》节目中播出。组织部分男女民兵参加了全国“爱中华、奔小康、强国防”军事技能比赛，获得了全部四个单项个人冠军、二个亚军和团体亚军的好成绩，**、**作为**市唯一的两名男女民兵先进个人代表，推向全国表彰。</w:t>
      </w:r>
    </w:p>
    <w:p>
      <w:pPr>
        <w:ind w:left="0" w:right="0" w:firstLine="560"/>
        <w:spacing w:before="450" w:after="450" w:line="312" w:lineRule="auto"/>
      </w:pPr>
      <w:r>
        <w:rPr>
          <w:rFonts w:ascii="宋体" w:hAnsi="宋体" w:eastAsia="宋体" w:cs="宋体"/>
          <w:color w:val="000"/>
          <w:sz w:val="28"/>
          <w:szCs w:val="28"/>
        </w:rPr>
        <w:t xml:space="preserve">三是开展了“百日学习贯彻三大条令，组织纪律作风整顿”活动，进一步规范了训练、工作、生活和战备四个秩序。在上级机关工作组检查验收中，受到了省军区的通报表扬，其做法被军分区转发。</w:t>
      </w:r>
    </w:p>
    <w:p>
      <w:pPr>
        <w:ind w:left="0" w:right="0" w:firstLine="560"/>
        <w:spacing w:before="450" w:after="450" w:line="312" w:lineRule="auto"/>
      </w:pPr>
      <w:r>
        <w:rPr>
          <w:rFonts w:ascii="宋体" w:hAnsi="宋体" w:eastAsia="宋体" w:cs="宋体"/>
          <w:color w:val="000"/>
          <w:sz w:val="28"/>
          <w:szCs w:val="28"/>
        </w:rPr>
        <w:t xml:space="preserve">四是狠抓了干部、职工的学习教育，强化了政治思想素质的提高。重点抓了“三观”教育，新军事变革教育和部队编制体制调整改革教育，以及振兴东北老工业基地教育，为全面建设小康社会做贡献等一系列教育，通过教育，统一了干部职工思想，振奋了精神，保持了高昂的工作状态，确保了部队的安全与稳定。</w:t>
      </w:r>
    </w:p>
    <w:p>
      <w:pPr>
        <w:ind w:left="0" w:right="0" w:firstLine="560"/>
        <w:spacing w:before="450" w:after="450" w:line="312" w:lineRule="auto"/>
      </w:pPr>
      <w:r>
        <w:rPr>
          <w:rFonts w:ascii="宋体" w:hAnsi="宋体" w:eastAsia="宋体" w:cs="宋体"/>
          <w:color w:val="000"/>
          <w:sz w:val="28"/>
          <w:szCs w:val="28"/>
        </w:rPr>
        <w:t xml:space="preserve">五是代表军分区参加省军区后勤工作审计和账目评比，取得了好的名次。</w:t>
      </w:r>
    </w:p>
    <w:p>
      <w:pPr>
        <w:ind w:left="0" w:right="0" w:firstLine="560"/>
        <w:spacing w:before="450" w:after="450" w:line="312" w:lineRule="auto"/>
      </w:pPr>
      <w:r>
        <w:rPr>
          <w:rFonts w:ascii="宋体" w:hAnsi="宋体" w:eastAsia="宋体" w:cs="宋体"/>
          <w:color w:val="000"/>
          <w:sz w:val="28"/>
          <w:szCs w:val="28"/>
        </w:rPr>
        <w:t xml:space="preserve">六是落实人武部管理教育工作。重点加强了人、车、物的管理，同时，出色地完成了区委、区政府交给的包保、值勤、维稳等工作。</w:t>
      </w:r>
    </w:p>
    <w:p>
      <w:pPr>
        <w:ind w:left="0" w:right="0" w:firstLine="560"/>
        <w:spacing w:before="450" w:after="450" w:line="312" w:lineRule="auto"/>
      </w:pPr>
      <w:r>
        <w:rPr>
          <w:rFonts w:ascii="宋体" w:hAnsi="宋体" w:eastAsia="宋体" w:cs="宋体"/>
          <w:color w:val="000"/>
          <w:sz w:val="28"/>
          <w:szCs w:val="28"/>
        </w:rPr>
        <w:t xml:space="preserve">七是积极参加扶贫、修路等大项公益事业建设。</w:t>
      </w:r>
    </w:p>
    <w:p>
      <w:pPr>
        <w:ind w:left="0" w:right="0" w:firstLine="560"/>
        <w:spacing w:before="450" w:after="450" w:line="312" w:lineRule="auto"/>
      </w:pPr>
      <w:r>
        <w:rPr>
          <w:rFonts w:ascii="宋体" w:hAnsi="宋体" w:eastAsia="宋体" w:cs="宋体"/>
          <w:color w:val="000"/>
          <w:sz w:val="28"/>
          <w:szCs w:val="28"/>
        </w:rPr>
        <w:t xml:space="preserve">二、存在的问题：一是面对新时期军事斗争准备需要和加强武装部正规化建设要求，干部、职工素质还需进一步提高。二是由于有的单位对军事武装工作认识不高，重视不够，工作落实不到位，致使我区基层武装部工作发展不平衡。</w:t>
      </w:r>
    </w:p>
    <w:p>
      <w:pPr>
        <w:ind w:left="0" w:right="0" w:firstLine="560"/>
        <w:spacing w:before="450" w:after="450" w:line="312" w:lineRule="auto"/>
      </w:pPr>
      <w:r>
        <w:rPr>
          <w:rFonts w:ascii="宋体" w:hAnsi="宋体" w:eastAsia="宋体" w:cs="宋体"/>
          <w:color w:val="000"/>
          <w:sz w:val="28"/>
          <w:szCs w:val="28"/>
        </w:rPr>
        <w:t xml:space="preserve">三、后三个月工作打算及明年工作思路</w:t>
      </w:r>
    </w:p>
    <w:p>
      <w:pPr>
        <w:ind w:left="0" w:right="0" w:firstLine="560"/>
        <w:spacing w:before="450" w:after="450" w:line="312" w:lineRule="auto"/>
      </w:pPr>
      <w:r>
        <w:rPr>
          <w:rFonts w:ascii="宋体" w:hAnsi="宋体" w:eastAsia="宋体" w:cs="宋体"/>
          <w:color w:val="000"/>
          <w:sz w:val="28"/>
          <w:szCs w:val="28"/>
        </w:rPr>
        <w:t xml:space="preserve">一是按照上级要求，圆满完成200*年度冬季征兵工作。二是迎接上级机关对年度各项工作的检查验收，争创省军区先进人武部。三是高标准高质量做好征兵、干部转业、年终总结等工作，确保安全稳定工作落到实处。</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人武部党委紧跟分区党委部署，认真落实党的十六大N次会议精神，努力践行“三个代表”重要思想，以“贯穿一条主线，搞清四个问题，抓好五个不变”为目标，高标准抓好党委班子自身建设，在创三型（学习型、创新型、实干型）班子上下功夫，加强思想政治建设，狠抓军事训练工作，严格部队管理，使人武部全面建设再上新台阶。</w:t>
      </w:r>
    </w:p>
    <w:p>
      <w:pPr>
        <w:ind w:left="0" w:right="0" w:firstLine="560"/>
        <w:spacing w:before="450" w:after="450" w:line="312" w:lineRule="auto"/>
      </w:pPr>
      <w:r>
        <w:rPr>
          <w:rFonts w:ascii="宋体" w:hAnsi="宋体" w:eastAsia="宋体" w:cs="宋体"/>
          <w:color w:val="000"/>
          <w:sz w:val="28"/>
          <w:szCs w:val="28"/>
        </w:rPr>
        <w:t xml:space="preserve">一条主线：继续以“三个代表”重要思想和党的十六大精神为主线，统揽人武部全面建设。</w:t>
      </w:r>
    </w:p>
    <w:p>
      <w:pPr>
        <w:ind w:left="0" w:right="0" w:firstLine="560"/>
        <w:spacing w:before="450" w:after="450" w:line="312" w:lineRule="auto"/>
      </w:pPr>
      <w:r>
        <w:rPr>
          <w:rFonts w:ascii="宋体" w:hAnsi="宋体" w:eastAsia="宋体" w:cs="宋体"/>
          <w:color w:val="000"/>
          <w:sz w:val="28"/>
          <w:szCs w:val="28"/>
        </w:rPr>
        <w:t xml:space="preserve">搞清四个问题：一是要搞清我们正处在什么样的发展阶段，二是要搞清主要矛盾在那里；三是要搞清武装工作的重点；四是要搞清切实管用的办法。</w:t>
      </w:r>
    </w:p>
    <w:p>
      <w:pPr>
        <w:ind w:left="0" w:right="0" w:firstLine="560"/>
        <w:spacing w:before="450" w:after="450" w:line="312" w:lineRule="auto"/>
      </w:pPr>
      <w:r>
        <w:rPr>
          <w:rFonts w:ascii="宋体" w:hAnsi="宋体" w:eastAsia="宋体" w:cs="宋体"/>
          <w:color w:val="000"/>
          <w:sz w:val="28"/>
          <w:szCs w:val="28"/>
        </w:rPr>
        <w:t xml:space="preserve">抓好五个不变：一是要坚持创三型（学习型、创新型、实干型）班子不变，二是坚持贯彻分区党委“一统五求”、“大兴四风”的要求不变，三是坚持以教育训练为中心的工作思路不能变。四是坚持过紧日子的思想不能变，五是抓好部队安全稳定工作不能变。</w:t>
      </w:r>
    </w:p>
    <w:p>
      <w:pPr>
        <w:ind w:left="0" w:right="0" w:firstLine="560"/>
        <w:spacing w:before="450" w:after="450" w:line="312" w:lineRule="auto"/>
      </w:pPr>
      <w:r>
        <w:rPr>
          <w:rFonts w:ascii="宋体" w:hAnsi="宋体" w:eastAsia="宋体" w:cs="宋体"/>
          <w:color w:val="000"/>
          <w:sz w:val="28"/>
          <w:szCs w:val="28"/>
        </w:rPr>
        <w:t xml:space="preserve">五项重点工作：</w:t>
      </w:r>
    </w:p>
    <w:p>
      <w:pPr>
        <w:ind w:left="0" w:right="0" w:firstLine="560"/>
        <w:spacing w:before="450" w:after="450" w:line="312" w:lineRule="auto"/>
      </w:pPr>
      <w:r>
        <w:rPr>
          <w:rFonts w:ascii="宋体" w:hAnsi="宋体" w:eastAsia="宋体" w:cs="宋体"/>
          <w:color w:val="000"/>
          <w:sz w:val="28"/>
          <w:szCs w:val="28"/>
        </w:rPr>
        <w:t xml:space="preserve">一是严格按照上级要求，进一步落实基层武装部正规化建设。</w:t>
      </w:r>
    </w:p>
    <w:p>
      <w:pPr>
        <w:ind w:left="0" w:right="0" w:firstLine="560"/>
        <w:spacing w:before="450" w:after="450" w:line="312" w:lineRule="auto"/>
      </w:pPr>
      <w:r>
        <w:rPr>
          <w:rFonts w:ascii="宋体" w:hAnsi="宋体" w:eastAsia="宋体" w:cs="宋体"/>
          <w:color w:val="000"/>
          <w:sz w:val="28"/>
          <w:szCs w:val="28"/>
        </w:rPr>
        <w:t xml:space="preserve">二是抓好民兵训练工作，不断提高我区民兵快反和适应未来打赢的能力。</w:t>
      </w:r>
    </w:p>
    <w:p>
      <w:pPr>
        <w:ind w:left="0" w:right="0" w:firstLine="560"/>
        <w:spacing w:before="450" w:after="450" w:line="312" w:lineRule="auto"/>
      </w:pPr>
      <w:r>
        <w:rPr>
          <w:rFonts w:ascii="宋体" w:hAnsi="宋体" w:eastAsia="宋体" w:cs="宋体"/>
          <w:color w:val="000"/>
          <w:sz w:val="28"/>
          <w:szCs w:val="28"/>
        </w:rPr>
        <w:t xml:space="preserve">三是认真学习贯彻“三个代表”重要思想和十六大N次会议精神，深化思想政治教育，进一步提高干部职工政治思想素质。</w:t>
      </w:r>
    </w:p>
    <w:p>
      <w:pPr>
        <w:ind w:left="0" w:right="0" w:firstLine="560"/>
        <w:spacing w:before="450" w:after="450" w:line="312" w:lineRule="auto"/>
      </w:pPr>
      <w:r>
        <w:rPr>
          <w:rFonts w:ascii="宋体" w:hAnsi="宋体" w:eastAsia="宋体" w:cs="宋体"/>
          <w:color w:val="000"/>
          <w:sz w:val="28"/>
          <w:szCs w:val="28"/>
        </w:rPr>
        <w:t xml:space="preserve">四是继续抓好宣传报道工作，突出调查研究、重大典型和先进事迹的宣传。重点抓好**村、**村等基层党组织重视民兵工作的典型宣传和**村女子民兵排和**村民兵连的典型推动工作，并抓好其它典型的培养和提高，力争总结出两个有质量的典型推到省军区以上。</w:t>
      </w:r>
    </w:p>
    <w:p>
      <w:pPr>
        <w:ind w:left="0" w:right="0" w:firstLine="560"/>
        <w:spacing w:before="450" w:after="450" w:line="312" w:lineRule="auto"/>
      </w:pPr>
      <w:r>
        <w:rPr>
          <w:rFonts w:ascii="宋体" w:hAnsi="宋体" w:eastAsia="宋体" w:cs="宋体"/>
          <w:color w:val="000"/>
          <w:sz w:val="28"/>
          <w:szCs w:val="28"/>
        </w:rPr>
        <w:t xml:space="preserve">五是要进一步做好后勤增收节支工作，严格预算管理，把有限的经费用到人武部全面建设上。</w:t>
      </w:r>
    </w:p>
    <w:p>
      <w:pPr>
        <w:ind w:left="0" w:right="0" w:firstLine="560"/>
        <w:spacing w:before="450" w:after="450" w:line="312" w:lineRule="auto"/>
      </w:pPr>
      <w:r>
        <w:rPr>
          <w:rFonts w:ascii="宋体" w:hAnsi="宋体" w:eastAsia="宋体" w:cs="宋体"/>
          <w:color w:val="000"/>
          <w:sz w:val="28"/>
          <w:szCs w:val="28"/>
        </w:rPr>
        <w:t xml:space="preserve">六是强化条令化、制度化、规范化意识，加强人武部干部职工队伍管理，高标准抓好人武部正规化建设，在保</w:t>
      </w:r>
    </w:p>
    <w:p>
      <w:pPr>
        <w:ind w:left="0" w:right="0" w:firstLine="560"/>
        <w:spacing w:before="450" w:after="450" w:line="312" w:lineRule="auto"/>
      </w:pPr>
      <w:r>
        <w:rPr>
          <w:rFonts w:ascii="宋体" w:hAnsi="宋体" w:eastAsia="宋体" w:cs="宋体"/>
          <w:color w:val="000"/>
          <w:sz w:val="28"/>
          <w:szCs w:val="28"/>
        </w:rPr>
        <w:t xml:space="preserve">持省军区先进人武部荣誉基础上，争创省军区标兵人武部。</w:t>
      </w:r>
    </w:p>
    <w:p>
      <w:pPr>
        <w:ind w:left="0" w:right="0" w:firstLine="560"/>
        <w:spacing w:before="450" w:after="450" w:line="312" w:lineRule="auto"/>
      </w:pPr>
      <w:r>
        <w:rPr>
          <w:rFonts w:ascii="黑体" w:hAnsi="黑体" w:eastAsia="黑体" w:cs="黑体"/>
          <w:color w:val="000000"/>
          <w:sz w:val="36"/>
          <w:szCs w:val="36"/>
          <w:b w:val="1"/>
          <w:bCs w:val="1"/>
        </w:rPr>
        <w:t xml:space="preserve">第二篇：街道武装工作汇报</w:t>
      </w:r>
    </w:p>
    <w:p>
      <w:pPr>
        <w:ind w:left="0" w:right="0" w:firstLine="560"/>
        <w:spacing w:before="450" w:after="450" w:line="312" w:lineRule="auto"/>
      </w:pPr>
      <w:r>
        <w:rPr>
          <w:rFonts w:ascii="宋体" w:hAnsi="宋体" w:eastAsia="宋体" w:cs="宋体"/>
          <w:color w:val="000"/>
          <w:sz w:val="28"/>
          <w:szCs w:val="28"/>
        </w:rPr>
        <w:t xml:space="preserve">街道武装工作汇报</w:t>
      </w:r>
    </w:p>
    <w:p>
      <w:pPr>
        <w:ind w:left="0" w:right="0" w:firstLine="560"/>
        <w:spacing w:before="450" w:after="450" w:line="312" w:lineRule="auto"/>
      </w:pPr>
      <w:r>
        <w:rPr>
          <w:rFonts w:ascii="宋体" w:hAnsi="宋体" w:eastAsia="宋体" w:cs="宋体"/>
          <w:color w:val="000"/>
          <w:sz w:val="28"/>
          <w:szCs w:val="28"/>
        </w:rPr>
        <w:t xml:space="preserve">半年来。街道武装工作在长沙市警备区、开福区武装部的指导下，严格贯彻党管武装的各项制度，大力提升党管武装的责任意识，充分发挥党管武装工作的职能，全面推进四方坪街道经济社会又快又好的发展，现将我街武装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夯实基础，科学编组。按照《“十二五”时期长沙市开福区基干民兵组织建设方案》的要求，我街武装部提出“抓基础、重编组、强素质、上档次”的工作要求，强化应急分队建设和民兵布局重点调整基干民兵和编组布局，进一步巩固和提高基层组织建设水平和兵员训练素质，为民兵能快速动员打好坚实基础。一是加大宣传。利用宣传栏、横幅、网络等多种形式搞好宣传，认真学习《国防法》、《兵役法》等法规，全街贴出标语300条，横幅14条，做到了民兵整组工作家喻户晓；二是科学编组。将下辖民兵调整为：</w:t>
      </w:r>
    </w:p>
    <w:p>
      <w:pPr>
        <w:ind w:left="0" w:right="0" w:firstLine="560"/>
        <w:spacing w:before="450" w:after="450" w:line="312" w:lineRule="auto"/>
      </w:pPr>
      <w:r>
        <w:rPr>
          <w:rFonts w:ascii="宋体" w:hAnsi="宋体" w:eastAsia="宋体" w:cs="宋体"/>
          <w:color w:val="000"/>
          <w:sz w:val="28"/>
          <w:szCs w:val="28"/>
        </w:rPr>
        <w:t xml:space="preserve">（一）建制分队；情报侦察分队。人，铁路护路。人，伪装防护30人，应急排。人。合计建制分队4支。人。</w:t>
      </w:r>
    </w:p>
    <w:p>
      <w:pPr>
        <w:ind w:left="0" w:right="0" w:firstLine="560"/>
        <w:spacing w:before="450" w:after="450" w:line="312" w:lineRule="auto"/>
      </w:pPr>
      <w:r>
        <w:rPr>
          <w:rFonts w:ascii="宋体" w:hAnsi="宋体" w:eastAsia="宋体" w:cs="宋体"/>
          <w:color w:val="000"/>
          <w:sz w:val="28"/>
          <w:szCs w:val="28"/>
        </w:rPr>
        <w:t xml:space="preserve">（二）预备役部队：上半年高炮团对。高炮排和预任干部。人进行点验和组织调整，全街调入。人调出。人。总计基干民兵队伍5支，共计民兵和干部1。人。</w:t>
      </w:r>
    </w:p>
    <w:p>
      <w:pPr>
        <w:ind w:left="0" w:right="0" w:firstLine="560"/>
        <w:spacing w:before="450" w:after="450" w:line="312" w:lineRule="auto"/>
      </w:pPr>
      <w:r>
        <w:rPr>
          <w:rFonts w:ascii="宋体" w:hAnsi="宋体" w:eastAsia="宋体" w:cs="宋体"/>
          <w:color w:val="000"/>
          <w:sz w:val="28"/>
          <w:szCs w:val="28"/>
        </w:rPr>
        <w:t xml:space="preserve">（三）普通民兵:进行连队编组，合计编组。个连队。人。全街登记退伍军人2。人，地方军事专业技术对口。人。民兵总实力。人。三是全面进行兵役登 记。根据区政府《关于组织开展兵役登记工作的通知》在全范围内进行兵役登记，社区干部上门上户进行兵役登记，第一阶段登记。人，目前自愿报名参军。人。</w:t>
      </w:r>
    </w:p>
    <w:p>
      <w:pPr>
        <w:ind w:left="0" w:right="0" w:firstLine="560"/>
        <w:spacing w:before="450" w:after="450" w:line="312" w:lineRule="auto"/>
      </w:pPr>
      <w:r>
        <w:rPr>
          <w:rFonts w:ascii="宋体" w:hAnsi="宋体" w:eastAsia="宋体" w:cs="宋体"/>
          <w:color w:val="000"/>
          <w:sz w:val="28"/>
          <w:szCs w:val="28"/>
        </w:rPr>
        <w:t xml:space="preserve">2、加强训练，提升遂行多样化军事任务能力。根据《国防动员法》，针对使命任务，为防卫作战、应急快速动员、应对突发事件和执行重大自然灾害等；紧紧围绕遂行多样化军事任务。今年以来民兵预备役用高炮团的军事训练进行实弹射击，使全街民兵干部在业务水平上得到了提高，接受点验和军事考核，派出民兵预备役人员圆满地完成任务。</w:t>
      </w:r>
    </w:p>
    <w:p>
      <w:pPr>
        <w:ind w:left="0" w:right="0" w:firstLine="560"/>
        <w:spacing w:before="450" w:after="450" w:line="312" w:lineRule="auto"/>
      </w:pPr>
      <w:r>
        <w:rPr>
          <w:rFonts w:ascii="宋体" w:hAnsi="宋体" w:eastAsia="宋体" w:cs="宋体"/>
          <w:color w:val="000"/>
          <w:sz w:val="28"/>
          <w:szCs w:val="28"/>
        </w:rPr>
        <w:t xml:space="preserve">3、多措并举，全力开展征兵任务。为确保我街道征兵工作高标准、高质量地完成，我街在。月。日召开全街征兵工作会议，采取以下措施保障征兵工作顺利开展：一是成立征兵工作领导小组。由办事处主任任组长、武装部长任副组长，武装部、派出所、卫生、文教、共青团、妇联等部门的人员任组员的征兵工作领导小组。并成立了专门的征兵工作办公室，武装部长任办公室主任。二是认真搞好思想发动。为充分调动广大适龄青年报名参军的积极性，向部队输送优秀的兵员，武装部长、专武干部下社区，逐家逐户进行走访，认真调查兵源，搞好思想发动，做好宣传工作，对适龄青年进行兵役法规的教育，引导适龄青年明确兵役法规的有关规定，认清自身担负的法律义务，认清法规的严肃性和约束力，自觉做到知法、懂法、守法，积极报名参军，履行宪法赋予的兵役义务和神圣职责。经过广泛的思想动员，全街适龄青年踊跃报名、积极应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1、民兵干部积极性有待进一步提高。民兵经济补助有限，少数同志参加活动不积极，存在在编不能用，占岗不在位，在位来不了，训用矛盾的现象。</w:t>
      </w:r>
    </w:p>
    <w:p>
      <w:pPr>
        <w:ind w:left="0" w:right="0" w:firstLine="560"/>
        <w:spacing w:before="450" w:after="450" w:line="312" w:lineRule="auto"/>
      </w:pPr>
      <w:r>
        <w:rPr>
          <w:rFonts w:ascii="宋体" w:hAnsi="宋体" w:eastAsia="宋体" w:cs="宋体"/>
          <w:color w:val="000"/>
          <w:sz w:val="28"/>
          <w:szCs w:val="28"/>
        </w:rPr>
        <w:t xml:space="preserve">2、部分民兵训练难、联系困难。随着近几年城市化进度加快，部分退伍回乡人员和适龄民兵在外打工谋生计、部分拆迁户民兵在外租居、部分待业民兵电话号码更换频繁导致集中训练难、联系困难。</w:t>
      </w:r>
    </w:p>
    <w:p>
      <w:pPr>
        <w:ind w:left="0" w:right="0" w:firstLine="560"/>
        <w:spacing w:before="450" w:after="450" w:line="312" w:lineRule="auto"/>
      </w:pPr>
      <w:r>
        <w:rPr>
          <w:rFonts w:ascii="宋体" w:hAnsi="宋体" w:eastAsia="宋体" w:cs="宋体"/>
          <w:color w:val="000"/>
          <w:sz w:val="28"/>
          <w:szCs w:val="28"/>
        </w:rPr>
        <w:t xml:space="preserve">3、阵地建设有待加强。因财政体制原因，街居两级财力有限，基层武装硬件建设还存在不足、资料管理还不完全科学规范。</w:t>
      </w:r>
    </w:p>
    <w:p>
      <w:pPr>
        <w:ind w:left="0" w:right="0" w:firstLine="560"/>
        <w:spacing w:before="450" w:after="450" w:line="312" w:lineRule="auto"/>
      </w:pPr>
      <w:r>
        <w:rPr>
          <w:rFonts w:ascii="宋体" w:hAnsi="宋体" w:eastAsia="宋体" w:cs="宋体"/>
          <w:color w:val="000"/>
          <w:sz w:val="28"/>
          <w:szCs w:val="28"/>
        </w:rPr>
        <w:t xml:space="preserve">下阶段，我街将在上级军事机关和街工委、办事处的正确领导下，切实发挥好党管武装的战斗堡垒作用，不断提高民兵预备役的参训、参战热情和应急作战保障和遂行非战争军事行动的能力，圆满完成上级赋予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第三篇：武装工作汇报材料</w:t>
      </w:r>
    </w:p>
    <w:p>
      <w:pPr>
        <w:ind w:left="0" w:right="0" w:firstLine="560"/>
        <w:spacing w:before="450" w:after="450" w:line="312" w:lineRule="auto"/>
      </w:pPr>
      <w:r>
        <w:rPr>
          <w:rFonts w:ascii="宋体" w:hAnsi="宋体" w:eastAsia="宋体" w:cs="宋体"/>
          <w:color w:val="000"/>
          <w:sz w:val="28"/>
          <w:szCs w:val="28"/>
        </w:rPr>
        <w:t xml:space="preserve">********武装工作汇报材料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大家早上好！首先我代表********党委、政府向各位领导表示热烈的欢迎，感谢你们能够在百忙之中亲临我乡视察、指导工作，下面我就********武装工作开展和落实情况作简要汇报。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我乡武装部共有专武干部3人，其中部长1人，副部长1人，专武干事1人。武装部现有办公室2间，器材室1间，民兵活动室1个。全乡共有民兵200人，其中基干民兵100人，普通民兵100人，组成1个民兵连。</w:t>
      </w:r>
    </w:p>
    <w:p>
      <w:pPr>
        <w:ind w:left="0" w:right="0" w:firstLine="560"/>
        <w:spacing w:before="450" w:after="450" w:line="312" w:lineRule="auto"/>
      </w:pPr>
      <w:r>
        <w:rPr>
          <w:rFonts w:ascii="宋体" w:hAnsi="宋体" w:eastAsia="宋体" w:cs="宋体"/>
          <w:color w:val="000"/>
          <w:sz w:val="28"/>
          <w:szCs w:val="28"/>
        </w:rPr>
        <w:t xml:space="preserve">二、党委、政府高度重视武装工作</w:t>
      </w:r>
    </w:p>
    <w:p>
      <w:pPr>
        <w:ind w:left="0" w:right="0" w:firstLine="560"/>
        <w:spacing w:before="450" w:after="450" w:line="312" w:lineRule="auto"/>
      </w:pPr>
      <w:r>
        <w:rPr>
          <w:rFonts w:ascii="宋体" w:hAnsi="宋体" w:eastAsia="宋体" w:cs="宋体"/>
          <w:color w:val="000"/>
          <w:sz w:val="28"/>
          <w:szCs w:val="28"/>
        </w:rPr>
        <w:t xml:space="preserve">近年来，乡党委、政府高度重视武装工作，在集中精力抓好经济建设的同时狠抓民兵工作。一是真正把武装工作纳入重要议事日程，做到有部署，有要求，有检查，把国防后备力量建设纳入到我乡发展的总体规划，使之与经济建设同步发展。在年初召开的党委武委会上，总结了去年的民兵工作，安排了今年的民兵工作任务，并表彰奖励了2024民兵工作先进单位和优秀个人。二是乡党委、政府主要领导积极爱武装、管武装，经常利用党委会议、党委中心组学习和机关干部晨读进行民兵政治教育，并带领班子成员认真学习关于民兵工作的相关文件、《民兵预备役部队基层建设纲要》及有关国防后备力量建设的方针、政策，提高班子成员抓民兵建设的自觉性。党政领导还积极参与到民兵重点工作、重要活动、重大问题之中，无论是在民兵整组工作中，还是在上报有关民兵工作重要材料统计数据时，我们都认真审核，严把质量关。在元旦、春节、“八一”建军节等重大节日，我们和武装专干深入军烈属、伤残军人、现役军人家中进行慰问。三是积极从人力、物力、财力上全力支持武装部搞建设，在政府财力非常困难的情况下，共投入资金***元狠抓武装部软硬件建设，有效地 促进了基层武装部的正规化建设，保障了辖区内社会稳定和经济发展。</w:t>
      </w:r>
    </w:p>
    <w:p>
      <w:pPr>
        <w:ind w:left="0" w:right="0" w:firstLine="560"/>
        <w:spacing w:before="450" w:after="450" w:line="312" w:lineRule="auto"/>
      </w:pPr>
      <w:r>
        <w:rPr>
          <w:rFonts w:ascii="宋体" w:hAnsi="宋体" w:eastAsia="宋体" w:cs="宋体"/>
          <w:color w:val="000"/>
          <w:sz w:val="28"/>
          <w:szCs w:val="28"/>
        </w:rPr>
        <w:t xml:space="preserve">三、坚持党管武装原则，积极发挥参谋助手作用</w:t>
      </w:r>
    </w:p>
    <w:p>
      <w:pPr>
        <w:ind w:left="0" w:right="0" w:firstLine="560"/>
        <w:spacing w:before="450" w:after="450" w:line="312" w:lineRule="auto"/>
      </w:pPr>
      <w:r>
        <w:rPr>
          <w:rFonts w:ascii="宋体" w:hAnsi="宋体" w:eastAsia="宋体" w:cs="宋体"/>
          <w:color w:val="000"/>
          <w:sz w:val="28"/>
          <w:szCs w:val="28"/>
        </w:rPr>
        <w:t xml:space="preserve">我乡党管武装没有喊在口头上，而是见在行动中。武装部始终摆正自己的位置，自觉坚持党管武装的制度，自觉服从党委、政府的领导，积极发挥参谋助手的作用，创造性的开展工作。在落实党管武装制度中，党委书记亲自抓武装，履行了第一部长的责任，大小事情亲自过问，每月在武装部办公1次，听取武装工作汇报，解决工作中的实际困难。资金上向武装部大量顷斜，为维护社会稳定和抢险救灾提供了坚强有力的保障。</w:t>
      </w:r>
    </w:p>
    <w:p>
      <w:pPr>
        <w:ind w:left="0" w:right="0" w:firstLine="560"/>
        <w:spacing w:before="450" w:after="450" w:line="312" w:lineRule="auto"/>
      </w:pPr>
      <w:r>
        <w:rPr>
          <w:rFonts w:ascii="宋体" w:hAnsi="宋体" w:eastAsia="宋体" w:cs="宋体"/>
          <w:color w:val="000"/>
          <w:sz w:val="28"/>
          <w:szCs w:val="28"/>
        </w:rPr>
        <w:t xml:space="preserve">四、严格落实规章制度，抓住军事斗争准备，确保“三个稳定” 一是召开民兵干部和武委会成员会议，共同分析去年民兵整组工作中存在的问题和规章制度存在的弊端，在旧规章的基础上研究制定了新的规章制度，使规章制度的可操作性更强，为今后民兵工作的开展提供了制度保障。按照上级指示认真抓好军事训练，及时修订并结合预案进行实兵演练，大大提高了民兵应急队员应付社会性突发事件的能力，提高了战备工作质量，特别是在动用大量的民兵参加各项急、难、险、重任务时，有力的检验了我们的训练和教育效果。二是加强战备值班执勤等任务，组织民兵配合派出所执勤、巡逻，维护人民群众生产生活秩序正常有序，预防恶性案件的发生，完成节假日重大活动时的值班执勤。</w:t>
      </w:r>
    </w:p>
    <w:p>
      <w:pPr>
        <w:ind w:left="0" w:right="0" w:firstLine="560"/>
        <w:spacing w:before="450" w:after="450" w:line="312" w:lineRule="auto"/>
      </w:pPr>
      <w:r>
        <w:rPr>
          <w:rFonts w:ascii="宋体" w:hAnsi="宋体" w:eastAsia="宋体" w:cs="宋体"/>
          <w:color w:val="000"/>
          <w:sz w:val="28"/>
          <w:szCs w:val="28"/>
        </w:rPr>
        <w:t xml:space="preserve">五、严格标准，狠抓武装部软硬件建设</w:t>
      </w:r>
    </w:p>
    <w:p>
      <w:pPr>
        <w:ind w:left="0" w:right="0" w:firstLine="560"/>
        <w:spacing w:before="450" w:after="450" w:line="312" w:lineRule="auto"/>
      </w:pPr>
      <w:r>
        <w:rPr>
          <w:rFonts w:ascii="宋体" w:hAnsi="宋体" w:eastAsia="宋体" w:cs="宋体"/>
          <w:color w:val="000"/>
          <w:sz w:val="28"/>
          <w:szCs w:val="28"/>
        </w:rPr>
        <w:t xml:space="preserve">一是按照标准，今年继续加强硬件建设。在乡政府资金极其困难的情况下，党委、政府准备为武装部划拨******余元资金进一步完善补充器材战备物资，使武装建设不断改善。二是狠抓软件建设。严格对照资料建设内容逐条逐项进行补充和完善，建立并健全了民兵工作有关制度、人员职责、计划、总结等，内容切合实际，具有可操作性 按照昌吉州基层武装部建设标准，抓好武装部资料建设，和实用性。按照十三类基本资料分类要求，对各种文件资料进行合理分类，装订存档，做到各类资料分类准确，装订整齐，摆放一致，统一规范。</w:t>
      </w:r>
    </w:p>
    <w:p>
      <w:pPr>
        <w:ind w:left="0" w:right="0" w:firstLine="560"/>
        <w:spacing w:before="450" w:after="450" w:line="312" w:lineRule="auto"/>
      </w:pPr>
      <w:r>
        <w:rPr>
          <w:rFonts w:ascii="宋体" w:hAnsi="宋体" w:eastAsia="宋体" w:cs="宋体"/>
          <w:color w:val="000"/>
          <w:sz w:val="28"/>
          <w:szCs w:val="28"/>
        </w:rPr>
        <w:t xml:space="preserve">六、情系群众，军民携手共走致富路</w:t>
      </w:r>
    </w:p>
    <w:p>
      <w:pPr>
        <w:ind w:left="0" w:right="0" w:firstLine="560"/>
        <w:spacing w:before="450" w:after="450" w:line="312" w:lineRule="auto"/>
      </w:pPr>
      <w:r>
        <w:rPr>
          <w:rFonts w:ascii="宋体" w:hAnsi="宋体" w:eastAsia="宋体" w:cs="宋体"/>
          <w:color w:val="000"/>
          <w:sz w:val="28"/>
          <w:szCs w:val="28"/>
        </w:rPr>
        <w:t xml:space="preserve">党委政府和领导关心支持武装事业，乡武装部也把党委、政府当自己家，视群众为亲人，组织民兵预备役积极参与乡 “脱贫致富”建设中去，为民谋利，造福于民。广大民兵预备役人员积极带领群众脱贫致富，许多民兵被群众誉为“脱贫致富带头人”。</w:t>
      </w:r>
    </w:p>
    <w:p>
      <w:pPr>
        <w:ind w:left="0" w:right="0" w:firstLine="560"/>
        <w:spacing w:before="450" w:after="450" w:line="312" w:lineRule="auto"/>
      </w:pPr>
      <w:r>
        <w:rPr>
          <w:rFonts w:ascii="宋体" w:hAnsi="宋体" w:eastAsia="宋体" w:cs="宋体"/>
          <w:color w:val="000"/>
          <w:sz w:val="28"/>
          <w:szCs w:val="28"/>
        </w:rPr>
        <w:t xml:space="preserve">七、武装工作重点难点问题</w:t>
      </w:r>
    </w:p>
    <w:p>
      <w:pPr>
        <w:ind w:left="0" w:right="0" w:firstLine="560"/>
        <w:spacing w:before="450" w:after="450" w:line="312" w:lineRule="auto"/>
      </w:pPr>
      <w:r>
        <w:rPr>
          <w:rFonts w:ascii="宋体" w:hAnsi="宋体" w:eastAsia="宋体" w:cs="宋体"/>
          <w:color w:val="000"/>
          <w:sz w:val="28"/>
          <w:szCs w:val="28"/>
        </w:rPr>
        <w:t xml:space="preserve">一是召集民兵困难。由于受市场经济环境的影响，各村青壮劳力纷纷外出打工，特别是农闲时节，民兵大量外出打工，因此存在着人员流动性大的现状，与民兵组织稳定性的要求不相适应，人员难集中、难抽调的问题一直困扰民兵军事训练工作的正常开展。</w:t>
      </w:r>
    </w:p>
    <w:p>
      <w:pPr>
        <w:ind w:left="0" w:right="0" w:firstLine="560"/>
        <w:spacing w:before="450" w:after="450" w:line="312" w:lineRule="auto"/>
      </w:pPr>
      <w:r>
        <w:rPr>
          <w:rFonts w:ascii="宋体" w:hAnsi="宋体" w:eastAsia="宋体" w:cs="宋体"/>
          <w:color w:val="000"/>
          <w:sz w:val="28"/>
          <w:szCs w:val="28"/>
        </w:rPr>
        <w:t xml:space="preserve">二是应征青年人员不足。近年来，由于适龄青年就业门路扩大，因此应征青年人数减少，存在的原因一方面可能是兵役登记还不够准确，另一方面还是宣传教育不到位，经过调研发现，有相当一部分群众对《国防法》不是很清楚，加之近年来，由于复退军人的工作安排存在一定的困难，家长送子女当兵的积极性大打折扣。</w:t>
      </w:r>
    </w:p>
    <w:p>
      <w:pPr>
        <w:ind w:left="0" w:right="0" w:firstLine="560"/>
        <w:spacing w:before="450" w:after="450" w:line="312" w:lineRule="auto"/>
      </w:pPr>
      <w:r>
        <w:rPr>
          <w:rFonts w:ascii="宋体" w:hAnsi="宋体" w:eastAsia="宋体" w:cs="宋体"/>
          <w:color w:val="000"/>
          <w:sz w:val="28"/>
          <w:szCs w:val="28"/>
        </w:rPr>
        <w:t xml:space="preserve">总之，在县人武部的正确领导下，我乡武装工作取得了一定的成绩，但继续加强和开展我乡武装工作还任重而道远，下一步，我们将尽最大努力为我乡武装工作的深入开展而不懈努力，请县人武部给予大力支持与关注。</w:t>
      </w:r>
    </w:p>
    <w:p>
      <w:pPr>
        <w:ind w:left="0" w:right="0" w:firstLine="560"/>
        <w:spacing w:before="450" w:after="450" w:line="312" w:lineRule="auto"/>
      </w:pPr>
      <w:r>
        <w:rPr>
          <w:rFonts w:ascii="黑体" w:hAnsi="黑体" w:eastAsia="黑体" w:cs="黑体"/>
          <w:color w:val="000000"/>
          <w:sz w:val="36"/>
          <w:szCs w:val="36"/>
          <w:b w:val="1"/>
          <w:bCs w:val="1"/>
        </w:rPr>
        <w:t xml:space="preserve">第四篇：武装工作汇报材料</w:t>
      </w:r>
    </w:p>
    <w:p>
      <w:pPr>
        <w:ind w:left="0" w:right="0" w:firstLine="560"/>
        <w:spacing w:before="450" w:after="450" w:line="312" w:lineRule="auto"/>
      </w:pPr>
      <w:r>
        <w:rPr>
          <w:rFonts w:ascii="宋体" w:hAnsi="宋体" w:eastAsia="宋体" w:cs="宋体"/>
          <w:color w:val="000"/>
          <w:sz w:val="28"/>
          <w:szCs w:val="28"/>
        </w:rPr>
        <w:t xml:space="preserve">在xxx武装部和xxx党委的领导下，始终坚持党的四项基本原则，以三个代表重要思想，江泽民国防和军队建设思想为指导，对照“五句话”总要求、认真贯彻落实胡锦涛主席一系列重要指示和科学发展观，对《军队基层建设纲要》以及十六届六中全会《决定》，贯彻执行党在新时期武装工作的各项方针政策，回顾总结一年来的工作，主要有以下几个方面工作：</w:t>
      </w:r>
    </w:p>
    <w:p>
      <w:pPr>
        <w:ind w:left="0" w:right="0" w:firstLine="560"/>
        <w:spacing w:before="450" w:after="450" w:line="312" w:lineRule="auto"/>
      </w:pPr>
      <w:r>
        <w:rPr>
          <w:rFonts w:ascii="宋体" w:hAnsi="宋体" w:eastAsia="宋体" w:cs="宋体"/>
          <w:color w:val="000"/>
          <w:sz w:val="28"/>
          <w:szCs w:val="28"/>
        </w:rPr>
        <w:t xml:space="preserve">一、基层民兵组织建设工作</w:t>
      </w:r>
    </w:p>
    <w:p>
      <w:pPr>
        <w:ind w:left="0" w:right="0" w:firstLine="560"/>
        <w:spacing w:before="450" w:after="450" w:line="312" w:lineRule="auto"/>
      </w:pPr>
      <w:r>
        <w:rPr>
          <w:rFonts w:ascii="宋体" w:hAnsi="宋体" w:eastAsia="宋体" w:cs="宋体"/>
          <w:color w:val="000"/>
          <w:sz w:val="28"/>
          <w:szCs w:val="28"/>
        </w:rPr>
        <w:t xml:space="preserve">一年以来，个别民兵连长、预备役人员，不安心工作，想变动岗位，不求创先进，只求过得去，思想消极，牢骚满腹。这种现象产生，固然有其大环境客观影响，但与我们平常学习不够、觉悟不高有直接关系。针对这种状况，我们从提高政治素养入手，狠抓内部政治思想教育。多次组织民兵干部及全体民兵进行时事形势教育、国情教育，结合保持共产党员先进性教育活动，学习教育举行表彰会、总结会，对民兵连长、预备役人员进行理想信念和党性、党风教育。通过一系列学习宣传教育，使大家能够面对现实，实事求是地利用辩证唯物主义观点分析熟悉问题。大家熟悉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二、民兵预备役整组工作</w:t>
      </w:r>
    </w:p>
    <w:p>
      <w:pPr>
        <w:ind w:left="0" w:right="0" w:firstLine="560"/>
        <w:spacing w:before="450" w:after="450" w:line="312" w:lineRule="auto"/>
      </w:pPr>
      <w:r>
        <w:rPr>
          <w:rFonts w:ascii="宋体" w:hAnsi="宋体" w:eastAsia="宋体" w:cs="宋体"/>
          <w:color w:val="000"/>
          <w:sz w:val="28"/>
          <w:szCs w:val="28"/>
        </w:rPr>
        <w:t xml:space="preserve">XX年的民兵预备役整组工作，我们镇遵照xxx委、市政府和市武装部的指示精神，在镇党委领导下，紧紧围绕市武装部和镇党委、政府的指示精神，以毛泽东军事思想、邓小平新时期军队建设思想和中心军委关于国防后备力量建设的一系列重要论述为指导，深入贯彻“十六大”中发9号文件和云南省城市民兵工作的改革会议精神，适应做好防御“连锁反应”条件下军事斗争预备和战时兵员动员工作的需要，以民兵组织调整为重点。按照今年民兵整组的内容和规定，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一）经过整组全镇共有民兵913人，其中基干民兵225人，基干民兵中的党员50人，占基干民兵总数的22.2%，团员有45人占总数5%。全镇普通民兵有688人共编为一个营5个民兵连24个排、66个班，225个基干民兵编为2个防空作战综合防护营，其中1连123人，2连102人3个排10个班，全镇经过整组基干民兵出队47人，入队47人。</w:t>
      </w:r>
    </w:p>
    <w:p>
      <w:pPr>
        <w:ind w:left="0" w:right="0" w:firstLine="560"/>
        <w:spacing w:before="450" w:after="450" w:line="312" w:lineRule="auto"/>
      </w:pPr>
      <w:r>
        <w:rPr>
          <w:rFonts w:ascii="宋体" w:hAnsi="宋体" w:eastAsia="宋体" w:cs="宋体"/>
          <w:color w:val="000"/>
          <w:sz w:val="28"/>
          <w:szCs w:val="28"/>
        </w:rPr>
        <w:t xml:space="preserve">（二）退伍军人预备役登记核对工作：</w:t>
      </w:r>
    </w:p>
    <w:p>
      <w:pPr>
        <w:ind w:left="0" w:right="0" w:firstLine="560"/>
        <w:spacing w:before="450" w:after="450" w:line="312" w:lineRule="auto"/>
      </w:pPr>
      <w:r>
        <w:rPr>
          <w:rFonts w:ascii="宋体" w:hAnsi="宋体" w:eastAsia="宋体" w:cs="宋体"/>
          <w:color w:val="000"/>
          <w:sz w:val="28"/>
          <w:szCs w:val="28"/>
        </w:rPr>
        <w:t xml:space="preserve">经过认真登记检查核对全镇应服预备役人数为86人，其中28岁以下38人，29岁至35岁48人，其中技术兵5人，普通兵81人。</w:t>
      </w:r>
    </w:p>
    <w:p>
      <w:pPr>
        <w:ind w:left="0" w:right="0" w:firstLine="560"/>
        <w:spacing w:before="450" w:after="450" w:line="312" w:lineRule="auto"/>
      </w:pPr>
      <w:r>
        <w:rPr>
          <w:rFonts w:ascii="宋体" w:hAnsi="宋体" w:eastAsia="宋体" w:cs="宋体"/>
          <w:color w:val="000"/>
          <w:sz w:val="28"/>
          <w:szCs w:val="28"/>
        </w:rPr>
        <w:t xml:space="preserve">（三）兵役登记：</w:t>
      </w:r>
    </w:p>
    <w:p>
      <w:pPr>
        <w:ind w:left="0" w:right="0" w:firstLine="560"/>
        <w:spacing w:before="450" w:after="450" w:line="312" w:lineRule="auto"/>
      </w:pPr>
      <w:r>
        <w:rPr>
          <w:rFonts w:ascii="宋体" w:hAnsi="宋体" w:eastAsia="宋体" w:cs="宋体"/>
          <w:color w:val="000"/>
          <w:sz w:val="28"/>
          <w:szCs w:val="28"/>
        </w:rPr>
        <w:t xml:space="preserve">全镇共有18岁至20岁的适龄青年225人，初中以上文化程度的较少，在当年初中毕业的学生中，都是16岁至17岁的，除继续升学而外，毕业的少数青年都是年龄偏小，经过调查摸底，确定预征对象为55人。</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今年的民兵整组工作镇党委、镇政府十分重视，在市武装部布置安排，我镇就及时研究召开了十二个村委会的总支书记和民兵连长会议，在会上传达贯彻了市政府的文件及整组工作的有关精神并结合我镇的实际布置安排了今年的民兵整组，退伍军人，预备役登记核对等各项工作，并组织学习了有关整组的文件精神。全镇的民兵整组工作，以朝阳村委会民兵连为镇的试点，以点带面，点面结合的工作方针。同时加大了宣传的力度，充分利用各种会议、黑板报、广播等形式大力宣传《国防法》、《新兵役法》、《国防教育法》及民兵工作条列，并在整组期间认真组织广大民兵干部开展学习贯彻“三个代表”的重要思想。及人生观、价值观以及战备形势的学习教育活动。参加学习的民兵及民兵干部共901人参学率达95%。225名基干民兵进行了宣誓，通过宣誓和教唱《中国民兵之歌》使基干民兵对自己肩负神圣职责和光荣使命有了更好的熟悉，为今后保证民兵依法履行职能、保证民兵战斗力的提高和各项任务的完成，打下了坚实的基础。开展和各项工作任务的完成。打下了坚实基础。在整个整组工作期间共召开各种会议8次，黑板报宣传22期、广播宣传29次。</w:t>
      </w:r>
    </w:p>
    <w:p>
      <w:pPr>
        <w:ind w:left="0" w:right="0" w:firstLine="560"/>
        <w:spacing w:before="450" w:after="450" w:line="312" w:lineRule="auto"/>
      </w:pPr>
      <w:r>
        <w:rPr>
          <w:rFonts w:ascii="宋体" w:hAnsi="宋体" w:eastAsia="宋体" w:cs="宋体"/>
          <w:color w:val="000"/>
          <w:sz w:val="28"/>
          <w:szCs w:val="28"/>
        </w:rPr>
        <w:t xml:space="preserve">为合理调整民兵组织，精干民兵队伍，根据上级的有关指示精神和要求，我们严格按照组织落实，练习有素、制度健全、反应快速、召之即来，来之能用的要求。认真抓好组织整顿工作，坚持去虚留实、保留骨干、精干队伍的原则，严格按照民兵条件认真审查严格把关，好中挑优，确保民兵的政治质量，切实做到人员落实，队伍纯洁。</w:t>
      </w:r>
    </w:p>
    <w:p>
      <w:pPr>
        <w:ind w:left="0" w:right="0" w:firstLine="560"/>
        <w:spacing w:before="450" w:after="450" w:line="312" w:lineRule="auto"/>
      </w:pPr>
      <w:r>
        <w:rPr>
          <w:rFonts w:ascii="宋体" w:hAnsi="宋体" w:eastAsia="宋体" w:cs="宋体"/>
          <w:color w:val="000"/>
          <w:sz w:val="28"/>
          <w:szCs w:val="28"/>
        </w:rPr>
        <w:t xml:space="preserve">通过整组，为我镇的民兵队伍建设打下了良好的基础。我们将在xxx武装部的领导下，以党的十六大精神、邓小平理论，“三个代表”重要思想为指导，认真做好新世纪的民兵工作，并积极探索新时期的民兵工作的方法和途径，为把我镇的民兵工作搞得更好而努力。</w:t>
      </w:r>
    </w:p>
    <w:p>
      <w:pPr>
        <w:ind w:left="0" w:right="0" w:firstLine="560"/>
        <w:spacing w:before="450" w:after="450" w:line="312" w:lineRule="auto"/>
      </w:pPr>
      <w:r>
        <w:rPr>
          <w:rFonts w:ascii="宋体" w:hAnsi="宋体" w:eastAsia="宋体" w:cs="宋体"/>
          <w:color w:val="000"/>
          <w:sz w:val="28"/>
          <w:szCs w:val="28"/>
        </w:rPr>
        <w:t xml:space="preserve">三、征兵工作</w:t>
      </w:r>
    </w:p>
    <w:p>
      <w:pPr>
        <w:ind w:left="0" w:right="0" w:firstLine="560"/>
        <w:spacing w:before="450" w:after="450" w:line="312" w:lineRule="auto"/>
      </w:pPr>
      <w:r>
        <w:rPr>
          <w:rFonts w:ascii="宋体" w:hAnsi="宋体" w:eastAsia="宋体" w:cs="宋体"/>
          <w:color w:val="000"/>
          <w:sz w:val="28"/>
          <w:szCs w:val="28"/>
        </w:rPr>
        <w:t xml:space="preserve">2024年冬季征兵工作，在镇党委、政府的直接领导下，按市征兵办的指示，以抓兵员质量为核心，建立责任制，一级对一级负责、严格把关、经过各级各部门和镇征兵领导小组全体同志的共同努力，严密组织协调配合,经历了征兵预备,宣传发动报名,初审、初检目测，体检、政审、复查、定兵、阶段历时30天为中国人民解放军输送合格新兵，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今年18岁至20岁的男性适龄青年126人征兵预备工作到征兵开始，由于征兵条件要求比较高，全镇报名人数50人，大专3人，中专4人、高中4人、初中39人，经过镇征兵领导小组初审目测合格46人，镇初检后送市体检41人，体检政审合格30人，被批准入伍18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党委政府高度重视今年的征兵工作、市征兵工作会议刚结束，就及时向镇党委、政府作了祥细汇报并及时召开了会议进行分析研究，为按时保质保量的完成上级赋予的征兵任务，决定成立以镇党委书记顾明东为组长，武装部长邹永贵为副组长，派出所所长、镇政府办主任、卫生院院长、财政所所长、民政助理员、团委、镇宣传干事等部门的负责人为成员的征兵领导小组，负责抓好今年的征兵工作，同时决定召开各村委会党总支书记和民兵连长会议及有关单位负责人参加的征兵工作会议，会上认真传达了市征兵工作会议精神和学习了征兵的有关政策规定，镇党委书记李新华同志就如何按时、保质、保量的完成今年的征兵任务提出了更高的要求。并明确规定各级都要成立征兵领导小组，由各总支、支部书记和各单位的主要负责人亲自挂帅抓好今年的征兵工作，要求各部门要密切配合，为完成上级赋予的征兵任务尽职尽责、积极做好各方面的工作，在整个征兵期间、党委、政府的领导经常过问、关心、重视、支持并亲自抓征兵工作，为征兵工作提供了人力、物力、财力保征。</w:t>
      </w:r>
    </w:p>
    <w:p>
      <w:pPr>
        <w:ind w:left="0" w:right="0" w:firstLine="560"/>
        <w:spacing w:before="450" w:after="450" w:line="312" w:lineRule="auto"/>
      </w:pPr>
      <w:r>
        <w:rPr>
          <w:rFonts w:ascii="宋体" w:hAnsi="宋体" w:eastAsia="宋体" w:cs="宋体"/>
          <w:color w:val="000"/>
          <w:sz w:val="28"/>
          <w:szCs w:val="28"/>
        </w:rPr>
        <w:t xml:space="preserve">2、在宣传发动工作上，我们从市召开的征兵工作会议后就注重抓好宣传发动工作，并以镇政府的2024年81号文件对征兵工作作了认真的安排制定了措施，在宣传报名的基础上进行了初审，目测、初检，在此基础上合格才送市体检站，体检。征兵工作会议后，我们又把征兵宣传提纲印发到各村委会和各村民小组及各有关单位利用广播、宣传栏和各种会议进行大张旗鼓的宣传，经不完全统记广播宣传105次，会议宣传24次，宣传栏宣传51次，大小标391条经过广泛深入的宣传教育使广大干部群众及适龄青年的国防观念不断得到提高，增强了自党履行兵役义务的责任感，懂得了依照法律服兵役是每个公民应尽的光荣义务和没有一个人民的军队，使没有人民的一切的道理，适龄青年积极报名参军，在报名的50人中，党员干部给子报名的13人，父母给子女报名8人，自己积极报名的29人。</w:t>
      </w:r>
    </w:p>
    <w:p>
      <w:pPr>
        <w:ind w:left="0" w:right="0" w:firstLine="560"/>
        <w:spacing w:before="450" w:after="450" w:line="312" w:lineRule="auto"/>
      </w:pPr>
      <w:r>
        <w:rPr>
          <w:rFonts w:ascii="宋体" w:hAnsi="宋体" w:eastAsia="宋体" w:cs="宋体"/>
          <w:color w:val="000"/>
          <w:sz w:val="28"/>
          <w:szCs w:val="28"/>
        </w:rPr>
        <w:t xml:space="preserve">3、在政审把关上认真做好“四访工作”镇征兵领导小组的同志深入各到委会、村民小组同干部一起认真搞好政治审查和病史调查工作，严格把好政治、年龄、文化、身体、现实表现关非凡是体检合格的人员反复多次深入到村进行村访、邻访、校访，在整个征兵期间共召开领导小组会议5次，公安干警会议2次，认真分析研究，确定认为没有问题的才被列为新兵入伍对象，实行张榜公布，广泛征求广大干部群众的意见。</w:t>
      </w:r>
    </w:p>
    <w:p>
      <w:pPr>
        <w:ind w:left="0" w:right="0" w:firstLine="560"/>
        <w:spacing w:before="450" w:after="450" w:line="312" w:lineRule="auto"/>
      </w:pPr>
      <w:r>
        <w:rPr>
          <w:rFonts w:ascii="宋体" w:hAnsi="宋体" w:eastAsia="宋体" w:cs="宋体"/>
          <w:color w:val="000"/>
          <w:sz w:val="28"/>
          <w:szCs w:val="28"/>
        </w:rPr>
        <w:t xml:space="preserve">4、对被批准的入伍新兵由镇征兵办统一安排洗澡、理发和进行了必要的安全教育，并召开新兵家长坐谈会，会上由征兵领导小组组长介绍了今年冬季征兵工作的基本情况，在坐谈中，新兵家长都一致表示，全力支持儿子参军，并鼓动他们到部队好好干，尽好自己的光荣义务，不要辜负党和人民的期望，到部队后努力工作，为家乡人民争光。</w:t>
      </w:r>
    </w:p>
    <w:p>
      <w:pPr>
        <w:ind w:left="0" w:right="0" w:firstLine="560"/>
        <w:spacing w:before="450" w:after="450" w:line="312" w:lineRule="auto"/>
      </w:pPr>
      <w:r>
        <w:rPr>
          <w:rFonts w:ascii="宋体" w:hAnsi="宋体" w:eastAsia="宋体" w:cs="宋体"/>
          <w:color w:val="000"/>
          <w:sz w:val="28"/>
          <w:szCs w:val="28"/>
        </w:rPr>
        <w:t xml:space="preserve">四、民兵应急队伍作用发挥突出</w:t>
      </w:r>
    </w:p>
    <w:p>
      <w:pPr>
        <w:ind w:left="0" w:right="0" w:firstLine="560"/>
        <w:spacing w:before="450" w:after="450" w:line="312" w:lineRule="auto"/>
      </w:pPr>
      <w:r>
        <w:rPr>
          <w:rFonts w:ascii="宋体" w:hAnsi="宋体" w:eastAsia="宋体" w:cs="宋体"/>
          <w:color w:val="000"/>
          <w:sz w:val="28"/>
          <w:szCs w:val="28"/>
        </w:rPr>
        <w:t xml:space="preserve">按照xxx党委、政府统一部署1月15日至6月15日24人民兵在指定区域设点堵卡，6处每处4人半年共计24人防止违法开采人员在本镇区域私挖乱采磷矿、铁矿等国有矿产资源，得到各级政府的的充分肯定。2月份原鸣矣河乡发生群众集体上访事件，组织民兵60人次2天配合市有关部门解决维护地方治安，有效地杜绝事态的漫延，使矛盾解决在基层组织。这次活动充分检验了民兵的应急机动能力。</w:t>
      </w:r>
    </w:p>
    <w:p>
      <w:pPr>
        <w:ind w:left="0" w:right="0" w:firstLine="560"/>
        <w:spacing w:before="450" w:after="450" w:line="312" w:lineRule="auto"/>
      </w:pPr>
      <w:r>
        <w:rPr>
          <w:rFonts w:ascii="宋体" w:hAnsi="宋体" w:eastAsia="宋体" w:cs="宋体"/>
          <w:color w:val="000"/>
          <w:sz w:val="28"/>
          <w:szCs w:val="28"/>
        </w:rPr>
        <w:t xml:space="preserve">“3.29”温泉镇后山村发生森林火灾，我镇出动基干民兵50人，普通民兵100人，投入扑火的第一线，参加扑救工作，连续奋战10多个昼夜，完成了执勤、清理余火向山顶扑火队员送水送饭和后勤保证工作，其中2人被昆明市警备区表彰为先进个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多次参加xxx武装培训学习，用半年多的时间，比较系统地学习了邓小平理论、十六大报告、新时期的武装治理、经济治理等方面知识。在“三观”教育中又利用近三个月时间学习毛泽东、邓小平、江泽民三代领导人关于世界观、人生观、价值观论述，通过学习了党章和共产党员生活准则，理想信念坚定了，工作思路清楚了，干什么的劲头觉得更足了。在2024年民兵军事练习活动中被xxx人民政府评为先进集体，本人被评为基层武装部先进个人，但在工作中还存在一些问题主要是：第一、自己作为武装部长，面对新时期的武装工作，需要不断学习业务知识，提高业务水平，才不负于党和人民的期望；第二、由于民兵外出打工人员多，在治理上有一定的困难，一年一度民兵军事练习难以开展，上级安排的一些临时性的工作不能按时完成。这些问题都需要我们在今后的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第五篇：武装工作汇报</w:t>
      </w:r>
    </w:p>
    <w:p>
      <w:pPr>
        <w:ind w:left="0" w:right="0" w:firstLine="560"/>
        <w:spacing w:before="450" w:after="450" w:line="312" w:lineRule="auto"/>
      </w:pPr>
      <w:r>
        <w:rPr>
          <w:rFonts w:ascii="宋体" w:hAnsi="宋体" w:eastAsia="宋体" w:cs="宋体"/>
          <w:color w:val="000"/>
          <w:sz w:val="28"/>
          <w:szCs w:val="28"/>
        </w:rPr>
        <w:t xml:space="preserve">**乡武装工作汇报材料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 首先，我代表**乡党委对各位领导莅临我乡武装部检查指导表示热烈的欢迎和忠心的感谢！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一、基本情况 **乡辖区面积65平方公里，下辖12个村委会，2个社区居委会，总人口2.75万人。武装部下设1个基干民兵应急排。近年来，我乡武装部在区武装部和**乡党委、政府的正确领导下，努力加强自身建设，着力改进新时期民兵工作，促进民兵预备役工作的落实，积极做好征兵工作，年年完成民兵训练和征兵工作任务。</w:t>
      </w:r>
    </w:p>
    <w:p>
      <w:pPr>
        <w:ind w:left="0" w:right="0" w:firstLine="560"/>
        <w:spacing w:before="450" w:after="450" w:line="312" w:lineRule="auto"/>
      </w:pPr>
      <w:r>
        <w:rPr>
          <w:rFonts w:ascii="宋体" w:hAnsi="宋体" w:eastAsia="宋体" w:cs="宋体"/>
          <w:color w:val="000"/>
          <w:sz w:val="28"/>
          <w:szCs w:val="28"/>
        </w:rPr>
        <w:t xml:space="preserve">二、今年工作完成情况 今年来，我乡武装部以科学发展观为指导，以军分区和区人武部工作指示为依据，按照“抓备战、强素质、求发展、上台阶”的工作思路，以争先为目标，重点抓民兵政治教育、民兵军事训练、民兵整组、“</w:t>
      </w:r>
    </w:p>
    <w:p>
      <w:pPr>
        <w:ind w:left="0" w:right="0" w:firstLine="560"/>
        <w:spacing w:before="450" w:after="450" w:line="312" w:lineRule="auto"/>
      </w:pPr>
      <w:r>
        <w:rPr>
          <w:rFonts w:ascii="宋体" w:hAnsi="宋体" w:eastAsia="宋体" w:cs="宋体"/>
          <w:color w:val="000"/>
          <w:sz w:val="28"/>
          <w:szCs w:val="28"/>
        </w:rPr>
        <w:t xml:space="preserve">一、十、百活动”建设、“双拥”工作。</w:t>
      </w:r>
    </w:p>
    <w:p>
      <w:pPr>
        <w:ind w:left="0" w:right="0" w:firstLine="560"/>
        <w:spacing w:before="450" w:after="450" w:line="312" w:lineRule="auto"/>
      </w:pPr>
      <w:r>
        <w:rPr>
          <w:rFonts w:ascii="宋体" w:hAnsi="宋体" w:eastAsia="宋体" w:cs="宋体"/>
          <w:color w:val="000"/>
          <w:sz w:val="28"/>
          <w:szCs w:val="28"/>
        </w:rPr>
        <w:t xml:space="preserve">（一）以新时期民兵面临的任务为目标，军事训练扎实有效。根据对台军事斗争的需要和我乡实际，按照军分区和人武部的要求，狠抓了民兵训练工作的落实。一是完善了各类方案。主要完善了民兵应急分队紧急收拢、抗洪抢险、扑救 1 山火、重要目标防卫方案。二是狠抓了民兵军事训练。我们严格按照军分区和人武部训练大纲制定训练计划、严密组织，民兵营长和民兵的军事素质有了明显的提高。</w:t>
      </w:r>
    </w:p>
    <w:p>
      <w:pPr>
        <w:ind w:left="0" w:right="0" w:firstLine="560"/>
        <w:spacing w:before="450" w:after="450" w:line="312" w:lineRule="auto"/>
      </w:pPr>
      <w:r>
        <w:rPr>
          <w:rFonts w:ascii="宋体" w:hAnsi="宋体" w:eastAsia="宋体" w:cs="宋体"/>
          <w:color w:val="000"/>
          <w:sz w:val="28"/>
          <w:szCs w:val="28"/>
        </w:rPr>
        <w:t xml:space="preserve">（二）以民兵工作为重点，民兵组织建设有了新突破。为了适应新形势下民兵建设的需要，不断提高民兵组织建设的质量，根据《印台区基干民兵组织调整方案》，结合我乡实际，为建立一支规模适当，有利于领导、有利于执行任务、有利于开展活动、有利于平衡负担的基干民兵队伍。我们走街串户，到乡属各村委会调查了解，通过耐心细致地做工作，从乡属各村委会组建了由43人组成的基干民兵应急排。</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一、十、百活动”建设为主线，基础设施建设上新台阶。按照人武部部署，结合我乡的实际，我们始终把“</w:t>
      </w:r>
    </w:p>
    <w:p>
      <w:pPr>
        <w:ind w:left="0" w:right="0" w:firstLine="560"/>
        <w:spacing w:before="450" w:after="450" w:line="312" w:lineRule="auto"/>
      </w:pPr>
      <w:r>
        <w:rPr>
          <w:rFonts w:ascii="宋体" w:hAnsi="宋体" w:eastAsia="宋体" w:cs="宋体"/>
          <w:color w:val="000"/>
          <w:sz w:val="28"/>
          <w:szCs w:val="28"/>
        </w:rPr>
        <w:t xml:space="preserve">一、十、百活动”建设，作为今年工作的重点，作为促进基层战斗力的生成和提高的一件大事，制度落实和配套设施建设，取得了明显成效。一是注重在抓教育质量上见成效。在政治教育方面，认真组织基干民兵学习，使他们真正了解我军的新使命，消除民兵不会参加战争的模糊认识，深入剖析消极思想根源，围绕“在未来战争中如何发挥民兵的作用、用什么样的标准搞好武装工作”等课题进行讨论，通过思想启迪与心理疏导、作风养成与行为规 范有机结合，增强教育的效果。二是注重在制度落实上见成效。落实各项制度是做好工作的关键。我部近两年来，各项制度健全，落实到位，保持了良好的训练、管理、生活秩序，确保安全稳定。每年结合实际情况，修改和完善重要目标防卫、扑灭山火、抢险救灾、抗洪抢险等六个方案，不断加强民兵应急分队的建设，确保了应急扩编有预案，指挥行动有依据，落实任务计划，组织编配有方案，一有情况能联得上、拉得出。军事训练得到有效落实，近两年来已训民兵营（连）长10人，基干民兵80人次。三是注重在抓设施配套上见成效。为高标准完成好基层武装部基本建设，根据基层乡乡武装部正规化建设检查验收细则，年初，乡党委专门召开了会议，研究制定解决的办法。在乡经费紧张情况下，想方设法，多方筹措，投资2万余元，购买了硬件实施，并充实完备了器材库的战备训练物资。为了统一软件和资料，先后两次参观学习，统一内容和标准。目前我部全部达到了“三室一家”（办公室、器材室、会议室、民兵之家），卡、册、表、图基本完善，各类资料整理整齐，民兵连达到了有办公室、资料柜、办公桌椅、牌子、的“四有要求”，为专武干部创造了一个宽松的学习、工作环境。</w:t>
      </w:r>
    </w:p>
    <w:p>
      <w:pPr>
        <w:ind w:left="0" w:right="0" w:firstLine="560"/>
        <w:spacing w:before="450" w:after="450" w:line="312" w:lineRule="auto"/>
      </w:pPr>
      <w:r>
        <w:rPr>
          <w:rFonts w:ascii="宋体" w:hAnsi="宋体" w:eastAsia="宋体" w:cs="宋体"/>
          <w:color w:val="000"/>
          <w:sz w:val="28"/>
          <w:szCs w:val="28"/>
        </w:rPr>
        <w:t xml:space="preserve">（四）军民同呼吸共命运心连心，双拥共建工作成绩显著。军民“同呼吸、共命运、心连心”是军民关系的最高要求，我们按照“三个代表”重要思想认真践行这一要求，充分发挥新时期民兵的作用，参加地方“三个文明”建设。双拥工作持续发展，组织较富裕的退伍军人、民兵针对帮扶特困户活动。在每年的“八一”“春节”期间继续对军烈属、伤残军人进行慰问，动员组织社会各方力量，帮助军烈属排忧解难，解除他们的后顾之忧，在全乡形成人人关心国防、个个拥军拥属的良好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（一）加强学习，夯实武装工作基础。一是抓好民兵营（连）长的政治学习和业务培训；二是大力宣传武装工作，武装工作是一个社会系统工程，需要全社会支持。三是组织好民兵训练。</w:t>
      </w:r>
    </w:p>
    <w:p>
      <w:pPr>
        <w:ind w:left="0" w:right="0" w:firstLine="560"/>
        <w:spacing w:before="450" w:after="450" w:line="312" w:lineRule="auto"/>
      </w:pPr>
      <w:r>
        <w:rPr>
          <w:rFonts w:ascii="宋体" w:hAnsi="宋体" w:eastAsia="宋体" w:cs="宋体"/>
          <w:color w:val="000"/>
          <w:sz w:val="28"/>
          <w:szCs w:val="28"/>
        </w:rPr>
        <w:t xml:space="preserve">（二）武装工作和经济工作协调发展。一是组织基干民兵扶贫帮带，增加农民经济收入；二是积极发动民兵带头致富，发展经济。</w:t>
      </w:r>
    </w:p>
    <w:p>
      <w:pPr>
        <w:ind w:left="0" w:right="0" w:firstLine="560"/>
        <w:spacing w:before="450" w:after="450" w:line="312" w:lineRule="auto"/>
      </w:pPr>
      <w:r>
        <w:rPr>
          <w:rFonts w:ascii="宋体" w:hAnsi="宋体" w:eastAsia="宋体" w:cs="宋体"/>
          <w:color w:val="000"/>
          <w:sz w:val="28"/>
          <w:szCs w:val="28"/>
        </w:rPr>
        <w:t xml:space="preserve">（三）征兵工作。一是坚持走依法征兵之路，符合征兵条件下的方可征集，不符合条件的决不征集，拒绝一切不良之风；二是积极宣传征兵的有关条例，动员外出务工青年返乡应征接受祖国挑选。</w:t>
      </w:r>
    </w:p>
    <w:p>
      <w:pPr>
        <w:ind w:left="0" w:right="0" w:firstLine="560"/>
        <w:spacing w:before="450" w:after="450" w:line="312" w:lineRule="auto"/>
      </w:pPr>
      <w:r>
        <w:rPr>
          <w:rFonts w:ascii="宋体" w:hAnsi="宋体" w:eastAsia="宋体" w:cs="宋体"/>
          <w:color w:val="000"/>
          <w:sz w:val="28"/>
          <w:szCs w:val="28"/>
        </w:rPr>
        <w:t xml:space="preserve">（四）组织民兵参加“三个文明”建设。</w:t>
      </w:r>
    </w:p>
    <w:p>
      <w:pPr>
        <w:ind w:left="0" w:right="0" w:firstLine="560"/>
        <w:spacing w:before="450" w:after="450" w:line="312" w:lineRule="auto"/>
      </w:pPr>
      <w:r>
        <w:rPr>
          <w:rFonts w:ascii="宋体" w:hAnsi="宋体" w:eastAsia="宋体" w:cs="宋体"/>
          <w:color w:val="000"/>
          <w:sz w:val="28"/>
          <w:szCs w:val="28"/>
        </w:rPr>
        <w:t xml:space="preserve">（五）继续搞好“</w:t>
      </w:r>
    </w:p>
    <w:p>
      <w:pPr>
        <w:ind w:left="0" w:right="0" w:firstLine="560"/>
        <w:spacing w:before="450" w:after="450" w:line="312" w:lineRule="auto"/>
      </w:pPr>
      <w:r>
        <w:rPr>
          <w:rFonts w:ascii="宋体" w:hAnsi="宋体" w:eastAsia="宋体" w:cs="宋体"/>
          <w:color w:val="000"/>
          <w:sz w:val="28"/>
          <w:szCs w:val="28"/>
        </w:rPr>
        <w:t xml:space="preserve">一、十、百活动”。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2024-10-20T16:09:44+08:00</dcterms:created>
  <dcterms:modified xsi:type="dcterms:W3CDTF">2024-10-20T16:09:44+08:00</dcterms:modified>
</cp:coreProperties>
</file>

<file path=docProps/custom.xml><?xml version="1.0" encoding="utf-8"?>
<Properties xmlns="http://schemas.openxmlformats.org/officeDocument/2006/custom-properties" xmlns:vt="http://schemas.openxmlformats.org/officeDocument/2006/docPropsVTypes"/>
</file>