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讲政治守纪律作表率(十二篇)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讲政治守纪律作表率篇一欲知方圆，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讲政治守纪律作表率篇一</w:t>
      </w:r>
    </w:p>
    <w:p>
      <w:pPr>
        <w:ind w:left="0" w:right="0" w:firstLine="560"/>
        <w:spacing w:before="450" w:after="450" w:line="312" w:lineRule="auto"/>
      </w:pPr>
      <w:r>
        <w:rPr>
          <w:rFonts w:ascii="宋体" w:hAnsi="宋体" w:eastAsia="宋体" w:cs="宋体"/>
          <w:color w:val="000"/>
          <w:sz w:val="28"/>
          <w:szCs w:val="28"/>
        </w:rPr>
        <w:t xml:space="preserve">欲知方圆，则必规矩。党的纪律是党的各级组织和全体党员必须遵守的行为规则和准绳，是维护党的团结统一、完成党的任务的保证。总的包括党章、党的纪律、国家法律以及党在长期实践中形成的优良传统和工作惯例。党的纪律是刚性约束，政治纪律更是在政治方向、政治立场、政治言论、政治行动方面必须遵守的刚性约束，是我们党最重要、最根本、最关键的纪律。国家法律是党领导人民制定的，全党必须模范执行。党内规矩是刚性和软性的合集，既包括党纪国法这样的“硬约束”，也包括党的优良传统、工作惯例等一些不成文的纪律。开展“守纪律、讲规矩”主题教育活动，我们每一位党员干部必须懂得并自觉遵守这些规矩，才能做到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党员干部守纪律、讲规矩，首先要牢记自己党员的身份，做到真正的心中有党，这是讲纪律的要求，更是守规矩的具体表现。真正做到了心中有党，才能自觉用党员的标准约束规范自己，才能明了哪些事不能做，哪些话不能说;哪些该这样做，哪些该那样做;哪些要请示，哪些要报告，才能真正做到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衡量一个党员干部合不合格，守纪律、讲规矩是一条重要标准。近期落马的“老虎”“苍蝇”，哪一个不是从不守规矩的一小步，逐渐滑向贪腐深渊的;哪一个不是视纪律规矩为“稻草人”，肆无忌惮胡作非为的;哪一个不是阳奉阴违，守着规矩不干事，抛开规矩就乱来的!只有懂得并自觉遵守党的规矩和纪律，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守纪律、讲规矩是对党员干部的基本要求。党员领导干部要牢固树立起纪律意识和规矩意识，坚决做到政治信仰不变、政治立场不移、政治方向不偏，坚决在政治上讲忠诚、组织上讲服从、行动上讲纪律，坚决维护党的团结统一，坚定不移与党中央和自治区党委保持高度一致。要带头遵守中央提出的“五个必须”的政治纪律和政治规矩，当政治上的清醒人、明白人、局中人，坚决杜绝党的组织和党员干部在政治主张、政策主张上各行其是，确保中央的方针政策和自治区的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有约束才更自由，有纪律才更有力。推进全面建成小康社会、全面深化改革、全面依法治国、全面从严治党，需要每一位党员干部时刻绷紧纪律和规矩这根弦，使守纪律、讲规矩内化于心、外化于行，成为一种行为自觉。只有这样，才能团结带领全区人民一起为建设开放富裕和谐美丽宁夏、实现与全国同步进入全面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讲政治守纪律作表率篇二</w:t>
      </w:r>
    </w:p>
    <w:p>
      <w:pPr>
        <w:ind w:left="0" w:right="0" w:firstLine="560"/>
        <w:spacing w:before="450" w:after="450" w:line="312" w:lineRule="auto"/>
      </w:pPr>
      <w:r>
        <w:rPr>
          <w:rFonts w:ascii="宋体" w:hAnsi="宋体" w:eastAsia="宋体" w:cs="宋体"/>
          <w:color w:val="000"/>
          <w:sz w:val="28"/>
          <w:szCs w:val="28"/>
        </w:rPr>
        <w:t xml:space="preserve">xx届中央纪委第五次全会，是在重要时期，紧要关头，严峻形势下召开的一次十分重要的会议，具有很强的指导性、操作性和纲领性。尤其是的重要讲话，是对今后一个时期抓好党风廉政建设和反风腐败斗争的重要遵循和唯一依据，我们必须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人不讲规矩则废，党不依规矩则乱。对于一个党员，纪律是高压线;对于一个政党，纪律是生命线。在xx届中央纪委五次全会上的讲话中，再次强调了严明纪律的重要意义，提出了纪律建设的明确要求，指出了党风廉政建设和反腐败斗争的着力方向。我们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党章、党纪、国法，还有党的优良传统，都是全党必须遵守的规矩。党章是全党必须遵循的总章程，也是总规矩。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国家法律也是规矩，而且是规矩的底线。就是最起码应当遵守的、不能触碰的底线，这是人人都应该遵守的。作为党员干部，我们党纪就是底线，也有党纪严于国法之说。就是说，哪怕我们在触犯法律的时候，已经违反了党的纪律;但违反党纪，未必触犯了法律，这也是《党章》对我们党员干部提出的要求。</w:t>
      </w:r>
    </w:p>
    <w:p>
      <w:pPr>
        <w:ind w:left="0" w:right="0" w:firstLine="560"/>
        <w:spacing w:before="450" w:after="450" w:line="312" w:lineRule="auto"/>
      </w:pPr>
      <w:r>
        <w:rPr>
          <w:rFonts w:ascii="宋体" w:hAnsi="宋体" w:eastAsia="宋体" w:cs="宋体"/>
          <w:color w:val="000"/>
          <w:sz w:val="28"/>
          <w:szCs w:val="28"/>
        </w:rPr>
        <w:t xml:space="preserve">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近9000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讲政治守纪律作表率篇三</w:t>
      </w:r>
    </w:p>
    <w:p>
      <w:pPr>
        <w:ind w:left="0" w:right="0" w:firstLine="560"/>
        <w:spacing w:before="450" w:after="450" w:line="312" w:lineRule="auto"/>
      </w:pPr>
      <w:r>
        <w:rPr>
          <w:rFonts w:ascii="宋体" w:hAnsi="宋体" w:eastAsia="宋体" w:cs="宋体"/>
          <w:color w:val="000"/>
          <w:sz w:val="28"/>
          <w:szCs w:val="28"/>
        </w:rPr>
        <w:t xml:space="preserve">xx届中央纪委第五次全会，是在重要时期，紧要关头，严峻形势下召开的一次十分重要的会议，具有很强的指导性、操作性和纲领性。尤其是的重要讲话，是对今后一个时期抓好党风廉政建设和反风腐败斗争的重要遵循和唯一依据，我们必须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人不讲规矩则废，党不依规矩则乱。对于一个党员，纪律是高压线;对于一个政党，纪律是生命线。在xx届中央纪委五次全会上的讲话中，再次强调了严明纪律的重要意义，提出了纪律建设的明确要求，指出了党风廉政建设和反腐败斗争的着力方向。我们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党章、党纪、国法，还有党的优良传统，都是全党必须遵守的规矩。党章是全党必须遵循的总章程，也是总规矩。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国家法律也是规矩，而且是规矩的底线。就是最起码应当遵守的、不能触碰的底线，这是人人都应该遵守的。作为党员干部，我们党纪就是底线，也有党纪严于国法之说。就是说，哪怕我们在触犯法律的时候，已经违反了党的纪律;但违反党纪，未必触犯了法律，这也是《党章》对我们党员干部提出的要求。</w:t>
      </w:r>
    </w:p>
    <w:p>
      <w:pPr>
        <w:ind w:left="0" w:right="0" w:firstLine="560"/>
        <w:spacing w:before="450" w:after="450" w:line="312" w:lineRule="auto"/>
      </w:pPr>
      <w:r>
        <w:rPr>
          <w:rFonts w:ascii="宋体" w:hAnsi="宋体" w:eastAsia="宋体" w:cs="宋体"/>
          <w:color w:val="000"/>
          <w:sz w:val="28"/>
          <w:szCs w:val="28"/>
        </w:rPr>
        <w:t xml:space="preserve">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近9000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讲政治守纪律作表率篇四</w:t>
      </w:r>
    </w:p>
    <w:p>
      <w:pPr>
        <w:ind w:left="0" w:right="0" w:firstLine="560"/>
        <w:spacing w:before="450" w:after="450" w:line="312" w:lineRule="auto"/>
      </w:pPr>
      <w:r>
        <w:rPr>
          <w:rFonts w:ascii="宋体" w:hAnsi="宋体" w:eastAsia="宋体" w:cs="宋体"/>
          <w:color w:val="000"/>
          <w:sz w:val="28"/>
          <w:szCs w:val="28"/>
        </w:rPr>
        <w:t xml:space="preserve">没有规矩不成方圆，纪律和规矩从来都是规范社会运行的行动指南和准则。人不以规矩则废，党不以规矩则乱。对于一个党员，纪律是高压线;对于一个政党，纪律是生命线。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欲知方圆，则必规矩。党的纪律是党的各级组织和全体党员必须遵守的行为规则和准绳，是维护党的团结统一、完成党的任务的保证。总的包括党章、党的纪律、国家法律以及党在长期实践中形成的优良传统和工作惯例。党的纪律是刚性约束，政治纪律更是在政治方向、政治立场、政治言论、政治行动方面必须遵守的刚性约束，是我们党最重要、最根本、最关键的纪律。国家法律是党领导人民制定的，全党必须模范执行。党内规矩是刚性和软性的合集，既包括党纪国法这样的“硬约束”，也包括党的优良传统、工作惯例等一些不成文的纪律。开展“守纪律、讲规矩”主题教育活动，我们每一位党员干部必须懂得并自觉遵守这些规矩，才能做到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党员干部守纪律、讲规矩，首先要牢记自己党员的身份，做到真正的心中有党，这是讲纪律的要求，更是守规矩的具体表现。真正做到了心中有党，才能自觉用党员的标准约束规范自己，才能明了哪些事不能做，哪些话不能说;哪些该这样做，哪些该那样做;哪些要请示，哪些要报告，才能真正做到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讲规矩是对党员干部党性的重要考验，是对党员干部对党忠诚度的重要检验。衡量一个党员干部合不合格，守纪律、讲规矩是一条重要标准。近期落马的“老虎”“苍蝇”，哪一个不是从不守规矩的一小步，逐渐滑向贪腐深渊的;哪一个不是视纪律规矩为“稻草人”，肆无忌惮胡作非为的;哪一个不是阳奉阴违，守着规矩不干事，抛开规矩就乱来的!只有懂得并自觉遵守党的规矩和纪律，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守纪律、讲规矩是对党员干部的基本要求。党员领导干部要牢固树立起纪律意识和规矩意识，坚决做到政治信仰不变、政治立场不移、政治方向不偏，坚决在政治上讲忠诚、组织上讲服从、行动上讲纪律，坚决维护党的团结统一，坚定不移与党中央和自治区党委保持高度一致。要带头遵守中央提出的“五个必须”的政治纪律和政治规矩，当政治上的清醒人、明白人、局中人，坚决杜绝党的组织和党员干部在政治主张、政策主张上各行其是，确保中央的方针政策和自治区的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有约束才更自由，有纪律才更有力。推进全面建成小康社会、全面深化改革、全面依法治国、全面从严治党，需要每一位党员干部时刻绷紧纪律和规矩这根弦，使守纪律、讲规矩内化于心、外化于行，成为一种行为自觉。只有这样，才能团结带领全区人民一起为建设开放富裕和谐美丽宁夏、实现与全国同步进入全面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讲政治守纪律作表率篇五</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作为一名教师，在新形势，新任务，新考验，迫切需要我们更加严明政治纪律、恪守政治规矩。守纪律、讲规矩，应始终做到\"四个绝对\"。</w:t>
      </w:r>
    </w:p>
    <w:p>
      <w:pPr>
        <w:ind w:left="0" w:right="0" w:firstLine="560"/>
        <w:spacing w:before="450" w:after="450" w:line="312" w:lineRule="auto"/>
      </w:pPr>
      <w:r>
        <w:rPr>
          <w:rFonts w:ascii="宋体" w:hAnsi="宋体" w:eastAsia="宋体" w:cs="宋体"/>
          <w:color w:val="000"/>
          <w:sz w:val="28"/>
          <w:szCs w:val="28"/>
        </w:rPr>
        <w:t xml:space="preserve">一、不摇不摆，对党的事业绝对忠诚</w:t>
      </w:r>
    </w:p>
    <w:p>
      <w:pPr>
        <w:ind w:left="0" w:right="0" w:firstLine="560"/>
        <w:spacing w:before="450" w:after="450" w:line="312" w:lineRule="auto"/>
      </w:pPr>
      <w:r>
        <w:rPr>
          <w:rFonts w:ascii="宋体" w:hAnsi="宋体" w:eastAsia="宋体" w:cs="宋体"/>
          <w:color w:val="000"/>
          <w:sz w:val="28"/>
          <w:szCs w:val="28"/>
        </w:rPr>
        <w:t xml:space="preserve">守纪律、讲规矩，忠诚于党的事业是前提、是基础、是我们的根之所在。如果做不到这一点，讲纪律、守规矩就是一句空话。有外媒评价，\"今天的中国处于 1840年以来最好的时期，今天的中国有1840年以来最好的制度，今天的中国是全球各主要国家中发展最好的国家。\"外界尚且如此认为，作为一名共产党人，更应顶住一切歪理、消除一切迷惑、抛开一切杂念，始终保持对实现共产主义的坚定信念、对马克思主义的坚定信仰、对建设中国特色社会主义事业的坚定信心。</w:t>
      </w:r>
    </w:p>
    <w:p>
      <w:pPr>
        <w:ind w:left="0" w:right="0" w:firstLine="560"/>
        <w:spacing w:before="450" w:after="450" w:line="312" w:lineRule="auto"/>
      </w:pPr>
      <w:r>
        <w:rPr>
          <w:rFonts w:ascii="宋体" w:hAnsi="宋体" w:eastAsia="宋体" w:cs="宋体"/>
          <w:color w:val="000"/>
          <w:sz w:val="28"/>
          <w:szCs w:val="28"/>
        </w:rPr>
        <w:t xml:space="preserve">二、不折不扣，对党的决策绝对贯彻</w:t>
      </w:r>
    </w:p>
    <w:p>
      <w:pPr>
        <w:ind w:left="0" w:right="0" w:firstLine="560"/>
        <w:spacing w:before="450" w:after="450" w:line="312" w:lineRule="auto"/>
      </w:pPr>
      <w:r>
        <w:rPr>
          <w:rFonts w:ascii="宋体" w:hAnsi="宋体" w:eastAsia="宋体" w:cs="宋体"/>
          <w:color w:val="000"/>
          <w:sz w:val="28"/>
          <w:szCs w:val="28"/>
        </w:rPr>
        <w:t xml:space="preserve">守纪律、讲规矩，一个重要体现就是不讲价钱、不计私利、甘于牺牲奉献，对中央大政方针、决策部署不折不扣贯彻落实，同心同德、同向同行、同频共振。当前抓落实的任务十分繁重，\"四个全面\"的使命尤其艰巨，守纪律、讲规矩，需要我们紧紧团结在以同志为的党中央周围，在思想行动上同党中央始终保持高度一致，不打小算盘、不搞后花园，不搞选择执行、变通执行、拖沓执行，全国一盘棋，上下一条心，确保中央决策部署在基层落地生根、开花结果，切实服从、服务于全党全国改革发展稳定大局。</w:t>
      </w:r>
    </w:p>
    <w:p>
      <w:pPr>
        <w:ind w:left="0" w:right="0" w:firstLine="560"/>
        <w:spacing w:before="450" w:after="450" w:line="312" w:lineRule="auto"/>
      </w:pPr>
      <w:r>
        <w:rPr>
          <w:rFonts w:ascii="宋体" w:hAnsi="宋体" w:eastAsia="宋体" w:cs="宋体"/>
          <w:color w:val="000"/>
          <w:sz w:val="28"/>
          <w:szCs w:val="28"/>
        </w:rPr>
        <w:t xml:space="preserve">三、不忍不让，对党的形象绝对维护</w:t>
      </w:r>
    </w:p>
    <w:p>
      <w:pPr>
        <w:ind w:left="0" w:right="0" w:firstLine="560"/>
        <w:spacing w:before="450" w:after="450" w:line="312" w:lineRule="auto"/>
      </w:pPr>
      <w:r>
        <w:rPr>
          <w:rFonts w:ascii="宋体" w:hAnsi="宋体" w:eastAsia="宋体" w:cs="宋体"/>
          <w:color w:val="000"/>
          <w:sz w:val="28"/>
          <w:szCs w:val="28"/>
        </w:rPr>
        <w:t xml:space="preserve">党的形象，是我们共产党人共同的脸面，需要所有共产党人共同维护，责无旁贷。守纪律、讲规矩，维护党的形象、不容损坏玷污是其中要义。维护形象，重在不忍不让。首先要对自己不忍不让，绝不做学舌鹦鹉人云亦云、口无遮拦，始终牢记\"勿以善小而不为、勿以恶小而为之\"的古训，坚持\"常若有过、旁若有人\"的惯常思维，每日三省吾身，慎小慎微慎独，切实做到不让露水打湿鞋、不让针眼进斗风，以个人的实际行动，自觉为党的形象增光添彩。其次，要对诋毁党的错误言论不忍不让，理直气壮地作坚决斗争，驰而不息地打击一切损害党的肌体的腐败行为，不让他人给党的形象抹黑涂脏。尤其是要始终牢牢坚守舆论阵地，绝不允许任何人往我们脸上泼脏水，始终做到在党忧党、在党言党、在党爱党、在党护党，共同维护好党的光辉形象。</w:t>
      </w:r>
    </w:p>
    <w:p>
      <w:pPr>
        <w:ind w:left="0" w:right="0" w:firstLine="560"/>
        <w:spacing w:before="450" w:after="450" w:line="312" w:lineRule="auto"/>
      </w:pPr>
      <w:r>
        <w:rPr>
          <w:rFonts w:ascii="宋体" w:hAnsi="宋体" w:eastAsia="宋体" w:cs="宋体"/>
          <w:color w:val="000"/>
          <w:sz w:val="28"/>
          <w:szCs w:val="28"/>
        </w:rPr>
        <w:t xml:space="preserve">四、不弯不曲，对党的规矩绝对遵从</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作一名纯粹的共产党人，就要对党章、党的纪律、国家法律以及党在长期实践中形成的优良传统和工作惯例等一系列党的规矩，做到绝对遵从，既不偏不废更不弯不曲。当前，在绝对遵从党的纪律和规矩上个别干部我行我素，一些地方、有些层面没有很好坚持，导致少数地方党组织的凝聚力不断下降。需要我们每一名共产党员，从我做起，表里如一，率先垂范，切实把党的政治纪律和政治规矩立起来、严起来，时时处处都讲原则、按程序、遵法纪、守规矩。</w:t>
      </w:r>
    </w:p>
    <w:p>
      <w:pPr>
        <w:ind w:left="0" w:right="0" w:firstLine="560"/>
        <w:spacing w:before="450" w:after="450" w:line="312" w:lineRule="auto"/>
      </w:pPr>
      <w:r>
        <w:rPr>
          <w:rFonts w:ascii="黑体" w:hAnsi="黑体" w:eastAsia="黑体" w:cs="黑体"/>
          <w:color w:val="000000"/>
          <w:sz w:val="34"/>
          <w:szCs w:val="34"/>
          <w:b w:val="1"/>
          <w:bCs w:val="1"/>
        </w:rPr>
        <w:t xml:space="preserve">讲政治守纪律作表率篇六</w:t>
      </w:r>
    </w:p>
    <w:p>
      <w:pPr>
        <w:ind w:left="0" w:right="0" w:firstLine="560"/>
        <w:spacing w:before="450" w:after="450" w:line="312" w:lineRule="auto"/>
      </w:pPr>
      <w:r>
        <w:rPr>
          <w:rFonts w:ascii="宋体" w:hAnsi="宋体" w:eastAsia="宋体" w:cs="宋体"/>
          <w:color w:val="000"/>
          <w:sz w:val="28"/>
          <w:szCs w:val="28"/>
        </w:rPr>
        <w:t xml:space="preserve">当前，我市深入开展“守纪律、讲规矩”主题教育活动，广大党员干部特别是领导干部不断加强学习，认真查摆问题，以更高标准和更严要求规范自我、提高自我、完善自我。按照自治区党委和市委的统一部署，**日报社积极开展“守纪律、讲规矩”主题教育活动。作为一名新闻工作者，经过近一段时间的学习和思考，我对党员守纪律、讲规矩有了重新认识，对新闻工作者守纪律、讲规矩有了新的理解。</w:t>
      </w:r>
    </w:p>
    <w:p>
      <w:pPr>
        <w:ind w:left="0" w:right="0" w:firstLine="560"/>
        <w:spacing w:before="450" w:after="450" w:line="312" w:lineRule="auto"/>
      </w:pPr>
      <w:r>
        <w:rPr>
          <w:rFonts w:ascii="宋体" w:hAnsi="宋体" w:eastAsia="宋体" w:cs="宋体"/>
          <w:color w:val="000"/>
          <w:sz w:val="28"/>
          <w:szCs w:val="28"/>
        </w:rPr>
        <w:t xml:space="preserve">新闻工作者守纪律、讲规矩，最重要的就是要强化组织领导。</w:t>
      </w:r>
    </w:p>
    <w:p>
      <w:pPr>
        <w:ind w:left="0" w:right="0" w:firstLine="560"/>
        <w:spacing w:before="450" w:after="450" w:line="312" w:lineRule="auto"/>
      </w:pPr>
      <w:r>
        <w:rPr>
          <w:rFonts w:ascii="宋体" w:hAnsi="宋体" w:eastAsia="宋体" w:cs="宋体"/>
          <w:color w:val="000"/>
          <w:sz w:val="28"/>
          <w:szCs w:val="28"/>
        </w:rPr>
        <w:t xml:space="preserve">悬衡而知平，设规而知圆;天下之事，皆须规矩。</w:t>
      </w:r>
    </w:p>
    <w:p>
      <w:pPr>
        <w:ind w:left="0" w:right="0" w:firstLine="560"/>
        <w:spacing w:before="450" w:after="450" w:line="312" w:lineRule="auto"/>
      </w:pPr>
      <w:r>
        <w:rPr>
          <w:rFonts w:ascii="宋体" w:hAnsi="宋体" w:eastAsia="宋体" w:cs="宋体"/>
          <w:color w:val="000"/>
          <w:sz w:val="28"/>
          <w:szCs w:val="28"/>
        </w:rPr>
        <w:t xml:space="preserve">守纪律、讲规矩是党的生命线，也是检验党员干部对党忠诚度的重要标准。我市正在开展的“守纪律、讲规矩”主题教育活动，就是要求党员干部拿起规矩这把尺子，量一量自己的言行，拿起纪律的铁扫把，扫一扫身上的尘土，在政治上讲忠诚、组织上讲服从、行动上讲纪律，在任何时候都同党中央保持高度一致，任何情况下都与党同心同德。</w:t>
      </w:r>
    </w:p>
    <w:p>
      <w:pPr>
        <w:ind w:left="0" w:right="0" w:firstLine="560"/>
        <w:spacing w:before="450" w:after="450" w:line="312" w:lineRule="auto"/>
      </w:pPr>
      <w:r>
        <w:rPr>
          <w:rFonts w:ascii="宋体" w:hAnsi="宋体" w:eastAsia="宋体" w:cs="宋体"/>
          <w:color w:val="000"/>
          <w:sz w:val="28"/>
          <w:szCs w:val="28"/>
        </w:rPr>
        <w:t xml:space="preserve">守纪律是底线，讲规矩靠自觉。一个松松垮垮、稀稀拉拉的组织，是不能干事，也是干不成事的。守纪律、讲规矩，最重要、最关键的就是要强化组织观念，增强组织纪律性，使广大党员干部始终心系党、心系人民、心系国家，始终相信组织、依靠组织、服从组织，就能凝聚起无坚不摧的强大力量，在加快推进“三大转型”、建设开放富裕和谐美丽征程中担当使命。</w:t>
      </w:r>
    </w:p>
    <w:p>
      <w:pPr>
        <w:ind w:left="0" w:right="0" w:firstLine="560"/>
        <w:spacing w:before="450" w:after="450" w:line="312" w:lineRule="auto"/>
      </w:pPr>
      <w:r>
        <w:rPr>
          <w:rFonts w:ascii="宋体" w:hAnsi="宋体" w:eastAsia="宋体" w:cs="宋体"/>
          <w:color w:val="000"/>
          <w:sz w:val="28"/>
          <w:szCs w:val="28"/>
        </w:rPr>
        <w:t xml:space="preserve">在党言党、在党忧党、在党为党，言党、忧党、为党，就要严格按党的纪律和规矩为人从政干事，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决不允许上有政策、下有对策，决不允许有令不行、有禁不止。不论在什么地方、在哪个岗位上工作，都要经得起风浪考验，确保在政治方向上不走岔、走偏。始终听党话、跟党走，爱党忧党、兴党护党，为国干事、为民谋利，是非面前分得清、名利面前放得下、关键时刻靠得住。</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守纪律、讲规矩，首要的是遵守政治纪律和政治规矩。各级党组织要切实落实好主体责任，把严守纪律、严明规矩放到重要位置来抓，提高党员干部的纪律观念和规矩意识，坚定理想信念，践行党的宗旨，坚决同违法乱纪行为作斗争。党员干部必须具备敢于向党负责的精神，自觉站在党的事业和党性原则的立场上思考问题，发表意见，坚决摒弃私心杂念和“好人主义”，在重大原则问题上旗帜鲜明、立场坚定。要严以律己，襟怀坦白，敢于正视自己的缺点、不足和错误，勇于开展批评和自我批评，对组织和个人存在的问题，要从大局和增进组织内部团结的愿望出发，提在当前，摆在桌面，不留情面。</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各级党组织要进一步增强党内生活的政治性、原则性和战斗性。要敢抓敢管，切实加强组织管理，严格教育和监督，引导党员干部正确对待组织问题，言行一致、表里如一，正确处理好个人与组织的关系。要开展严谨细致的思想政治工作，使广大党员在党组织这个大熔炉里接受教育、改造思想，锤炼党性。</w:t>
      </w:r>
    </w:p>
    <w:p>
      <w:pPr>
        <w:ind w:left="0" w:right="0" w:firstLine="560"/>
        <w:spacing w:before="450" w:after="450" w:line="312" w:lineRule="auto"/>
      </w:pPr>
      <w:r>
        <w:rPr>
          <w:rFonts w:ascii="宋体" w:hAnsi="宋体" w:eastAsia="宋体" w:cs="宋体"/>
          <w:color w:val="000"/>
          <w:sz w:val="28"/>
          <w:szCs w:val="28"/>
        </w:rPr>
        <w:t xml:space="preserve">，是我市全面深化改革的关键之年，也是全面推进依法治市的开局之年。目标催人奋进，使命不容懈怠，发展任重道远。全体党员干部唯有以纪律规矩意识砥砺自身、以改革精神乘势而上，，把精力集中在新常态下加快转型发展上，把力量投入到深化改革、全面推进依法治市中，方能激发正能量、凝聚把心思凝聚在提高人民群众生活水平上民心，确保各项工作扎实有序推进，为完成全年各项工作目标任务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讲政治守纪律作表率篇七</w:t>
      </w:r>
    </w:p>
    <w:p>
      <w:pPr>
        <w:ind w:left="0" w:right="0" w:firstLine="560"/>
        <w:spacing w:before="450" w:after="450" w:line="312" w:lineRule="auto"/>
      </w:pPr>
      <w:r>
        <w:rPr>
          <w:rFonts w:ascii="宋体" w:hAnsi="宋体" w:eastAsia="宋体" w:cs="宋体"/>
          <w:color w:val="000"/>
          <w:sz w:val="28"/>
          <w:szCs w:val="28"/>
        </w:rPr>
        <w:t xml:space="preserve">必须坚定政治信仰，坚持用系列重要讲话精神武装头脑。实现中华民族伟大复兴，谱写中国梦四川篇章，必须坚定不移用系列重要讲话精神武装头脑，坚守共产党人的政治灵魂。要坚定共产主义远大理想和中国特色社会主义共同理想，始终坚守共产党人的崇高精神追求，坚定中国特色社会主义道路自信、理论自信、制度自信，模范践行社会主义核心价值观;坚定学习贯彻系列重要讲话精神的政治自觉，把系列重要讲话精神作为共同的思想罗盘和行动指南，坚持原原本本、原汁原味地学，深学细悟、研机析理、入脑入心，作真学真懂真信真用的表率;坚守全心全意为人民服务的根本宗旨，牢记党员身份，增强党的意识，认真践行党的群众路线。</w:t>
      </w:r>
    </w:p>
    <w:p>
      <w:pPr>
        <w:ind w:left="0" w:right="0" w:firstLine="560"/>
        <w:spacing w:before="450" w:after="450" w:line="312" w:lineRule="auto"/>
      </w:pPr>
      <w:r>
        <w:rPr>
          <w:rFonts w:ascii="宋体" w:hAnsi="宋体" w:eastAsia="宋体" w:cs="宋体"/>
          <w:color w:val="000"/>
          <w:sz w:val="28"/>
          <w:szCs w:val="28"/>
        </w:rPr>
        <w:t xml:space="preserve">必须对党绝对忠诚，坚决维护党中央权威。党员领导干部要把对党绝对忠诚作为讲政治的首要原则来坚守，自觉维护党的集中统一。要坚决与党中央保持高度一致，中央号召的坚决响应，中央决定的坚决照办，中央禁止的坚决杜绝，任何时候任何地方都必须在思想上政治上行动上同以同志为的党中央保持高度一致;坚决落实中央和省委重大决策部署，对中央和省委的重大决策部署必须第一时间传达贯彻，确保政令畅通、决策落地;坚决忠诚于党的组织，始终对党绝对忠诚，坚决服从组织决定，听从组织安排，遇到问题找组织、依靠组织。</w:t>
      </w:r>
    </w:p>
    <w:p>
      <w:pPr>
        <w:ind w:left="0" w:right="0" w:firstLine="560"/>
        <w:spacing w:before="450" w:after="450" w:line="312" w:lineRule="auto"/>
      </w:pPr>
      <w:r>
        <w:rPr>
          <w:rFonts w:ascii="宋体" w:hAnsi="宋体" w:eastAsia="宋体" w:cs="宋体"/>
          <w:color w:val="000"/>
          <w:sz w:val="28"/>
          <w:szCs w:val="28"/>
        </w:rPr>
        <w:t xml:space="preserve">必须严格党内政治生活，增强政治性原则性战斗性。党内政治生活必须讲政治讲原则讲规矩，不能随意化平淡化庸俗化。要强化党内政治生活的政治性，坚持党的政治路线和思想路线，坚持从政治高度来要求、约束和激励党员领导干部的言行;强化党内政治生活的原则性，坚持实事求是，理论联系实际，坚持党内同志一律平等，坚持勇于讲真话、言行一致，坚持严格的党内组织生活制度;强化党内政治生活的战斗性，坚持以整风精神开展批评和自我批评，勇于思想交锋，敢于揭短亮丑。</w:t>
      </w:r>
    </w:p>
    <w:p>
      <w:pPr>
        <w:ind w:left="0" w:right="0" w:firstLine="560"/>
        <w:spacing w:before="450" w:after="450" w:line="312" w:lineRule="auto"/>
      </w:pPr>
      <w:r>
        <w:rPr>
          <w:rFonts w:ascii="宋体" w:hAnsi="宋体" w:eastAsia="宋体" w:cs="宋体"/>
          <w:color w:val="000"/>
          <w:sz w:val="28"/>
          <w:szCs w:val="28"/>
        </w:rPr>
        <w:t xml:space="preserve">必须坚决执行民主集中制，坚持集体领导科学决策。贯彻执行民主集中制，必须坚持集体领导、民主集中、个别酝酿、会议决定的原则。一切重大问题必须经过集体讨论决定。严格遵守议事规则和决策程序，对关系国计民生的重大项目、重要民生安排、涉及经济社会发展的重大战略和重要部署，要征求同级人大、政府、政协和民主党派、工商联、无党派人士的意见;对与人民群众利益密切相关、社会敏感度和关注度高的事项，应进行听证和公示;对拟提请党委(党组)研究决策的事项，会前必须在党委(党组)内部一定范围内进行沟通酝酿，充分交换意见。坚持集体领导和个人分工负责相结合，主要负责同志要善于集中正确意见，及时作出决策，班子成员必须根据集体的决定和分工，切实履行职责，对分管工作敢于拿出意见，对分管外的工作积极建言献策。</w:t>
      </w:r>
    </w:p>
    <w:p>
      <w:pPr>
        <w:ind w:left="0" w:right="0" w:firstLine="560"/>
        <w:spacing w:before="450" w:after="450" w:line="312" w:lineRule="auto"/>
      </w:pPr>
      <w:r>
        <w:rPr>
          <w:rFonts w:ascii="宋体" w:hAnsi="宋体" w:eastAsia="宋体" w:cs="宋体"/>
          <w:color w:val="000"/>
          <w:sz w:val="28"/>
          <w:szCs w:val="28"/>
        </w:rPr>
        <w:t xml:space="preserve">必须自觉维护班子团结，营造清清爽爽的同志关系。党内上下关系、人际关系、工作氛围，都要突出团结和谐、纯洁健康、弘扬正气。要坚持五湖四海、开放包容，团结一切忠诚于党的同志，团结大多数; 坚持相互理解、相互支持，班子成员之间要相互尊重、相互配合，大事讲原则、小事讲风格，一把尺子待人、一个标准行事;坚持言行一致、表里如一，党员领导干部要襟怀坦荡、光明磊落，同志之间应真诚相待、相互信任。</w:t>
      </w:r>
    </w:p>
    <w:p>
      <w:pPr>
        <w:ind w:left="0" w:right="0" w:firstLine="560"/>
        <w:spacing w:before="450" w:after="450" w:line="312" w:lineRule="auto"/>
      </w:pPr>
      <w:r>
        <w:rPr>
          <w:rFonts w:ascii="宋体" w:hAnsi="宋体" w:eastAsia="宋体" w:cs="宋体"/>
          <w:color w:val="000"/>
          <w:sz w:val="28"/>
          <w:szCs w:val="28"/>
        </w:rPr>
        <w:t xml:space="preserve">必须遵守干部人事纪律，把从严要求贯穿到选人用人全过程。必须严格遵守干部选拔任用的标准、程序和规定，严格干部人事纪律，从严选干部配班子，着力营造风清气正的选人用人环境。要坚持正确用人导向，坚持好干部标准和“三严三实”要求，鲜明重品行、重实干、重公认的导向，大力选拔信念坚定、政治可靠，思想解放、敢闯新路，脚踏实地、埋头苦干，勤奋敬业、甘于奉献，品德高尚、清正廉洁的干部。要严格按规则和程序选用干部，严格执行《党政领导干部选拔任用工作条例》和省委规范选人用人工作“一个意见”“五个办法”。要坚决调整不称职干部，坚持干部能上能下，以对党和人民事业高度负责的态度选干部配班子，刹不为之风、换不为之将。</w:t>
      </w:r>
    </w:p>
    <w:p>
      <w:pPr>
        <w:ind w:left="0" w:right="0" w:firstLine="560"/>
        <w:spacing w:before="450" w:after="450" w:line="312" w:lineRule="auto"/>
      </w:pPr>
      <w:r>
        <w:rPr>
          <w:rFonts w:ascii="宋体" w:hAnsi="宋体" w:eastAsia="宋体" w:cs="宋体"/>
          <w:color w:val="000"/>
          <w:sz w:val="28"/>
          <w:szCs w:val="28"/>
        </w:rPr>
        <w:t xml:space="preserve">必须弘扬务实重行的作风，保持奋发有为的精神状态。要巩固和拓展党的群众路线教育实践活动成果，以“三严三实”为实践取向和行为准则，大力弘扬一心为民、干在实处的优良作风。要坚持说实话、办实事;坚持联系实际、服务基层;坚持履职尽责、为官有为。</w:t>
      </w:r>
    </w:p>
    <w:p>
      <w:pPr>
        <w:ind w:left="0" w:right="0" w:firstLine="560"/>
        <w:spacing w:before="450" w:after="450" w:line="312" w:lineRule="auto"/>
      </w:pPr>
      <w:r>
        <w:rPr>
          <w:rFonts w:ascii="宋体" w:hAnsi="宋体" w:eastAsia="宋体" w:cs="宋体"/>
          <w:color w:val="000"/>
          <w:sz w:val="28"/>
          <w:szCs w:val="28"/>
        </w:rPr>
        <w:t xml:space="preserve">必须模范执行党纪党规，以上率下作好表率。党员领导干部要带头遵守党纪党规，上级党委要为基层党组织作表率，主要负责同志要为班子成员作表率，党员领导干部要为普通党员干部作表率。要带头落实党风廉政建设主体责任，带头维护党纪党规的严肃性，带头坚守廉洁从政底线。</w:t>
      </w:r>
    </w:p>
    <w:p>
      <w:pPr>
        <w:ind w:left="0" w:right="0" w:firstLine="560"/>
        <w:spacing w:before="450" w:after="450" w:line="312" w:lineRule="auto"/>
      </w:pPr>
      <w:r>
        <w:rPr>
          <w:rFonts w:ascii="宋体" w:hAnsi="宋体" w:eastAsia="宋体" w:cs="宋体"/>
          <w:color w:val="000"/>
          <w:sz w:val="28"/>
          <w:szCs w:val="28"/>
        </w:rPr>
        <w:t xml:space="preserve">必须带头遵循法治原则，自觉用法治思维和法治方式推动工作。党员领导干部必须担负起全面推进依法治省的重大责任，要带头尊法学法，带头捍卫法治;坚持依法用权，决不允许有法不依、执法不严，决不允许法外行权扩权。</w:t>
      </w:r>
    </w:p>
    <w:p>
      <w:pPr>
        <w:ind w:left="0" w:right="0" w:firstLine="560"/>
        <w:spacing w:before="450" w:after="450" w:line="312" w:lineRule="auto"/>
      </w:pPr>
      <w:r>
        <w:rPr>
          <w:rFonts w:ascii="宋体" w:hAnsi="宋体" w:eastAsia="宋体" w:cs="宋体"/>
          <w:color w:val="000"/>
          <w:sz w:val="28"/>
          <w:szCs w:val="28"/>
        </w:rPr>
        <w:t xml:space="preserve">必须聚精会神抓党建，自觉履行抓班子带队伍的政治责任。党委(党组)要把抓好党建作为最大政绩，把抓班子带队伍作为党建工作的重中之重，努力建设能够担当改革发展稳定重任的高素质执政骨干队伍。要认真履行主体责任，党委(党组)是抓班子带队伍的责任主体，党委(党组)书记要切实履行第一责任人的责任，班子成员要认真履行“一岗双责”;要严格考核和责任追究，坚持把抓班子带队伍作为党建述职评议考核的重要内容，作为领导班子和领导干部考核评价的重要指标。</w:t>
      </w:r>
    </w:p>
    <w:p>
      <w:pPr>
        <w:ind w:left="0" w:right="0" w:firstLine="560"/>
        <w:spacing w:before="450" w:after="450" w:line="312" w:lineRule="auto"/>
      </w:pPr>
      <w:r>
        <w:rPr>
          <w:rFonts w:ascii="黑体" w:hAnsi="黑体" w:eastAsia="黑体" w:cs="黑体"/>
          <w:color w:val="000000"/>
          <w:sz w:val="34"/>
          <w:szCs w:val="34"/>
          <w:b w:val="1"/>
          <w:bCs w:val="1"/>
        </w:rPr>
        <w:t xml:space="preserve">讲政治守纪律作表率篇八</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保持共产党员的先进性和纯洁性，不断锤炼党性修养，提高业务工作能力，练就为民服务的好本领。通过前段时间的学习，我认为，守纪律讲规矩，既可以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黑体" w:hAnsi="黑体" w:eastAsia="黑体" w:cs="黑体"/>
          <w:color w:val="000000"/>
          <w:sz w:val="34"/>
          <w:szCs w:val="34"/>
          <w:b w:val="1"/>
          <w:bCs w:val="1"/>
        </w:rPr>
        <w:t xml:space="preserve">讲政治守纪律作表率篇九</w:t>
      </w:r>
    </w:p>
    <w:p>
      <w:pPr>
        <w:ind w:left="0" w:right="0" w:firstLine="560"/>
        <w:spacing w:before="450" w:after="450" w:line="312" w:lineRule="auto"/>
      </w:pPr>
      <w:r>
        <w:rPr>
          <w:rFonts w:ascii="宋体" w:hAnsi="宋体" w:eastAsia="宋体" w:cs="宋体"/>
          <w:color w:val="000"/>
          <w:sz w:val="28"/>
          <w:szCs w:val="28"/>
        </w:rPr>
        <w:t xml:space="preserve">围绕“党员干部要带头学政治、懂规矩，自觉做讲政治、守规矩的表率”，我从三个方面谈谈自己的学习体会。</w:t>
      </w:r>
    </w:p>
    <w:p>
      <w:pPr>
        <w:ind w:left="0" w:right="0" w:firstLine="560"/>
        <w:spacing w:before="450" w:after="450" w:line="312" w:lineRule="auto"/>
      </w:pPr>
      <w:r>
        <w:rPr>
          <w:rFonts w:ascii="宋体" w:hAnsi="宋体" w:eastAsia="宋体" w:cs="宋体"/>
          <w:color w:val="000"/>
          <w:sz w:val="28"/>
          <w:szCs w:val="28"/>
        </w:rPr>
        <w:t xml:space="preserve">一、要切实弄清政治的基本内涵。马克思主义认为：政治是以经济为基础的上层建筑，是经济的集中表现，是以政治权力为核心展开的各种社会活动和社会关系的总和。具体来说：政治是经济的集中表现。政治关系归根到底是由经济关系决定的;在阶级社会中，阶级性是政治的基本特性，政治的实质是阶级关系。政治的核心是政治权力。国家政权是政治权力的根本问题，任何阶级要实现自己的目的，都必须掌握对国家或社会的最高统治;政治的活动是科学、是艺术。政治是公共权力有规则、有要求、有策略的运用。</w:t>
      </w:r>
    </w:p>
    <w:p>
      <w:pPr>
        <w:ind w:left="0" w:right="0" w:firstLine="560"/>
        <w:spacing w:before="450" w:after="450" w:line="312" w:lineRule="auto"/>
      </w:pPr>
      <w:r>
        <w:rPr>
          <w:rFonts w:ascii="宋体" w:hAnsi="宋体" w:eastAsia="宋体" w:cs="宋体"/>
          <w:color w:val="000"/>
          <w:sz w:val="28"/>
          <w:szCs w:val="28"/>
        </w:rPr>
        <w:t xml:space="preserve">二、要自觉学政治懂规矩。自觉做到讲政治守规矩，首先要学政治。只有学好政治，我们才能讲政治懂规矩。作为党员领导干部，不仅自己要学好，做到真学、真信、真用，还要教育部属学好，这是为官从政最起码的责任。一要学好经典信马列。这是共产党员最基本的政治规矩。二要学好传统葆本色。必须回归优良传统，永葆共产党人政治本色，这也是政治纪律政治规矩。三要学好讲话行新规。必须紧抓系列讲话学习不放，适应新常态，落实新规定，跟上形势发展新要求。</w:t>
      </w:r>
    </w:p>
    <w:p>
      <w:pPr>
        <w:ind w:left="0" w:right="0" w:firstLine="560"/>
        <w:spacing w:before="450" w:after="450" w:line="312" w:lineRule="auto"/>
      </w:pPr>
      <w:r>
        <w:rPr>
          <w:rFonts w:ascii="宋体" w:hAnsi="宋体" w:eastAsia="宋体" w:cs="宋体"/>
          <w:color w:val="000"/>
          <w:sz w:val="28"/>
          <w:szCs w:val="28"/>
        </w:rPr>
        <w:t xml:space="preserve">三、要时刻讲政治守规矩。严守政治纪律政治规矩，必须坚决贯彻落实习总书记“五个必须”指示要求：一是必须坚决维护中央权威。作为党的干部，一定要保持足够清醒，在维护中央权威问题上决不能犯迷糊，任何时候都要放在心上、体现在行动上。二是必须坚决维护党的团结。维护党的团结，就是维护党的生命。三是必须坚决遵循组织程序。组织程序凝结着党的工作规律，既是我们党工作经验的总结，也是纪律要求，还是保护干部，让大家不犯错、少犯错。作为党员领导干部，做事一定要讲规矩，按程序办事。四是必须坚决服从组织决定。作为党的干部，一定要养成依靠组织、服从组织的天性。五是必须严格家教家风。对党员领导干部来讲，家风不是小事，它连着党风、政风，也连着家庭和睦幸福，要把经营好家庭、维护好家风、涵养好家教作为必修课，才能坐得稳、行得正、走得远。</w:t>
      </w:r>
    </w:p>
    <w:p>
      <w:pPr>
        <w:ind w:left="0" w:right="0" w:firstLine="560"/>
        <w:spacing w:before="450" w:after="450" w:line="312" w:lineRule="auto"/>
      </w:pPr>
      <w:r>
        <w:rPr>
          <w:rFonts w:ascii="宋体" w:hAnsi="宋体" w:eastAsia="宋体" w:cs="宋体"/>
          <w:color w:val="000"/>
          <w:sz w:val="28"/>
          <w:szCs w:val="28"/>
        </w:rPr>
        <w:t xml:space="preserve">“讲政治”是本，“有信念”是魂。党员干部应把固本铸魂作为一辈子的修炼，切实把“讲政治、有信念”要求铭记于心、固化于纪、见诸于行。</w:t>
      </w:r>
    </w:p>
    <w:p>
      <w:pPr>
        <w:ind w:left="0" w:right="0" w:firstLine="560"/>
        <w:spacing w:before="450" w:after="450" w:line="312" w:lineRule="auto"/>
      </w:pPr>
      <w:r>
        <w:rPr>
          <w:rFonts w:ascii="宋体" w:hAnsi="宋体" w:eastAsia="宋体" w:cs="宋体"/>
          <w:color w:val="000"/>
          <w:sz w:val="28"/>
          <w:szCs w:val="28"/>
        </w:rPr>
        <w:t xml:space="preserve">要铭记于心。要加强理论武装明信仰。持续深化对总书记系列重要讲话精神、中国特色社会主义理论的学习，把xx大以来的新理念新思想新战略融化在血液里、铭刻在思想里，进一步点亮信仰之灯、补足精神之钙。要强化党性锤炼铸忠诚。始终牢记党员身份，把党性修养作为必修课程，经常学习党章党规，自觉接受党内生活锻炼，做到在党言党，在党为党，在党爱党，坚决同党中央保持高度一致。要学习先进典型增定力。自觉对照先进先辈，主动把自己摆进去、把思想和灵魂摆进去，在思想上对齐、作风上对照、行动上对标，增强政治定力。</w:t>
      </w:r>
    </w:p>
    <w:p>
      <w:pPr>
        <w:ind w:left="0" w:right="0" w:firstLine="560"/>
        <w:spacing w:before="450" w:after="450" w:line="312" w:lineRule="auto"/>
      </w:pPr>
      <w:r>
        <w:rPr>
          <w:rFonts w:ascii="宋体" w:hAnsi="宋体" w:eastAsia="宋体" w:cs="宋体"/>
          <w:color w:val="000"/>
          <w:sz w:val="28"/>
          <w:szCs w:val="28"/>
        </w:rPr>
        <w:t xml:space="preserve">要固化于纪。要坚守底线。把底线当作生命线，切实提高政治鉴别力，不断增强政治意识、大局意识、核心意识、看齐意识，坚决维护中央权威，确保政令畅通。要严守纪律。宣传战线的党员干部应严守党的宣传纪律，确保党的新闻舆论工作始终掌握在对党忠诚可靠的人手中，做到宣传内容、舆论导向紧跟中央、不出差错。要遵守本分。不失本心，以平和之心对“名”，以知足之心观“利”，以敬畏之心视“权”;不忘根本，勤勉工作，多为群众办一些看得到、摸得着的实事好事。</w:t>
      </w:r>
    </w:p>
    <w:p>
      <w:pPr>
        <w:ind w:left="0" w:right="0" w:firstLine="560"/>
        <w:spacing w:before="450" w:after="450" w:line="312" w:lineRule="auto"/>
      </w:pPr>
      <w:r>
        <w:rPr>
          <w:rFonts w:ascii="宋体" w:hAnsi="宋体" w:eastAsia="宋体" w:cs="宋体"/>
          <w:color w:val="000"/>
          <w:sz w:val="28"/>
          <w:szCs w:val="28"/>
        </w:rPr>
        <w:t xml:space="preserve">要见诸于行。要坚持正确方针。要用总书记提出的党委(党组)意识形态工作责任制、以人民为中心的创作导向、新闻舆论工作“48字”方针等新思想新论断新要求指导工作、推进事业。要增强工作主动。主动扬正，聚焦市委市政府重大决策部署，围绕项目建设、深化改革、改善民生、文明创建等主题，讲好故事，推介先进典型，凝聚发展力量。主动控负，延伸工作触角，科学分析研判，精准处置舆情，确保舆情整体平稳。要突出惠民育民。坚持“大众化”和“化大众”相结合，有针对性地开展理论微宣讲和政策形势教育，让党的理论“飞入寻常百姓家”;组织开展“船山故里·国学飘香”、“欢乐潇湘·幸福”和“文明·幸福小康”等系列主题活动，进一步推动以文明社区建设为重点的“家门口”创建工程落地落实，增强市民的获得感。</w:t>
      </w:r>
    </w:p>
    <w:p>
      <w:pPr>
        <w:ind w:left="0" w:right="0" w:firstLine="560"/>
        <w:spacing w:before="450" w:after="450" w:line="312" w:lineRule="auto"/>
      </w:pPr>
      <w:r>
        <w:rPr>
          <w:rFonts w:ascii="宋体" w:hAnsi="宋体" w:eastAsia="宋体" w:cs="宋体"/>
          <w:color w:val="000"/>
          <w:sz w:val="28"/>
          <w:szCs w:val="28"/>
        </w:rPr>
        <w:t xml:space="preserve">政法机关是党和人民掌握的刀把子，必须把政治意识、大局意识、核心意识、看齐意识刻在骨子里、融于血液中，做到永不褪色、永不变质。</w:t>
      </w:r>
    </w:p>
    <w:p>
      <w:pPr>
        <w:ind w:left="0" w:right="0" w:firstLine="560"/>
        <w:spacing w:before="450" w:after="450" w:line="312" w:lineRule="auto"/>
      </w:pPr>
      <w:r>
        <w:rPr>
          <w:rFonts w:ascii="宋体" w:hAnsi="宋体" w:eastAsia="宋体" w:cs="宋体"/>
          <w:color w:val="000"/>
          <w:sz w:val="28"/>
          <w:szCs w:val="28"/>
        </w:rPr>
        <w:t xml:space="preserve">一、树牢政治意识，永葆忠诚本色。要加强理论武装，在读原著、学原文、悟原理下功夫，深刻领会其科学内涵、核心要义，努力掌握贯穿其中的马克思主义立场观点方法，打牢坚定理想信念的思想根基。要将理论学习与实践锻炼结合起来，以学促行、知行合一，真正将理想信念铸入思想、融入灵魂。要保持政治上的绝对清醒和可靠，面对重大政治考验，必须旗帜鲜明、挺身而出;面对歪风邪气，必须敢于亮剑、坚决斗争。</w:t>
      </w:r>
    </w:p>
    <w:p>
      <w:pPr>
        <w:ind w:left="0" w:right="0" w:firstLine="560"/>
        <w:spacing w:before="450" w:after="450" w:line="312" w:lineRule="auto"/>
      </w:pPr>
      <w:r>
        <w:rPr>
          <w:rFonts w:ascii="宋体" w:hAnsi="宋体" w:eastAsia="宋体" w:cs="宋体"/>
          <w:color w:val="000"/>
          <w:sz w:val="28"/>
          <w:szCs w:val="28"/>
        </w:rPr>
        <w:t xml:space="preserve">二、树牢大局意识，提高服务水平。要正确处理好大局和局部、整体和部分的关系，找准工作的结合点、着力点，不断提升服务保障能力。要积极创新社会治理方式，依法预防化解社会矛盾，严厉打击违法犯罪活动，防控风险，确保稳定，不断增强人民群众安全感。要优化服务，护航发展，坚持打击和保护并重、管理和服务同步，慎用强制措施，提高服务水平。</w:t>
      </w:r>
    </w:p>
    <w:p>
      <w:pPr>
        <w:ind w:left="0" w:right="0" w:firstLine="560"/>
        <w:spacing w:before="450" w:after="450" w:line="312" w:lineRule="auto"/>
      </w:pPr>
      <w:r>
        <w:rPr>
          <w:rFonts w:ascii="宋体" w:hAnsi="宋体" w:eastAsia="宋体" w:cs="宋体"/>
          <w:color w:val="000"/>
          <w:sz w:val="28"/>
          <w:szCs w:val="28"/>
        </w:rPr>
        <w:t xml:space="preserve">三、树牢核心意识，坚持党的领导。坚持党的领导，是社会主义法治最根本的保证，是全面推进依法治国题中应有之义。政法机关必须旗帜鲜明地将党的领导贯穿到政法工作的全过程。政法干警必须保持清醒头脑，决不能为杂音噪音所惑，受外因外力所扰。要在思想上政治上行动上同党中央保持高度一致，坚决服从党中央集体统一领导，坚决维护党中央权威。</w:t>
      </w:r>
    </w:p>
    <w:p>
      <w:pPr>
        <w:ind w:left="0" w:right="0" w:firstLine="560"/>
        <w:spacing w:before="450" w:after="450" w:line="312" w:lineRule="auto"/>
      </w:pPr>
      <w:r>
        <w:rPr>
          <w:rFonts w:ascii="宋体" w:hAnsi="宋体" w:eastAsia="宋体" w:cs="宋体"/>
          <w:color w:val="000"/>
          <w:sz w:val="28"/>
          <w:szCs w:val="28"/>
        </w:rPr>
        <w:t xml:space="preserve">四、树牢看齐意识，树立良好形象。要向党中央看齐、向党规党章看齐，向先进典型看齐。要把维护群众合法权益作为政法工作的出发点和落脚点，增强为民意识，切实提高正确认识和把握大局能力、运用法治思维和法治方式开展工作能力、应对复杂局面能力、群众工作能力、科技应用能力、社会沟通能力，履行好党和人民赋予的职责任务，打通服务群众的“最后一公里”。要以“踏石留印、抓铁有痕”的精神，抓好治安防控体系建设、矛盾纠纷排查化解、司法体制改革、政法队伍建设等工作。扎实开展纠“四风”治“陋习”、整治“雁过拔毛”式腐败问题专项整治行动，努力让群众在每一个执法司法案件中都感受到公平正义。</w:t>
      </w:r>
    </w:p>
    <w:p>
      <w:pPr>
        <w:ind w:left="0" w:right="0" w:firstLine="560"/>
        <w:spacing w:before="450" w:after="450" w:line="312" w:lineRule="auto"/>
      </w:pPr>
      <w:r>
        <w:rPr>
          <w:rFonts w:ascii="黑体" w:hAnsi="黑体" w:eastAsia="黑体" w:cs="黑体"/>
          <w:color w:val="000000"/>
          <w:sz w:val="34"/>
          <w:szCs w:val="34"/>
          <w:b w:val="1"/>
          <w:bCs w:val="1"/>
        </w:rPr>
        <w:t xml:space="preserve">讲政治守纪律作表率篇十</w:t>
      </w:r>
    </w:p>
    <w:p>
      <w:pPr>
        <w:ind w:left="0" w:right="0" w:firstLine="560"/>
        <w:spacing w:before="450" w:after="450" w:line="312" w:lineRule="auto"/>
      </w:pPr>
      <w:r>
        <w:rPr>
          <w:rFonts w:ascii="宋体" w:hAnsi="宋体" w:eastAsia="宋体" w:cs="宋体"/>
          <w:color w:val="000"/>
          <w:sz w:val="28"/>
          <w:szCs w:val="28"/>
        </w:rPr>
        <w:t xml:space="preserve">小时候，大人们或许会和我们说许许多多的不能做，而每个家庭也都有各自不同的习惯、规矩，或许有些我们觉得很可笑，可是有些却是我们必须要遵守的。俗话说：“没有规矩，不成方圆。”我们每一个人都要遵守“规矩”。昨天，一男子在高铁站双腿被卡在动车与站台中间致死，血的教训又一次展现在我们的眼前。从视频中可以看到，他直接横穿轨道，却没有及时爬上站台，导致发生了惨剧。可是不论他有多少种的理由，这是对他自己的不负责，也是对家人的不负责。</w:t>
      </w:r>
    </w:p>
    <w:p>
      <w:pPr>
        <w:ind w:left="0" w:right="0" w:firstLine="560"/>
        <w:spacing w:before="450" w:after="450" w:line="312" w:lineRule="auto"/>
      </w:pPr>
      <w:r>
        <w:rPr>
          <w:rFonts w:ascii="宋体" w:hAnsi="宋体" w:eastAsia="宋体" w:cs="宋体"/>
          <w:color w:val="000"/>
          <w:sz w:val="28"/>
          <w:szCs w:val="28"/>
        </w:rPr>
        <w:t xml:space="preserve">同样的，在我们的身边每天也有许许多多不合“规矩”的事发生。</w:t>
      </w:r>
    </w:p>
    <w:p>
      <w:pPr>
        <w:ind w:left="0" w:right="0" w:firstLine="560"/>
        <w:spacing w:before="450" w:after="450" w:line="312" w:lineRule="auto"/>
      </w:pPr>
      <w:r>
        <w:rPr>
          <w:rFonts w:ascii="宋体" w:hAnsi="宋体" w:eastAsia="宋体" w:cs="宋体"/>
          <w:color w:val="000"/>
          <w:sz w:val="28"/>
          <w:szCs w:val="28"/>
        </w:rPr>
        <w:t xml:space="preserve">先从小事来说，一个人的谈吐修养、行为习惯也是一种“规矩”，一种尊老爱幼的“规矩”。前几天看到一个视频，一个中年妇女因为一女子带了两个小孩，占了两个座位破口大骂，非要一个四五岁的小女孩为她让座，理由则是儿童没有购票，没有位置。我想她应该也是一位母亲，应该可以体谅一个母亲独自带着两个孩子出门的困难，在身体情况允许的情况下，站一会，等一下，又有何不可?我们从小就受到尊老爱幼的教育，可是又有多少人还记得?从大了来说，横穿马路、闯红灯、跨护栏等等，种种行为，或许有人会说，这些事算是“大”吗?我想说“是”，因为这些可能会成为我们一生的遗憾。而“红灯停，绿灯行，看到黄灯等一等”，我三岁女儿都会说的顺口溜却被许许多多的人所遗忘，也不知道是不是因为现在的快节奏还是因为每个人都浮躁的心，“等”越来越难。</w:t>
      </w:r>
    </w:p>
    <w:p>
      <w:pPr>
        <w:ind w:left="0" w:right="0" w:firstLine="560"/>
        <w:spacing w:before="450" w:after="450" w:line="312" w:lineRule="auto"/>
      </w:pPr>
      <w:r>
        <w:rPr>
          <w:rFonts w:ascii="宋体" w:hAnsi="宋体" w:eastAsia="宋体" w:cs="宋体"/>
          <w:color w:val="000"/>
          <w:sz w:val="28"/>
          <w:szCs w:val="28"/>
        </w:rPr>
        <w:t xml:space="preserve">前段时间看到一个公众号推出的大大的标题，“常熟最严交规出台”，仔细一看，不外乎是驾驶人员一定要系安全带、不能开车打电话、不能超速等等，下面还附上了处罚方法。其实这些不是应该是最基本的，每个人都应该做到开车时候的“规矩”吗?每年我们都可以通过网络、报纸等多种方式看到许许多多的事故，有些是天灾，我们没有办法预知，可是还有大部分呢?就是因为没有遵守“规矩”!这样伤害的不仅仅是单单的一个人，而是一个家庭，或许还是几个家庭的悲哀。</w:t>
      </w:r>
    </w:p>
    <w:p>
      <w:pPr>
        <w:ind w:left="0" w:right="0" w:firstLine="560"/>
        <w:spacing w:before="450" w:after="450" w:line="312" w:lineRule="auto"/>
      </w:pPr>
      <w:r>
        <w:rPr>
          <w:rFonts w:ascii="宋体" w:hAnsi="宋体" w:eastAsia="宋体" w:cs="宋体"/>
          <w:color w:val="000"/>
          <w:sz w:val="28"/>
          <w:szCs w:val="28"/>
        </w:rPr>
        <w:t xml:space="preserve">现在我们的生活水平也得到了很大的提高，马路上很难再看到自行车，基本都是电瓶车、汽车，那么问题来了，我们静下心想一想，如果没有“规矩”，我们生活的这个城市会怎么样?我在国外旅游时也碰到过这样的一些事：斑马线上，车开过来了，我们国内都是人让车，可是国外哪怕你停止，他也会停在线内等你先通过;一条很小的路，后面的车会安静的排好队一辆辆的通过，不会催促。我不记得什么时候从哪里看到过，日本停电后，没有交通灯、路灯，可是他们却没有发生一起事故，所有车辆都安静有序的行驶，我不评论其他，只是觉得这一点就很值得我们去学习。反观下国内，行人横穿马路、闯红灯、高速上不停的闪远光灯，大卡车司机突然的变道，种种，都在我们身边发生着。</w:t>
      </w:r>
    </w:p>
    <w:p>
      <w:pPr>
        <w:ind w:left="0" w:right="0" w:firstLine="560"/>
        <w:spacing w:before="450" w:after="450" w:line="312" w:lineRule="auto"/>
      </w:pPr>
      <w:r>
        <w:rPr>
          <w:rFonts w:ascii="宋体" w:hAnsi="宋体" w:eastAsia="宋体" w:cs="宋体"/>
          <w:color w:val="000"/>
          <w:sz w:val="28"/>
          <w:szCs w:val="28"/>
        </w:rPr>
        <w:t xml:space="preserve">随着我们生活节奏的加快，生活压力的加大，人都会浮躁起来，可是在此时，我们也要在心中想想自己最亲最爱的人，沉淀下自己的内心，遵守应该遵守的“规矩”，为自己负责，为家人负责，不要让遗憾发生。</w:t>
      </w:r>
    </w:p>
    <w:p>
      <w:pPr>
        <w:ind w:left="0" w:right="0" w:firstLine="560"/>
        <w:spacing w:before="450" w:after="450" w:line="312" w:lineRule="auto"/>
      </w:pPr>
      <w:r>
        <w:rPr>
          <w:rFonts w:ascii="黑体" w:hAnsi="黑体" w:eastAsia="黑体" w:cs="黑体"/>
          <w:color w:val="000000"/>
          <w:sz w:val="34"/>
          <w:szCs w:val="34"/>
          <w:b w:val="1"/>
          <w:bCs w:val="1"/>
        </w:rPr>
        <w:t xml:space="preserve">讲政治守纪律作表率篇十一</w:t>
      </w:r>
    </w:p>
    <w:p>
      <w:pPr>
        <w:ind w:left="0" w:right="0" w:firstLine="560"/>
        <w:spacing w:before="450" w:after="450" w:line="312" w:lineRule="auto"/>
      </w:pPr>
      <w:r>
        <w:rPr>
          <w:rFonts w:ascii="宋体" w:hAnsi="宋体" w:eastAsia="宋体" w:cs="宋体"/>
          <w:color w:val="000"/>
          <w:sz w:val="28"/>
          <w:szCs w:val="28"/>
        </w:rPr>
        <w:t xml:space="preserve">党的以来，随着以同志为的党中央各项工作全面展开，学习贯彻系列重要讲话精神在中直机关各单位逐步深化，扎实推进。</w:t>
      </w:r>
    </w:p>
    <w:p>
      <w:pPr>
        <w:ind w:left="0" w:right="0" w:firstLine="560"/>
        <w:spacing w:before="450" w:after="450" w:line="312" w:lineRule="auto"/>
      </w:pPr>
      <w:r>
        <w:rPr>
          <w:rFonts w:ascii="宋体" w:hAnsi="宋体" w:eastAsia="宋体" w:cs="宋体"/>
          <w:color w:val="000"/>
          <w:sz w:val="28"/>
          <w:szCs w:val="28"/>
        </w:rPr>
        <w:t xml:space="preserve">“系列重要讲话是新一届党中央执政理念、治国方略、工作思路和信念意志的集中反映，是全党智慧的汇聚和集中体现。”中共中央政治局委员、中央书记处书记、中央办公厅主任、中央直属机关工委书记栗战书强调，“中直机关作为党中央的重要工作部门，地位特殊，职责重大，学习贯彻好系列重要讲话精神，是中直机关各单位的重要政治责任。”</w:t>
      </w:r>
    </w:p>
    <w:p>
      <w:pPr>
        <w:ind w:left="0" w:right="0" w:firstLine="560"/>
        <w:spacing w:before="450" w:after="450" w:line="312" w:lineRule="auto"/>
      </w:pPr>
      <w:r>
        <w:rPr>
          <w:rFonts w:ascii="宋体" w:hAnsi="宋体" w:eastAsia="宋体" w:cs="宋体"/>
          <w:color w:val="000"/>
          <w:sz w:val="28"/>
          <w:szCs w:val="28"/>
        </w:rPr>
        <w:t xml:space="preserve">认真履职、精心谋划、全力推动，中直工委切实把学习贯彻系列重要讲话精神作为强大思想武器，作为推动机关党的建设的总纲和主线，牢牢抓在手上，毫不松懈、坚定不移加以推进。中直工委明确提出，中直机关各级党组织和广大党员要切实在深入学习贯彻系列重要讲话精神上作表率，在同以同志为的党中央保持高度一致上作表率，在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深刻领会“三个表率”、广泛宣传“三个表率”、切实做到“三个表率”，已经在中直机关蔚然成风，成为党员干部的思想自觉、政治自觉和行动自觉。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“系列重要讲话博大精深、常学常新，我们要带着对党中央的深厚感情学，带着使命职责学，带着实践要求学，切实做讲话精神的主动学习者、自觉实践者、模范贯彻者。”这是中直机关党员干部的共同心声。</w:t>
      </w:r>
    </w:p>
    <w:p>
      <w:pPr>
        <w:ind w:left="0" w:right="0" w:firstLine="560"/>
        <w:spacing w:before="450" w:after="450" w:line="312" w:lineRule="auto"/>
      </w:pPr>
      <w:r>
        <w:rPr>
          <w:rFonts w:ascii="宋体" w:hAnsi="宋体" w:eastAsia="宋体" w:cs="宋体"/>
          <w:color w:val="000"/>
          <w:sz w:val="28"/>
          <w:szCs w:val="28"/>
        </w:rPr>
        <w:t xml:space="preserve">“的系列重要讲话说理透彻而生动形象，观点鲜明而具体实在，给人以启迪和警醒，具有非常强的思想性、指导性和针对性，是我们做好工作的基本遵循和重要指导。”这是中直机关党员干部的深切体会。</w:t>
      </w:r>
    </w:p>
    <w:p>
      <w:pPr>
        <w:ind w:left="0" w:right="0" w:firstLine="560"/>
        <w:spacing w:before="450" w:after="450" w:line="312" w:lineRule="auto"/>
      </w:pPr>
      <w:r>
        <w:rPr>
          <w:rFonts w:ascii="宋体" w:hAnsi="宋体" w:eastAsia="宋体" w:cs="宋体"/>
          <w:color w:val="000"/>
          <w:sz w:val="28"/>
          <w:szCs w:val="28"/>
        </w:rPr>
        <w:t xml:space="preserve">“与党同心、为党分忧，讲政治、顾大局、守纪律，始终做共产主义远大理想和中国特色社会主义共同理想的坚定信仰者和忠实践行者。”这是中直机关党员干部的鲜明政治态度。</w:t>
      </w:r>
    </w:p>
    <w:p>
      <w:pPr>
        <w:ind w:left="0" w:right="0" w:firstLine="560"/>
        <w:spacing w:before="450" w:after="450" w:line="312" w:lineRule="auto"/>
      </w:pPr>
      <w:r>
        <w:rPr>
          <w:rFonts w:ascii="宋体" w:hAnsi="宋体" w:eastAsia="宋体" w:cs="宋体"/>
          <w:color w:val="000"/>
          <w:sz w:val="28"/>
          <w:szCs w:val="28"/>
        </w:rPr>
        <w:t xml:space="preserve">筑魂强基、忠诚尽职、自律奉献、勇于担当，中直机关各单位一致表示，要以更加坚决的态度、更加自觉的行动、更加有力的举措，不断推动学习贯彻系列重要讲话精神、争做“三个表率”活动向深度和广度拓展，以学习贯彻工作的实际成效推动中直机关各项事业全面发展。</w:t>
      </w:r>
    </w:p>
    <w:p>
      <w:pPr>
        <w:ind w:left="0" w:right="0" w:firstLine="560"/>
        <w:spacing w:before="450" w:after="450" w:line="312" w:lineRule="auto"/>
      </w:pPr>
      <w:r>
        <w:rPr>
          <w:rFonts w:ascii="黑体" w:hAnsi="黑体" w:eastAsia="黑体" w:cs="黑体"/>
          <w:color w:val="000000"/>
          <w:sz w:val="34"/>
          <w:szCs w:val="34"/>
          <w:b w:val="1"/>
          <w:bCs w:val="1"/>
        </w:rPr>
        <w:t xml:space="preserve">讲政治守纪律作表率篇十二</w:t>
      </w:r>
    </w:p>
    <w:p>
      <w:pPr>
        <w:ind w:left="0" w:right="0" w:firstLine="560"/>
        <w:spacing w:before="450" w:after="450" w:line="312" w:lineRule="auto"/>
      </w:pPr>
      <w:r>
        <w:rPr>
          <w:rFonts w:ascii="宋体" w:hAnsi="宋体" w:eastAsia="宋体" w:cs="宋体"/>
          <w:color w:val="000"/>
          <w:sz w:val="28"/>
          <w:szCs w:val="28"/>
        </w:rPr>
        <w:t xml:space="preserve">小时候，大人们或许会和我们说许许多多的不能做，而每个家庭也都有各自不同的习惯、规矩，或许有些我们觉得很可笑，可是有些却是我们必须要遵守的。俗话说：“没有规矩，不成方圆。”我们每一个人都要遵守“规矩”。昨天，一男子在高铁站双腿被卡在动车与站台中间致死，血的教训又一次展现在我们的眼前。从视频中可以看到，他直接横穿轨道，却没有及时爬上站台，导致发生了惨剧。可是不论他有多少种的理由，这是对他自己的不负责，也是对家人的不负责。</w:t>
      </w:r>
    </w:p>
    <w:p>
      <w:pPr>
        <w:ind w:left="0" w:right="0" w:firstLine="560"/>
        <w:spacing w:before="450" w:after="450" w:line="312" w:lineRule="auto"/>
      </w:pPr>
      <w:r>
        <w:rPr>
          <w:rFonts w:ascii="宋体" w:hAnsi="宋体" w:eastAsia="宋体" w:cs="宋体"/>
          <w:color w:val="000"/>
          <w:sz w:val="28"/>
          <w:szCs w:val="28"/>
        </w:rPr>
        <w:t xml:space="preserve">同样的，在我们的身边每天也有许许多多不合“规矩”的事发生。</w:t>
      </w:r>
    </w:p>
    <w:p>
      <w:pPr>
        <w:ind w:left="0" w:right="0" w:firstLine="560"/>
        <w:spacing w:before="450" w:after="450" w:line="312" w:lineRule="auto"/>
      </w:pPr>
      <w:r>
        <w:rPr>
          <w:rFonts w:ascii="宋体" w:hAnsi="宋体" w:eastAsia="宋体" w:cs="宋体"/>
          <w:color w:val="000"/>
          <w:sz w:val="28"/>
          <w:szCs w:val="28"/>
        </w:rPr>
        <w:t xml:space="preserve">先从小事来说，一个人的谈吐修养、行为习惯也是一种“规矩”，一种尊老爱幼的“规矩”。前几天看到一个视频，一个中年妇女因为一女子带了两个小孩，占了两个座位破口大骂，非要一个四五岁的小女孩为她让座，理由则是儿童没有购票，没有位置。我想她应该也是一位母亲，应该可以体谅一个母亲独自带着两个孩子出门的困难，在身体情况允许的情况下，站一会，等一下，又有何不可?我们从小就受到尊老爱幼的教育，可是又有多少人还记得?</w:t>
      </w:r>
    </w:p>
    <w:p>
      <w:pPr>
        <w:ind w:left="0" w:right="0" w:firstLine="560"/>
        <w:spacing w:before="450" w:after="450" w:line="312" w:lineRule="auto"/>
      </w:pPr>
      <w:r>
        <w:rPr>
          <w:rFonts w:ascii="宋体" w:hAnsi="宋体" w:eastAsia="宋体" w:cs="宋体"/>
          <w:color w:val="000"/>
          <w:sz w:val="28"/>
          <w:szCs w:val="28"/>
        </w:rPr>
        <w:t xml:space="preserve">从大了来说，横穿马路、闯红灯、跨护栏等等，种种行为，或许有人会说，这些事算是“大”吗?我想说“是”，因为这些可能会成为我们一生的遗憾。而“红灯停，绿灯行，看到黄灯等一等”，我三岁女儿都会说的顺口溜却被许许多多的人所遗忘，也不知道是不是因为现在的快节奏还是因为每个人都浮躁的心，“等”越来越难。</w:t>
      </w:r>
    </w:p>
    <w:p>
      <w:pPr>
        <w:ind w:left="0" w:right="0" w:firstLine="560"/>
        <w:spacing w:before="450" w:after="450" w:line="312" w:lineRule="auto"/>
      </w:pPr>
      <w:r>
        <w:rPr>
          <w:rFonts w:ascii="宋体" w:hAnsi="宋体" w:eastAsia="宋体" w:cs="宋体"/>
          <w:color w:val="000"/>
          <w:sz w:val="28"/>
          <w:szCs w:val="28"/>
        </w:rPr>
        <w:t xml:space="preserve">前段时间看到一个公众号推出的大大的标题，“常熟最严交规出台”，仔细一看，不外乎是驾驶人员一定要系安全带、不能开车打电话、不能超速等等，下面还附上了处罚方法。其实这些不是应该是最基本的，每个人都应该做到开车时候的“规矩”吗?每年我们都可以通过网络、报纸等多种方式看到许许多多的事故，有些是天灾，我们没有办法预知，可是还有大部分呢?就是因为没有遵守“规矩”!这样伤害的不仅仅是单单的一个人，而是一个家庭，或许还是几个家庭的悲哀。</w:t>
      </w:r>
    </w:p>
    <w:p>
      <w:pPr>
        <w:ind w:left="0" w:right="0" w:firstLine="560"/>
        <w:spacing w:before="450" w:after="450" w:line="312" w:lineRule="auto"/>
      </w:pPr>
      <w:r>
        <w:rPr>
          <w:rFonts w:ascii="宋体" w:hAnsi="宋体" w:eastAsia="宋体" w:cs="宋体"/>
          <w:color w:val="000"/>
          <w:sz w:val="28"/>
          <w:szCs w:val="28"/>
        </w:rPr>
        <w:t xml:space="preserve">现在我们的生活水平也得到了很大的提高，马路上很难再看到自行车，基本都是电瓶车、汽车，那么问题来了，我们静下心想一想，如果没有“规矩”，我们生活的这个城市会怎么样?我在国外旅游时也碰到过这样的一些事：斑马线上，车开过来了，我们国内都是人让车，可是国外哪怕你停止，他也会停在线内等你先通过;一条很小的路，后面的车会安静的排好队一辆辆的通过，不会催促。我不记得什么时候从哪里看到过，日本停电后，没有交通灯、路灯，可是他们却没有发生一起事故，所有车辆都安静有序的行驶，我不评论其他，只是觉得这一点就很值得我们去学习。反观下国内，行人横穿马路、闯红灯、高速上不停的闪远光灯，大卡车司机突然的变道，种种，都在我们身边发生着。</w:t>
      </w:r>
    </w:p>
    <w:p>
      <w:pPr>
        <w:ind w:left="0" w:right="0" w:firstLine="560"/>
        <w:spacing w:before="450" w:after="450" w:line="312" w:lineRule="auto"/>
      </w:pPr>
      <w:r>
        <w:rPr>
          <w:rFonts w:ascii="宋体" w:hAnsi="宋体" w:eastAsia="宋体" w:cs="宋体"/>
          <w:color w:val="000"/>
          <w:sz w:val="28"/>
          <w:szCs w:val="28"/>
        </w:rPr>
        <w:t xml:space="preserve">随着我们生活节奏的加快，生活压力的加大，人都会浮躁起来，可是在此时，我们也要在心中想想自己最亲最爱的人，沉淀下自己的内心，遵守应该遵守的“规矩”，为自己负责，为家人负责，不要让遗憾发生。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2024-10-20T16:10:25+08:00</dcterms:created>
  <dcterms:modified xsi:type="dcterms:W3CDTF">2024-10-20T16:10:25+08:00</dcterms:modified>
</cp:coreProperties>
</file>

<file path=docProps/custom.xml><?xml version="1.0" encoding="utf-8"?>
<Properties xmlns="http://schemas.openxmlformats.org/officeDocument/2006/custom-properties" xmlns:vt="http://schemas.openxmlformats.org/officeDocument/2006/docPropsVTypes"/>
</file>