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教师个人教学年度工作总结简短 教师个人教学年度工作总结范文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教师个人教学年度工作总结简短一心理学家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教师个人教学年度工作总结简短一</w:t>
      </w:r>
    </w:p>
    <w:p>
      <w:pPr>
        <w:ind w:left="0" w:right="0" w:firstLine="560"/>
        <w:spacing w:before="450" w:after="450" w:line="312" w:lineRule="auto"/>
      </w:pPr>
      <w:r>
        <w:rPr>
          <w:rFonts w:ascii="宋体" w:hAnsi="宋体" w:eastAsia="宋体" w:cs="宋体"/>
          <w:color w:val="000"/>
          <w:sz w:val="28"/>
          <w:szCs w:val="28"/>
        </w:rPr>
        <w:t xml:space="preserve">心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时间让学生学习《成长手册》，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“小小热气球看谁飞得高”我把班内分成6个组，每个小组根据纪律，卫生，竞赛等形式获得小旗子表扬。每个月评比一次，获胜的小组可以获得完成一个小小的心愿，这个活动激发了孩子们 比学，比纪律的学习热情。</w:t>
      </w:r>
    </w:p>
    <w:p>
      <w:pPr>
        <w:ind w:left="0" w:right="0" w:firstLine="560"/>
        <w:spacing w:before="450" w:after="450" w:line="312" w:lineRule="auto"/>
      </w:pPr>
      <w:r>
        <w:rPr>
          <w:rFonts w:ascii="宋体" w:hAnsi="宋体" w:eastAsia="宋体" w:cs="宋体"/>
          <w:color w:val="000"/>
          <w:sz w:val="28"/>
          <w:szCs w:val="28"/>
        </w:rPr>
        <w:t xml:space="preserve">“我和植物一起成长”在家委会的帮助下，我们再班级的阳台上“开垦”了小小的种植园，孩子们自己从家里带来菠菜、鸡毛菜、草莓、豆角、南瓜等种子。请家长教学生们种植，种植成功后，孩子们下课追逐打闹的现象减少了，孩子们到校的第一件事就是到阳台山看看植物都长的怎么样了。有时我一来到学校，她们就喊：“老师，老师你快看，葫芦开花了……”每天孩子们利用课下时间，浇水，捉虫，施肥。孩子们说，可知道农民伯伯种菜真不容易啊。孩子们在潜移默化中成长了，在无形中收到了教育。</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教师个人教学年度工作总结简短二</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教师个人教学年度工作总结简短三</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 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xx年5月参加省第三届中小学体育教学说课评优活动，说课稿《小兔子学本领》获省二等奖;20xx年10月参加省体育教学展示交流活动体育课《趣味踏板操》获省一等奖。20xx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教师个人教学年度工作总结简短四</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教师个人教学年度工作总结简短五</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大量的时间在备课中，用心备好课堂上的每一个知识点、每一个学生会注意到的细节，力求做到将原来枯燥简单的课本内容加工得非富多彩些，备课充分了，课堂的容量也就增大了，效率跟着提高了。在制定教学目标时，我非常注意学生实际情况，把握教学内容重难点。另外我认为听课也是提高自身教学能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通过批改作业了解学生的掌握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能力和自学能力，让他们先预习再听课，每节课都设计一些通过小组合作可以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学校为青年教师安排的“师徒结对”项目对我的班级管理工作帮助很大。我的师父是物理组备课组长，他不但教学好而且班级管理更是一流，他幽默风趣的演讲总是让学生在欢笑中感动，在错误中成长。有师父的帮助，半年中我学会了如何开好班会，学会了利用班会形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半年中我与学生一起成长，积累班级管理经验，期待自己真正成为班主任时的挑战。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三、思想上：爱党爱国，积极进取</w:t>
      </w:r>
    </w:p>
    <w:p>
      <w:pPr>
        <w:ind w:left="0" w:right="0" w:firstLine="560"/>
        <w:spacing w:before="450" w:after="450" w:line="312" w:lineRule="auto"/>
      </w:pPr>
      <w:r>
        <w:rPr>
          <w:rFonts w:ascii="宋体" w:hAnsi="宋体" w:eastAsia="宋体" w:cs="宋体"/>
          <w:color w:val="000"/>
          <w:sz w:val="28"/>
          <w:szCs w:val="28"/>
        </w:rPr>
        <w:t xml:space="preserve">作为一名青年教师，我积极参加学校组织的活动，自觉加强政治学习，提高政治思想觉悟。学习教育战线中先进人物的事迹，时刻鞭策激励自己。我热爱教育事业，热爱我的学生。在工作中求真务实、开拓进取、大胆创新、乐于奉献，努力教好每一堂课，圆满地完成本职工作。我坚持用师德规范严格要求自己，以身作则，时时处处做学生表率，凡是要求学生做到的，我自己首先做到。此外，我尊敬领导，团结同事，遵守学校的一切规章制度，乐于接受学校布置的各项工作。在到学校报道的第二个月我就上交了入党申请书，争取早日加入中国共产党。</w:t>
      </w:r>
    </w:p>
    <w:p>
      <w:pPr>
        <w:ind w:left="0" w:right="0" w:firstLine="560"/>
        <w:spacing w:before="450" w:after="450" w:line="312" w:lineRule="auto"/>
      </w:pPr>
      <w:r>
        <w:rPr>
          <w:rFonts w:ascii="宋体" w:hAnsi="宋体" w:eastAsia="宋体" w:cs="宋体"/>
          <w:color w:val="000"/>
          <w:sz w:val="28"/>
          <w:szCs w:val="28"/>
        </w:rPr>
        <w:t xml:space="preserve">四、个人发展上：加强理论学习，提高业务水平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在此我向学校提出几点意见，希望领导关注我们，帮助我们成长：</w:t>
      </w:r>
    </w:p>
    <w:p>
      <w:pPr>
        <w:ind w:left="0" w:right="0" w:firstLine="560"/>
        <w:spacing w:before="450" w:after="450" w:line="312" w:lineRule="auto"/>
      </w:pPr>
      <w:r>
        <w:rPr>
          <w:rFonts w:ascii="宋体" w:hAnsi="宋体" w:eastAsia="宋体" w:cs="宋体"/>
          <w:color w:val="000"/>
          <w:sz w:val="28"/>
          <w:szCs w:val="28"/>
        </w:rPr>
        <w:t xml:space="preserve">一、希望学校领导多安排一些青年教师的培训，在培训会上我们可以学到很多书本上理论上学不到的经验知识。二、希望学校在经费允许的情况下，组织青年教师外出学习，学习各个学校的不同教学风格，以把握新课改的动向。三、希望学校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毕业的学生转变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教师个人教学年度工作总结简短六</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如白驹过隙般，一年的时间又这样在弹指一挥间悄悄溜走了。回顾这一学期来，我和我的战友们团结协作、奋力拼搏，用智慧与汗水精心浇灌着属于自己的这一份“责任田”。</w:t>
      </w:r>
    </w:p>
    <w:p>
      <w:pPr>
        <w:ind w:left="0" w:right="0" w:firstLine="560"/>
        <w:spacing w:before="450" w:after="450" w:line="312" w:lineRule="auto"/>
      </w:pPr>
      <w:r>
        <w:rPr>
          <w:rFonts w:ascii="宋体" w:hAnsi="宋体" w:eastAsia="宋体" w:cs="宋体"/>
          <w:color w:val="000"/>
          <w:sz w:val="28"/>
          <w:szCs w:val="28"/>
        </w:rPr>
        <w:t xml:space="preserve">在感叹时间的流逝，我细细盘点一下我这一年来的工作：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以及各个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教案和课件，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宋体" w:hAnsi="宋体" w:eastAsia="宋体" w:cs="宋体"/>
          <w:color w:val="000"/>
          <w:sz w:val="28"/>
          <w:szCs w:val="28"/>
        </w:rPr>
        <w:t xml:space="preserve">总之，一学期来，我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在引领孩子们在求知路上不断走向成功的同时，也让我自身更加成熟!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【教师个人教学年度工作总结简短 教师个人教学年度工作总结范文】相关推荐文章: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教师教学个人年度工作总结</w:t>
      </w:r>
    </w:p>
    <w:p>
      <w:pPr>
        <w:ind w:left="0" w:right="0" w:firstLine="560"/>
        <w:spacing w:before="450" w:after="450" w:line="312" w:lineRule="auto"/>
      </w:pPr>
      <w:r>
        <w:rPr>
          <w:rFonts w:ascii="宋体" w:hAnsi="宋体" w:eastAsia="宋体" w:cs="宋体"/>
          <w:color w:val="000"/>
          <w:sz w:val="28"/>
          <w:szCs w:val="28"/>
        </w:rPr>
        <w:t xml:space="preserve">教师年度工作总结个人2024 教师年度工作总结简短</w:t>
      </w:r>
    </w:p>
    <w:p>
      <w:pPr>
        <w:ind w:left="0" w:right="0" w:firstLine="560"/>
        <w:spacing w:before="450" w:after="450" w:line="312" w:lineRule="auto"/>
      </w:pPr>
      <w:r>
        <w:rPr>
          <w:rFonts w:ascii="宋体" w:hAnsi="宋体" w:eastAsia="宋体" w:cs="宋体"/>
          <w:color w:val="000"/>
          <w:sz w:val="28"/>
          <w:szCs w:val="28"/>
        </w:rPr>
        <w:t xml:space="preserve">教师的个人年度工作总结简短 教师的个人年度工作总结范文</w:t>
      </w:r>
    </w:p>
    <w:p>
      <w:pPr>
        <w:ind w:left="0" w:right="0" w:firstLine="560"/>
        <w:spacing w:before="450" w:after="450" w:line="312" w:lineRule="auto"/>
      </w:pPr>
      <w:r>
        <w:rPr>
          <w:rFonts w:ascii="宋体" w:hAnsi="宋体" w:eastAsia="宋体" w:cs="宋体"/>
          <w:color w:val="000"/>
          <w:sz w:val="28"/>
          <w:szCs w:val="28"/>
        </w:rPr>
        <w:t xml:space="preserve">数学教师的教学年度工作总结简短 数学教师的教学年度工作总结范文</w:t>
      </w:r>
    </w:p>
    <w:p>
      <w:pPr>
        <w:ind w:left="0" w:right="0" w:firstLine="560"/>
        <w:spacing w:before="450" w:after="450" w:line="312" w:lineRule="auto"/>
      </w:pPr>
      <w:r>
        <w:rPr>
          <w:rFonts w:ascii="宋体" w:hAnsi="宋体" w:eastAsia="宋体" w:cs="宋体"/>
          <w:color w:val="000"/>
          <w:sz w:val="28"/>
          <w:szCs w:val="28"/>
        </w:rPr>
        <w:t xml:space="preserve">教师年度工作总结个人2024 教师年度工作总结简短五篇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2024-10-20T16:11:03+08:00</dcterms:created>
  <dcterms:modified xsi:type="dcterms:W3CDTF">2024-10-20T16:11:03+08:00</dcterms:modified>
</cp:coreProperties>
</file>

<file path=docProps/custom.xml><?xml version="1.0" encoding="utf-8"?>
<Properties xmlns="http://schemas.openxmlformats.org/officeDocument/2006/custom-properties" xmlns:vt="http://schemas.openxmlformats.org/officeDocument/2006/docPropsVTypes"/>
</file>