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2024年经典诵读活动总结通用范本</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2024年经典诵读活动总结通用范本一</w:t>
      </w:r>
    </w:p>
    <w:p>
      <w:pPr>
        <w:ind w:left="0" w:right="0" w:firstLine="560"/>
        <w:spacing w:before="450" w:after="450" w:line="312" w:lineRule="auto"/>
      </w:pPr>
      <w:r>
        <w:rPr>
          <w:rFonts w:ascii="宋体" w:hAnsi="宋体" w:eastAsia="宋体" w:cs="宋体"/>
          <w:color w:val="000"/>
          <w:sz w:val="28"/>
          <w:szCs w:val="28"/>
        </w:rPr>
        <w:t xml:space="preserve">明星学校国学经典诵读活动工作总结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国学经典是我国民族文化的精髓，也是中华文化艺术宝库中的一颗灿烂的明珠。国学经典作为民族智慧与民族精神的载体，是人类文明最宝贵的精神财富，是我们中华民族的魂与根。多年来我校一直将“国学经典诵读活动”传承并将之发扬光大，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国学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星期一、三、五的夕会课，各班按照不同学段的内容开展国学经典诵读活动。师生集体共读国学经典，共赏美文，共写佳句，进行国学经典吟诵、演讲，分组背、个别背、接龙背、默背、书写比赛等学习游戏活动，为国学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开展“人人读国学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与班队活动相结合，每班每月可抽出一至两节班队课作为国学经典诵读活动课，将本月所吟诵的古诗文全面复习，或在班级内举行吟诵表演。举行古诗文默写或国学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与亲子活动相结合。鼓励、倡导学生家长参与国学经典诵读，督促学生每天回家进行10分钟国学经典诵读活动。倡导家长和孩子一起读，积极营造浓厚的家庭诵读氛围。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学校将通过灵活多样的方法开展丰富多彩的课外国学经典阅读活动，为学生搭建施展的平台，不断提高小学生课外国学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1、结合“第13届全国推广普通话宣传周”活动，举行了“中华诵?国学经典诵读行动”的启动。</w:t>
      </w:r>
    </w:p>
    <w:p>
      <w:pPr>
        <w:ind w:left="0" w:right="0" w:firstLine="560"/>
        <w:spacing w:before="450" w:after="450" w:line="312" w:lineRule="auto"/>
      </w:pPr>
      <w:r>
        <w:rPr>
          <w:rFonts w:ascii="宋体" w:hAnsi="宋体" w:eastAsia="宋体" w:cs="宋体"/>
          <w:color w:val="000"/>
          <w:sz w:val="28"/>
          <w:szCs w:val="28"/>
        </w:rPr>
        <w:t xml:space="preserve">（1）2024年9月12日至18日是第13届全国推广普通话宣传周，9月13日周一的升旗仪式，学校举行推广普通话及“中华诵?国学经典诵读行动”的启动仪式。进行国旗下讲话，使师生明白讲普通话、诵读国学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各班利用班队会深入开展推广普通话的宣传工作。各班主任结合本班学生的实际设计丰富多彩的内容，通过主题班会，让学生明白，作为中华民族的一份子，说普通话，写规范字，诵国学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1）2024年9月，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（2）2024年9月，举行全校学生规范汉字书写大赛，从中选拔书法苗子，展示学校写字教育成果，进一步提高广大学生的规范汉字书写水平，弘扬中华优秀传统文化。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3、每个月各个班级评选“课外国学经典阅读小明星”，每月上报给学区，在升旗仪式上由校领导亲自表彰、宣传；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4、各班组织学生根据国学经典诗文进行写读书笔记、创编童谣、编写手抄报、编写书籍等活动，并定期举办交流评比。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5、本学期学校举办了“国学经典阅读活动”，结合各项诵读竞赛，开展国学经典阅读故事会、读书心得交流会、优秀国学经典诗文朗诵赛、辩论赛、读书笔记展评等活动；并组织师生参加各级各类国学经典诵读比赛，通过活动，来检测学生诵读效果，激发学生诵读国学经典的热情。</w:t>
      </w:r>
    </w:p>
    <w:p>
      <w:pPr>
        <w:ind w:left="0" w:right="0" w:firstLine="560"/>
        <w:spacing w:before="450" w:after="450" w:line="312" w:lineRule="auto"/>
      </w:pPr>
      <w:r>
        <w:rPr>
          <w:rFonts w:ascii="宋体" w:hAnsi="宋体" w:eastAsia="宋体" w:cs="宋体"/>
          <w:color w:val="000"/>
          <w:sz w:val="28"/>
          <w:szCs w:val="28"/>
        </w:rPr>
        <w:t xml:space="preserve">6、建立了学生的诵读档案，积累了一系列过程资料，如：学生诵读情况分析、家长意见征询、班级活动方案、记录照片等好做法经验推广。</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（1）通过实践，初步探索出一条符合本校实际的中华传统国学经典诵读的路子，营造学校文化氛围。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（2）初步建立国学经典诵读教材体系、学生评价体系，探索教师导读的方法，培养了一批导读骨干。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（3）把中华传统文化的国学经典优秀思想与学校教育、管理的实际情况相结合，创新学习管理，办人民更满意的学校。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（1）在诵读实践中，感受国学经典的魅力，提高记忆力，积累语言，促进语文素养的提高。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（1）通过活动，理解中华传统国学经典对学生做人、做事、学习等方面的重大影响意义，陶冶自己的情操，树立更好的学习、生活的态度，积极投身于教育、教学之中去。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（2）掌握小学生国学经典诵读的方法，初步能创造性地展开活动，提高诵读效果。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通过学校和家庭组织小学生诵读、熟背诗文国学经典，让他们在一生记忆力最好的时候，以便捷的方式，获得主流文化的基本熏陶和修养。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（2）帮助小学生养成良好的行为习惯，心地向善，修养提高。（3）提升学生语文水平，培养学生良好的语文素养。（4）培养小学生读书兴趣，增加各方面的素养。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3、诵读内容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及国学经典优秀选文为主。（其中有：《三字经》、《百家姓》《千字文》《弟子规》《老子》、《论语》、《孟子》、《大学》《中庸》,《诗经》等国学经典的选萃；等。）分低、中、高三个阶段，6年完成。</w:t>
      </w:r>
    </w:p>
    <w:p>
      <w:pPr>
        <w:ind w:left="0" w:right="0" w:firstLine="560"/>
        <w:spacing w:before="450" w:after="450" w:line="312" w:lineRule="auto"/>
      </w:pPr>
      <w:r>
        <w:rPr>
          <w:rFonts w:ascii="宋体" w:hAnsi="宋体" w:eastAsia="宋体" w:cs="宋体"/>
          <w:color w:val="000"/>
          <w:sz w:val="28"/>
          <w:szCs w:val="28"/>
        </w:rPr>
        <w:t xml:space="preserve">一年级：校本教材优秀古诗文24首；《三字经》。选萃。二年级：校本教材优秀古诗文48首；《百家姓》.。三年级：校本教材优秀古诗文72首；《弟子规》选萃。四年级：校本教材优秀古诗文96首；《千字文》。</w:t>
      </w:r>
    </w:p>
    <w:p>
      <w:pPr>
        <w:ind w:left="0" w:right="0" w:firstLine="560"/>
        <w:spacing w:before="450" w:after="450" w:line="312" w:lineRule="auto"/>
      </w:pPr>
      <w:r>
        <w:rPr>
          <w:rFonts w:ascii="宋体" w:hAnsi="宋体" w:eastAsia="宋体" w:cs="宋体"/>
          <w:color w:val="000"/>
          <w:sz w:val="28"/>
          <w:szCs w:val="28"/>
        </w:rPr>
        <w:t xml:space="preserve">五年级：校本教材优秀古诗文 120首；《论语》《大学》《中庸》选萃。六年级：校本教材优秀古诗文150首；《诗经》《孟子》选萃。</w:t>
      </w:r>
    </w:p>
    <w:p>
      <w:pPr>
        <w:ind w:left="0" w:right="0" w:firstLine="560"/>
        <w:spacing w:before="450" w:after="450" w:line="312" w:lineRule="auto"/>
      </w:pPr>
      <w:r>
        <w:rPr>
          <w:rFonts w:ascii="宋体" w:hAnsi="宋体" w:eastAsia="宋体" w:cs="宋体"/>
          <w:color w:val="000"/>
          <w:sz w:val="28"/>
          <w:szCs w:val="28"/>
        </w:rPr>
        <w:t xml:space="preserve">4、教学原则和方法 A、原则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自主性原则：允许学生在规定阶段完成规定内容外，诵读更多的国学经典，并给予相应的评价。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鼓励性原则：以鼓励为主，引导学生热爱国学经典为根本。B、方法（1人人参与，个个提高。</w:t>
      </w:r>
    </w:p>
    <w:p>
      <w:pPr>
        <w:ind w:left="0" w:right="0" w:firstLine="560"/>
        <w:spacing w:before="450" w:after="450" w:line="312" w:lineRule="auto"/>
      </w:pPr>
      <w:r>
        <w:rPr>
          <w:rFonts w:ascii="宋体" w:hAnsi="宋体" w:eastAsia="宋体" w:cs="宋体"/>
          <w:color w:val="000"/>
          <w:sz w:val="28"/>
          <w:szCs w:val="28"/>
        </w:rPr>
        <w:t xml:space="preserve">（2）每日在校读10分钟。在学校由老师（以语文老师为主，不限于语文老师）利用国学经典诵读课背诵。</w:t>
      </w:r>
    </w:p>
    <w:p>
      <w:pPr>
        <w:ind w:left="0" w:right="0" w:firstLine="560"/>
        <w:spacing w:before="450" w:after="450" w:line="312" w:lineRule="auto"/>
      </w:pPr>
      <w:r>
        <w:rPr>
          <w:rFonts w:ascii="宋体" w:hAnsi="宋体" w:eastAsia="宋体" w:cs="宋体"/>
          <w:color w:val="000"/>
          <w:sz w:val="28"/>
          <w:szCs w:val="28"/>
        </w:rPr>
        <w:t xml:space="preserve">（3）每周利用星期二的校园广播进行赏析品诵，并结合语文学科教学时间进行评点。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采用形成性评价和跟踪性评价的方式。依照“熟读成诵”的特点，评价之鼓励性质大于测试性质。采取“每周评价”、“每月评价”、“每学年评价”、“弹性评价”方式。</w:t>
      </w:r>
    </w:p>
    <w:p>
      <w:pPr>
        <w:ind w:left="0" w:right="0" w:firstLine="560"/>
        <w:spacing w:before="450" w:after="450" w:line="312" w:lineRule="auto"/>
      </w:pPr>
      <w:r>
        <w:rPr>
          <w:rFonts w:ascii="宋体" w:hAnsi="宋体" w:eastAsia="宋体" w:cs="宋体"/>
          <w:color w:val="000"/>
          <w:sz w:val="28"/>
          <w:szCs w:val="28"/>
        </w:rPr>
        <w:t xml:space="preserve">1、每周评价</w:t>
      </w:r>
    </w:p>
    <w:p>
      <w:pPr>
        <w:ind w:left="0" w:right="0" w:firstLine="560"/>
        <w:spacing w:before="450" w:after="450" w:line="312" w:lineRule="auto"/>
      </w:pPr>
      <w:r>
        <w:rPr>
          <w:rFonts w:ascii="宋体" w:hAnsi="宋体" w:eastAsia="宋体" w:cs="宋体"/>
          <w:color w:val="000"/>
          <w:sz w:val="28"/>
          <w:szCs w:val="28"/>
        </w:rPr>
        <w:t xml:space="preserve">评价的时间是星期三活动。以年级为单由学区班子考核，全班或小组齐诵通过。</w:t>
      </w:r>
    </w:p>
    <w:p>
      <w:pPr>
        <w:ind w:left="0" w:right="0" w:firstLine="560"/>
        <w:spacing w:before="450" w:after="450" w:line="312" w:lineRule="auto"/>
      </w:pPr>
      <w:r>
        <w:rPr>
          <w:rFonts w:ascii="宋体" w:hAnsi="宋体" w:eastAsia="宋体" w:cs="宋体"/>
          <w:color w:val="000"/>
          <w:sz w:val="28"/>
          <w:szCs w:val="28"/>
        </w:rPr>
        <w:t xml:space="preserve">2、每月评价</w:t>
      </w:r>
    </w:p>
    <w:p>
      <w:pPr>
        <w:ind w:left="0" w:right="0" w:firstLine="560"/>
        <w:spacing w:before="450" w:after="450" w:line="312" w:lineRule="auto"/>
      </w:pPr>
      <w:r>
        <w:rPr>
          <w:rFonts w:ascii="宋体" w:hAnsi="宋体" w:eastAsia="宋体" w:cs="宋体"/>
          <w:color w:val="000"/>
          <w:sz w:val="28"/>
          <w:szCs w:val="28"/>
        </w:rPr>
        <w:t xml:space="preserve">评价时间是每月份的最后一个星期四的阅读课。依托全校活动，开展各种形式的诵读活动。</w:t>
      </w:r>
    </w:p>
    <w:p>
      <w:pPr>
        <w:ind w:left="0" w:right="0" w:firstLine="560"/>
        <w:spacing w:before="450" w:after="450" w:line="312" w:lineRule="auto"/>
      </w:pPr>
      <w:r>
        <w:rPr>
          <w:rFonts w:ascii="宋体" w:hAnsi="宋体" w:eastAsia="宋体" w:cs="宋体"/>
          <w:color w:val="000"/>
          <w:sz w:val="28"/>
          <w:szCs w:val="28"/>
        </w:rPr>
        <w:t xml:space="preserve">3、每学年评价：采用专项考核的方法给学生定级。每学年一级，共6级。由教务处组织老师考核六年级，由学区负责人组织部分优秀学生考核其他年级，如：六年级考核五年级，以此类推。</w:t>
      </w:r>
    </w:p>
    <w:p>
      <w:pPr>
        <w:ind w:left="0" w:right="0" w:firstLine="560"/>
        <w:spacing w:before="450" w:after="450" w:line="312" w:lineRule="auto"/>
      </w:pPr>
      <w:r>
        <w:rPr>
          <w:rFonts w:ascii="宋体" w:hAnsi="宋体" w:eastAsia="宋体" w:cs="宋体"/>
          <w:color w:val="000"/>
          <w:sz w:val="28"/>
          <w:szCs w:val="28"/>
        </w:rPr>
        <w:t xml:space="preserve">4、弹性评价：根据学生需要、结合学校活动开展适时适度评价，鼓励学生跳级考级。（提高：为7—9级）</w:t>
      </w:r>
    </w:p>
    <w:p>
      <w:pPr>
        <w:ind w:left="0" w:right="0" w:firstLine="560"/>
        <w:spacing w:before="450" w:after="450" w:line="312" w:lineRule="auto"/>
      </w:pPr>
      <w:r>
        <w:rPr>
          <w:rFonts w:ascii="宋体" w:hAnsi="宋体" w:eastAsia="宋体" w:cs="宋体"/>
          <w:color w:val="000"/>
          <w:sz w:val="28"/>
          <w:szCs w:val="28"/>
        </w:rPr>
        <w:t xml:space="preserve">国学经典浸润人生，书香伴我成长。国学经典诵读犹如一道亮丽的风景，为我校师生带来了一片生机，我们坚信，只要全体师生共同努力，勤奋工作，我校一定会在国学经典诵读的道路上走的更坚定，更扎实。2024、3、6</w:t>
      </w:r>
    </w:p>
    <w:p>
      <w:pPr>
        <w:ind w:left="0" w:right="0" w:firstLine="560"/>
        <w:spacing w:before="450" w:after="450" w:line="312" w:lineRule="auto"/>
      </w:pPr>
      <w:r>
        <w:rPr>
          <w:rFonts w:ascii="黑体" w:hAnsi="黑体" w:eastAsia="黑体" w:cs="黑体"/>
          <w:color w:val="000000"/>
          <w:sz w:val="34"/>
          <w:szCs w:val="34"/>
          <w:b w:val="1"/>
          <w:bCs w:val="1"/>
        </w:rPr>
        <w:t xml:space="preserve">2024年经典诵读活动总结通用范本二</w:t>
      </w:r>
    </w:p>
    <w:p>
      <w:pPr>
        <w:ind w:left="0" w:right="0" w:firstLine="560"/>
        <w:spacing w:before="450" w:after="450" w:line="312" w:lineRule="auto"/>
      </w:pPr>
      <w:r>
        <w:rPr>
          <w:rFonts w:ascii="宋体" w:hAnsi="宋体" w:eastAsia="宋体" w:cs="宋体"/>
          <w:color w:val="000"/>
          <w:sz w:val="28"/>
          <w:szCs w:val="28"/>
        </w:rPr>
        <w:t xml:space="preserve">经典诵读活动总结</w:t>
      </w:r>
    </w:p>
    <w:p>
      <w:pPr>
        <w:ind w:left="0" w:right="0" w:firstLine="560"/>
        <w:spacing w:before="450" w:after="450" w:line="312" w:lineRule="auto"/>
      </w:pPr>
      <w:r>
        <w:rPr>
          <w:rFonts w:ascii="宋体" w:hAnsi="宋体" w:eastAsia="宋体" w:cs="宋体"/>
          <w:color w:val="000"/>
          <w:sz w:val="28"/>
          <w:szCs w:val="28"/>
        </w:rPr>
        <w:t xml:space="preserve">六年级 闫章华</w:t>
      </w:r>
    </w:p>
    <w:p>
      <w:pPr>
        <w:ind w:left="0" w:right="0" w:firstLine="560"/>
        <w:spacing w:before="450" w:after="450" w:line="312" w:lineRule="auto"/>
      </w:pPr>
      <w:r>
        <w:rPr>
          <w:rFonts w:ascii="宋体" w:hAnsi="宋体" w:eastAsia="宋体" w:cs="宋体"/>
          <w:color w:val="000"/>
          <w:sz w:val="28"/>
          <w:szCs w:val="28"/>
        </w:rPr>
        <w:t xml:space="preserve">学校自从开展中华经典诵读活动以来，在各级领导的关心和指导下坚定不移地抓好这项工作。本学期，我们要求全体语文教师参与诵读活动，经常深入、有效地开展诵读活动，不断改革诵读活动的形式、成果的展示及诵读的评价。同时加强诵读的资料积累。学校定期组织专人进行诵读检查，使中华经典诵读活动</w:t>
      </w:r>
    </w:p>
    <w:p>
      <w:pPr>
        <w:ind w:left="0" w:right="0" w:firstLine="560"/>
        <w:spacing w:before="450" w:after="450" w:line="312" w:lineRule="auto"/>
      </w:pPr>
      <w:r>
        <w:rPr>
          <w:rFonts w:ascii="宋体" w:hAnsi="宋体" w:eastAsia="宋体" w:cs="宋体"/>
          <w:color w:val="000"/>
          <w:sz w:val="28"/>
          <w:szCs w:val="28"/>
        </w:rPr>
        <w:t xml:space="preserve">逐渐成为学校的一大特色。</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期，我校按照区教育局的安排，利用每天上午早读前10分钟和每天中午上课前10分钟，进行经典诵读活动，还在每周的课程表上专门排出一节经典诵读课，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每周让学生硬笔书法时练习诵读名句，选出了优秀的作品在报栏中进行展示；教师们精心设计了活泼有趣的活动形式，利于下午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受到感染。</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在背诵古诗文的过程中提高素质，发展能力。求速度又求效果。开展古诗文诵读，我们学生每周背诵三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三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4"/>
          <w:szCs w:val="34"/>
          <w:b w:val="1"/>
          <w:bCs w:val="1"/>
        </w:rPr>
        <w:t xml:space="preserve">2024年经典诵读活动总结通用范本三</w:t>
      </w:r>
    </w:p>
    <w:p>
      <w:pPr>
        <w:ind w:left="0" w:right="0" w:firstLine="560"/>
        <w:spacing w:before="450" w:after="450" w:line="312" w:lineRule="auto"/>
      </w:pPr>
      <w:r>
        <w:rPr>
          <w:rFonts w:ascii="宋体" w:hAnsi="宋体" w:eastAsia="宋体" w:cs="宋体"/>
          <w:color w:val="000"/>
          <w:sz w:val="28"/>
          <w:szCs w:val="28"/>
        </w:rPr>
        <w:t xml:space="preserve">许昌市三中2024—2024年下学期</w:t>
      </w:r>
    </w:p>
    <w:p>
      <w:pPr>
        <w:ind w:left="0" w:right="0" w:firstLine="560"/>
        <w:spacing w:before="450" w:after="450" w:line="312" w:lineRule="auto"/>
      </w:pPr>
      <w:r>
        <w:rPr>
          <w:rFonts w:ascii="宋体" w:hAnsi="宋体" w:eastAsia="宋体" w:cs="宋体"/>
          <w:color w:val="000"/>
          <w:sz w:val="28"/>
          <w:szCs w:val="28"/>
        </w:rPr>
        <w:t xml:space="preserve">“中华颂·经典诵读行动”活动总结</w:t>
      </w:r>
    </w:p>
    <w:p>
      <w:pPr>
        <w:ind w:left="0" w:right="0" w:firstLine="560"/>
        <w:spacing w:before="450" w:after="450" w:line="312" w:lineRule="auto"/>
      </w:pPr>
      <w:r>
        <w:rPr>
          <w:rFonts w:ascii="宋体" w:hAnsi="宋体" w:eastAsia="宋体" w:cs="宋体"/>
          <w:color w:val="000"/>
          <w:sz w:val="28"/>
          <w:szCs w:val="28"/>
        </w:rPr>
        <w:t xml:space="preserve">根据上级工作安排，我校积极响应上级组织开展的“中</w:t>
      </w:r>
    </w:p>
    <w:p>
      <w:pPr>
        <w:ind w:left="0" w:right="0" w:firstLine="560"/>
        <w:spacing w:before="450" w:after="450" w:line="312" w:lineRule="auto"/>
      </w:pPr>
      <w:r>
        <w:rPr>
          <w:rFonts w:ascii="宋体" w:hAnsi="宋体" w:eastAsia="宋体" w:cs="宋体"/>
          <w:color w:val="000"/>
          <w:sz w:val="28"/>
          <w:szCs w:val="28"/>
        </w:rPr>
        <w:t xml:space="preserve">华颂〃经典诵读诵读行动”活动，在全校范围内深入开展了“中华经典诵读比赛”、“中华经典诗词讲解比赛”、“中华经典书写比赛”和“寄情端午爱我家乡中华经典诗文朗诵演唱会”活动，营造了积极向上、清新高雅、健康文明的校园诗教文化氛围，激发了师生阅读经典的兴趣，培养了学生对汉</w:t>
      </w:r>
    </w:p>
    <w:p>
      <w:pPr>
        <w:ind w:left="0" w:right="0" w:firstLine="560"/>
        <w:spacing w:before="450" w:after="450" w:line="312" w:lineRule="auto"/>
      </w:pPr>
      <w:r>
        <w:rPr>
          <w:rFonts w:ascii="宋体" w:hAnsi="宋体" w:eastAsia="宋体" w:cs="宋体"/>
          <w:color w:val="000"/>
          <w:sz w:val="28"/>
          <w:szCs w:val="28"/>
        </w:rPr>
        <w:t xml:space="preserve">字文化的热爱之情。现将我校师生活动总结如下：</w:t>
      </w:r>
    </w:p>
    <w:p>
      <w:pPr>
        <w:ind w:left="0" w:right="0" w:firstLine="560"/>
        <w:spacing w:before="450" w:after="450" w:line="312" w:lineRule="auto"/>
      </w:pPr>
      <w:r>
        <w:rPr>
          <w:rFonts w:ascii="宋体" w:hAnsi="宋体" w:eastAsia="宋体" w:cs="宋体"/>
          <w:color w:val="000"/>
          <w:sz w:val="28"/>
          <w:szCs w:val="28"/>
        </w:rPr>
        <w:t xml:space="preserve">一、诵读经典，感受经典魅力。根据教务科要求，各年</w:t>
      </w:r>
    </w:p>
    <w:p>
      <w:pPr>
        <w:ind w:left="0" w:right="0" w:firstLine="560"/>
        <w:spacing w:before="450" w:after="450" w:line="312" w:lineRule="auto"/>
      </w:pPr>
      <w:r>
        <w:rPr>
          <w:rFonts w:ascii="宋体" w:hAnsi="宋体" w:eastAsia="宋体" w:cs="宋体"/>
          <w:color w:val="000"/>
          <w:sz w:val="28"/>
          <w:szCs w:val="28"/>
        </w:rPr>
        <w:t xml:space="preserve">级语文教师结合学生实际情况，以校本教研读本《国学》为诵读内容，分年级制定每周“国学经典诵读”篇目，并对所读内容进行讲解和诵读指导，各班班主任要配合语文教师落实诵读情况。要求学生每天早读前，上午、下午预备时间集体诵读规定内容。教务处和政教处将定时检查，并把检查结果作为班风学风考评依据之一。每周一升国旗仪式上，按年级轮流集体诵读，一周一个年级，抽出两个班进行国学诵读展示。期末评定优秀教师2个，优秀班集体2个，学生特等奖2人，一等奖5人，二等奖10人，学校皆分别给予了奖励。寇凯、韩爽等老师辅导的《屈原颂》获得“许昌2024</w:t>
      </w:r>
    </w:p>
    <w:p>
      <w:pPr>
        <w:ind w:left="0" w:right="0" w:firstLine="560"/>
        <w:spacing w:before="450" w:after="450" w:line="312" w:lineRule="auto"/>
      </w:pPr>
      <w:r>
        <w:rPr>
          <w:rFonts w:ascii="宋体" w:hAnsi="宋体" w:eastAsia="宋体" w:cs="宋体"/>
          <w:color w:val="000"/>
          <w:sz w:val="28"/>
          <w:szCs w:val="28"/>
        </w:rPr>
        <w:t xml:space="preserve">年市青少年诗歌朗诵大赛”初中组预赛第三名，决赛一等奖。活动的成功开展，如清风涤荡校园，于无形中净化着每一个人的心性，我们在文化经典的圣殿，汲取着精神的营养。</w:t>
      </w:r>
    </w:p>
    <w:p>
      <w:pPr>
        <w:ind w:left="0" w:right="0" w:firstLine="560"/>
        <w:spacing w:before="450" w:after="450" w:line="312" w:lineRule="auto"/>
      </w:pPr>
      <w:r>
        <w:rPr>
          <w:rFonts w:ascii="宋体" w:hAnsi="宋体" w:eastAsia="宋体" w:cs="宋体"/>
          <w:color w:val="000"/>
          <w:sz w:val="28"/>
          <w:szCs w:val="28"/>
        </w:rPr>
        <w:t xml:space="preserve">二、赏析经典，润泽生命。</w:t>
      </w:r>
    </w:p>
    <w:p>
      <w:pPr>
        <w:ind w:left="0" w:right="0" w:firstLine="560"/>
        <w:spacing w:before="450" w:after="450" w:line="312" w:lineRule="auto"/>
      </w:pPr>
      <w:r>
        <w:rPr>
          <w:rFonts w:ascii="宋体" w:hAnsi="宋体" w:eastAsia="宋体" w:cs="宋体"/>
          <w:color w:val="000"/>
          <w:sz w:val="28"/>
          <w:szCs w:val="28"/>
        </w:rPr>
        <w:t xml:space="preserve">教务科每月制定一期展示版面，分“学生区”和“教师区”。每月举办一次“经典润泽生命，读书完美人生”的师生经典赏析比赛作品展示。要求教师每月每人交经典诗词赏析一篇；学生每周交经典诗词赏析一篇。每月换新版择优展示，期末综合评比选出优秀教师2个，优秀班集体2个，学生特等奖2人，一等奖5人，二等奖10人，学校皆分别给予了奖励。优秀代表参加市级比赛。通过诗词讲解比赛，加深了学生对诗词的理解和感悟，在潜移默化中受到真善美的熏陶，从中得到觉悟、领悟和顿悟，增强审美情趣，孕育创新精神，丰富自己的人文素养。从而积淀与传承优秀文化，全面提高小学生语文素养。</w:t>
      </w:r>
    </w:p>
    <w:p>
      <w:pPr>
        <w:ind w:left="0" w:right="0" w:firstLine="560"/>
        <w:spacing w:before="450" w:after="450" w:line="312" w:lineRule="auto"/>
      </w:pPr>
      <w:r>
        <w:rPr>
          <w:rFonts w:ascii="宋体" w:hAnsi="宋体" w:eastAsia="宋体" w:cs="宋体"/>
          <w:color w:val="000"/>
          <w:sz w:val="28"/>
          <w:szCs w:val="28"/>
        </w:rPr>
        <w:t xml:space="preserve">3、中华经典书写比赛。</w:t>
      </w:r>
    </w:p>
    <w:p>
      <w:pPr>
        <w:ind w:left="0" w:right="0" w:firstLine="560"/>
        <w:spacing w:before="450" w:after="450" w:line="312" w:lineRule="auto"/>
      </w:pPr>
      <w:r>
        <w:rPr>
          <w:rFonts w:ascii="宋体" w:hAnsi="宋体" w:eastAsia="宋体" w:cs="宋体"/>
          <w:color w:val="000"/>
          <w:sz w:val="28"/>
          <w:szCs w:val="28"/>
        </w:rPr>
        <w:t xml:space="preserve">教务科每月制定一期展示版面，分“学生区”和“教师区”。每月举办一次“品经典文化，秀汉字魅力”的师生经典诗词书法作品展示。要求教师每月每人交经典诗词字帖一幅，学生每周交经典诗词字帖一幅。每月换新版择优展示，期末综合评比选出优秀代表参加市级比赛。此次活动受到了广大学生的热烈欢迎，同时也得到了学校领导和广大老师的大力支持。我校首先对全体学生进行了集体动员，引起了学生的极大热情，之后利用每天中午的午写时间指导学生练习书写。然后学校组织了全体学生的书写大赛，通过评委评定分别评选了特等奖2人，一等奖5人，二等奖10人，学校皆分别给予了奖励。通过本次活动的成功举办，在全校范围</w:t>
      </w:r>
    </w:p>
    <w:p>
      <w:pPr>
        <w:ind w:left="0" w:right="0" w:firstLine="560"/>
        <w:spacing w:before="450" w:after="450" w:line="312" w:lineRule="auto"/>
      </w:pPr>
      <w:r>
        <w:rPr>
          <w:rFonts w:ascii="宋体" w:hAnsi="宋体" w:eastAsia="宋体" w:cs="宋体"/>
          <w:color w:val="000"/>
          <w:sz w:val="28"/>
          <w:szCs w:val="28"/>
        </w:rPr>
        <w:t xml:space="preserve">内引起了广大学生对规范汉字书写能力的重视，引起了学生对规范书写汉字的极大兴趣。增强了学生对汉字书写艺术、祖国语言文字和中华传统文化的热爱之情，营造积极向上、清新高雅、健康文明的校园文化氛围。</w:t>
      </w:r>
    </w:p>
    <w:p>
      <w:pPr>
        <w:ind w:left="0" w:right="0" w:firstLine="560"/>
        <w:spacing w:before="450" w:after="450" w:line="312" w:lineRule="auto"/>
      </w:pPr>
      <w:r>
        <w:rPr>
          <w:rFonts w:ascii="宋体" w:hAnsi="宋体" w:eastAsia="宋体" w:cs="宋体"/>
          <w:color w:val="000"/>
          <w:sz w:val="28"/>
          <w:szCs w:val="28"/>
        </w:rPr>
        <w:t xml:space="preserve">4、寄情端午爱我家乡中华经典诗文朗诵演唱会。</w:t>
      </w:r>
    </w:p>
    <w:p>
      <w:pPr>
        <w:ind w:left="0" w:right="0" w:firstLine="560"/>
        <w:spacing w:before="450" w:after="450" w:line="312" w:lineRule="auto"/>
      </w:pPr>
      <w:r>
        <w:rPr>
          <w:rFonts w:ascii="宋体" w:hAnsi="宋体" w:eastAsia="宋体" w:cs="宋体"/>
          <w:color w:val="000"/>
          <w:sz w:val="28"/>
          <w:szCs w:val="28"/>
        </w:rPr>
        <w:t xml:space="preserve">我校将在6月21日成功举行了“情系端午—爱我家乡”中华经典诗文朗诵会。全校师生积极参与，精彩纷呈。《离骚》《致屈原》《寄情端午，爱我家乡》……小选手们韵味十足的诵读，声情并茂的吟唱，引得观众的阵阵喝彩。整台诵读会以端午民俗诗歌、屈原的诗辞和历代经典爱国主义诗文为主要内容，以经典诵读为串联纽带，将对端午节独特民俗的介绍及对爱国主义这一端午节最重要的人文内涵的展示融为一体。通过各选手激烈的角逐，李花、赵文等12位同学表演的配乐配舞诗歌朗诵《穿越时空——屈原与婵娟的心灵对话》获得特等奖并推荐到市级比赛，另外评出了一等奖2名、二等奖5名。过本次活动，全体学生不仅接受了一次民族精神的教育，而且感受了中华民族渊源的诗歌艺术。</w:t>
      </w:r>
    </w:p>
    <w:p>
      <w:pPr>
        <w:ind w:left="0" w:right="0" w:firstLine="560"/>
        <w:spacing w:before="450" w:after="450" w:line="312" w:lineRule="auto"/>
      </w:pPr>
      <w:r>
        <w:rPr>
          <w:rFonts w:ascii="宋体" w:hAnsi="宋体" w:eastAsia="宋体" w:cs="宋体"/>
          <w:color w:val="000"/>
          <w:sz w:val="28"/>
          <w:szCs w:val="28"/>
        </w:rPr>
        <w:t xml:space="preserve">总之，经典是民族永恒的宝藏。在我校在全校师生的共同努力下，活动中，我们欣喜地听着，看着，感受着经典带给师生们的种种欢娱和教益，并时时为身边的一个个小小镜头感动着，感染着……活动的开展，很好的展示了我校师生的青春风采，张扬了每位老师的个性，展示了老师们的团结协作精神和顾全大局的活动意识，有效地促进了我校师生的全面发展。</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【2024年经典诵读活动总结通用范本】相关推荐文章: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2024年学校经典诵读活动总结</w:t>
      </w:r>
    </w:p>
    <w:p>
      <w:pPr>
        <w:ind w:left="0" w:right="0" w:firstLine="560"/>
        <w:spacing w:before="450" w:after="450" w:line="312" w:lineRule="auto"/>
      </w:pPr>
      <w:r>
        <w:rPr>
          <w:rFonts w:ascii="宋体" w:hAnsi="宋体" w:eastAsia="宋体" w:cs="宋体"/>
          <w:color w:val="000"/>
          <w:sz w:val="28"/>
          <w:szCs w:val="28"/>
        </w:rPr>
        <w:t xml:space="preserve">2024年小学经典诵读活动总结报告 小学经典诵读活动总结范文多篇</w:t>
      </w:r>
    </w:p>
    <w:p>
      <w:pPr>
        <w:ind w:left="0" w:right="0" w:firstLine="560"/>
        <w:spacing w:before="450" w:after="450" w:line="312" w:lineRule="auto"/>
      </w:pPr>
      <w:r>
        <w:rPr>
          <w:rFonts w:ascii="宋体" w:hAnsi="宋体" w:eastAsia="宋体" w:cs="宋体"/>
          <w:color w:val="000"/>
          <w:sz w:val="28"/>
          <w:szCs w:val="28"/>
        </w:rPr>
        <w:t xml:space="preserve">2024年学校经典诵读活动总结三篇范文</w:t>
      </w:r>
    </w:p>
    <w:p>
      <w:pPr>
        <w:ind w:left="0" w:right="0" w:firstLine="560"/>
        <w:spacing w:before="450" w:after="450" w:line="312" w:lineRule="auto"/>
      </w:pPr>
      <w:r>
        <w:rPr>
          <w:rFonts w:ascii="宋体" w:hAnsi="宋体" w:eastAsia="宋体" w:cs="宋体"/>
          <w:color w:val="000"/>
          <w:sz w:val="28"/>
          <w:szCs w:val="28"/>
        </w:rPr>
        <w:t xml:space="preserve">“诵经典庆六一”诵读活动总结</w:t>
      </w:r>
    </w:p>
    <w:p>
      <w:pPr>
        <w:ind w:left="0" w:right="0" w:firstLine="560"/>
        <w:spacing w:before="450" w:after="450" w:line="312" w:lineRule="auto"/>
      </w:pPr>
      <w:r>
        <w:rPr>
          <w:rFonts w:ascii="宋体" w:hAnsi="宋体" w:eastAsia="宋体" w:cs="宋体"/>
          <w:color w:val="000"/>
          <w:sz w:val="28"/>
          <w:szCs w:val="28"/>
        </w:rPr>
        <w:t xml:space="preserve">经典诵读读后感范文（通用3篇）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2024-10-20T16:05:58+08:00</dcterms:created>
  <dcterms:modified xsi:type="dcterms:W3CDTF">2024-10-20T16:05:58+08:00</dcterms:modified>
</cp:coreProperties>
</file>

<file path=docProps/custom.xml><?xml version="1.0" encoding="utf-8"?>
<Properties xmlns="http://schemas.openxmlformats.org/officeDocument/2006/custom-properties" xmlns:vt="http://schemas.openxmlformats.org/officeDocument/2006/docPropsVTypes"/>
</file>