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2024年招商年度工作计划精选模板</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为大家带来的计划书优秀范文，希望大家可以喜欢。2024年招商年度工作计划精选模板一2，面对宏...</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2024年招商年度工作计划精选模板一</w:t>
      </w:r>
    </w:p>
    <w:p>
      <w:pPr>
        <w:ind w:left="0" w:right="0" w:firstLine="560"/>
        <w:spacing w:before="450" w:after="450" w:line="312" w:lineRule="auto"/>
      </w:pPr>
      <w:r>
        <w:rPr>
          <w:rFonts w:ascii="宋体" w:hAnsi="宋体" w:eastAsia="宋体" w:cs="宋体"/>
          <w:color w:val="000"/>
          <w:sz w:val="28"/>
          <w:szCs w:val="28"/>
        </w:rPr>
        <w:t xml:space="preserve">2，面对宏观经济下行压力，在州委、州政府的坚强领导和州招商局的关心帮助下，弥勒市进一步加大招商引资工作力度，严守发展和生态“两条底线”，着眼于增强招商引资实效性，进一步采取有力措施，继续营造良好的投资环境，全面提升招商引资工作水平，现将201年招商引资工作总结及工作计划汇报如下：</w:t>
      </w:r>
    </w:p>
    <w:p>
      <w:pPr>
        <w:ind w:left="0" w:right="0" w:firstLine="560"/>
        <w:spacing w:before="450" w:after="450" w:line="312" w:lineRule="auto"/>
      </w:pPr>
      <w:r>
        <w:rPr>
          <w:rFonts w:ascii="宋体" w:hAnsi="宋体" w:eastAsia="宋体" w:cs="宋体"/>
          <w:color w:val="000"/>
          <w:sz w:val="28"/>
          <w:szCs w:val="28"/>
        </w:rPr>
        <w:t xml:space="preserve">一、招商工作基本情况</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1.目标任务完成情况</w:t>
      </w:r>
    </w:p>
    <w:p>
      <w:pPr>
        <w:ind w:left="0" w:right="0" w:firstLine="560"/>
        <w:spacing w:before="450" w:after="450" w:line="312" w:lineRule="auto"/>
      </w:pPr>
      <w:r>
        <w:rPr>
          <w:rFonts w:ascii="宋体" w:hAnsi="宋体" w:eastAsia="宋体" w:cs="宋体"/>
          <w:color w:val="000"/>
          <w:sz w:val="28"/>
          <w:szCs w:val="28"/>
        </w:rPr>
        <w:t xml:space="preserve">201年州委、州政府下达弥勒市招商引资任务数：年内引进省外实际到位资金87亿元;实际利用外资700万美元;年内新开工5000万元以上项目10个;年内工业项目到位资金30亿元;总投资3000万元以上新签约项目10个。</w:t>
      </w:r>
    </w:p>
    <w:p>
      <w:pPr>
        <w:ind w:left="0" w:right="0" w:firstLine="560"/>
        <w:spacing w:before="450" w:after="450" w:line="312" w:lineRule="auto"/>
      </w:pPr>
      <w:r>
        <w:rPr>
          <w:rFonts w:ascii="宋体" w:hAnsi="宋体" w:eastAsia="宋体" w:cs="宋体"/>
          <w:color w:val="000"/>
          <w:sz w:val="28"/>
          <w:szCs w:val="28"/>
        </w:rPr>
        <w:t xml:space="preserve">①内资完成情况：截止11月，我市共申报招商引资国内经济合作项目86个(一个属省内市外资金)，同比增长24.64%。其中，结转及在建项目21个，同比增长5%;新增上报项目65个，同比增长32.65%。省外协议总投资278.04亿元，同比增长22.71%，1—11月累计实际省外到位资金69.61亿元，完成年度目标任务数的80.01%。</w:t>
      </w:r>
    </w:p>
    <w:p>
      <w:pPr>
        <w:ind w:left="0" w:right="0" w:firstLine="560"/>
        <w:spacing w:before="450" w:after="450" w:line="312" w:lineRule="auto"/>
      </w:pPr>
      <w:r>
        <w:rPr>
          <w:rFonts w:ascii="宋体" w:hAnsi="宋体" w:eastAsia="宋体" w:cs="宋体"/>
          <w:color w:val="000"/>
          <w:sz w:val="28"/>
          <w:szCs w:val="28"/>
        </w:rPr>
        <w:t xml:space="preserve">②外资完成情况：截止11月，我市实际利用外资暂无统计数据。</w:t>
      </w:r>
    </w:p>
    <w:p>
      <w:pPr>
        <w:ind w:left="0" w:right="0" w:firstLine="560"/>
        <w:spacing w:before="450" w:after="450" w:line="312" w:lineRule="auto"/>
      </w:pPr>
      <w:r>
        <w:rPr>
          <w:rFonts w:ascii="宋体" w:hAnsi="宋体" w:eastAsia="宋体" w:cs="宋体"/>
          <w:color w:val="000"/>
          <w:sz w:val="28"/>
          <w:szCs w:val="28"/>
        </w:rPr>
        <w:t xml:space="preserve">③新开工5000万元以上项目完成情况:</w:t>
      </w:r>
    </w:p>
    <w:p>
      <w:pPr>
        <w:ind w:left="0" w:right="0" w:firstLine="560"/>
        <w:spacing w:before="450" w:after="450" w:line="312" w:lineRule="auto"/>
      </w:pPr>
      <w:r>
        <w:rPr>
          <w:rFonts w:ascii="宋体" w:hAnsi="宋体" w:eastAsia="宋体" w:cs="宋体"/>
          <w:color w:val="000"/>
          <w:sz w:val="28"/>
          <w:szCs w:val="28"/>
        </w:rPr>
        <w:t xml:space="preserve">截止11月，我市共完成新开工项目9个5000万元以上项目，分别是弥勒中龙·时代中心项目、弥勒象罔艺术酒店项目、弥勒市莓类全产业链示范项目、佛山市雅艺服装有限公司100万套服装建设项目、西安隆基年产500MW单晶硅高效太阳能组件工厂项目、腾丰商贸城项目、福蒂假日度假酒店项目、弥勒圣仁医院和温泉水世界项目，项目协议总投资363700万元。</w:t>
      </w:r>
    </w:p>
    <w:p>
      <w:pPr>
        <w:ind w:left="0" w:right="0" w:firstLine="560"/>
        <w:spacing w:before="450" w:after="450" w:line="312" w:lineRule="auto"/>
      </w:pPr>
      <w:r>
        <w:rPr>
          <w:rFonts w:ascii="宋体" w:hAnsi="宋体" w:eastAsia="宋体" w:cs="宋体"/>
          <w:color w:val="000"/>
          <w:sz w:val="28"/>
          <w:szCs w:val="28"/>
        </w:rPr>
        <w:t xml:space="preserve">④年内工业项目到位资金完成情况：1-11月，工业项目省外实际到位资金30.8亿元，完成州级目标任务数30亿元的102.67%。</w:t>
      </w:r>
    </w:p>
    <w:p>
      <w:pPr>
        <w:ind w:left="0" w:right="0" w:firstLine="560"/>
        <w:spacing w:before="450" w:after="450" w:line="312" w:lineRule="auto"/>
      </w:pPr>
      <w:r>
        <w:rPr>
          <w:rFonts w:ascii="宋体" w:hAnsi="宋体" w:eastAsia="宋体" w:cs="宋体"/>
          <w:color w:val="000"/>
          <w:sz w:val="28"/>
          <w:szCs w:val="28"/>
        </w:rPr>
        <w:t xml:space="preserve">⑤投资3000万元以上新签项目完成情况</w:t>
      </w:r>
    </w:p>
    <w:p>
      <w:pPr>
        <w:ind w:left="0" w:right="0" w:firstLine="560"/>
        <w:spacing w:before="450" w:after="450" w:line="312" w:lineRule="auto"/>
      </w:pPr>
      <w:r>
        <w:rPr>
          <w:rFonts w:ascii="宋体" w:hAnsi="宋体" w:eastAsia="宋体" w:cs="宋体"/>
          <w:color w:val="000"/>
          <w:sz w:val="28"/>
          <w:szCs w:val="28"/>
        </w:rPr>
        <w:t xml:space="preserve">截止11月份，我市新签8个投资3000万元以上市级重点项目，分别为：佛山市雅艺服装有限公司100万套服装建设项目、弥勒市芒果业种植销售和加工综合项目、弥勒市引入社会资本建设高效节水项目、弥勒象罔艺术酒店项目、60万头生猪产业化养殖基地项目、弥勒市民主街片区城市棚户区改造项目、万寿菊种植与深加工项目、玫瑰庄园酒庄项目，协议资金达561000万元。</w:t>
      </w:r>
    </w:p>
    <w:p>
      <w:pPr>
        <w:ind w:left="0" w:right="0" w:firstLine="560"/>
        <w:spacing w:before="450" w:after="450" w:line="312" w:lineRule="auto"/>
      </w:pPr>
      <w:r>
        <w:rPr>
          <w:rFonts w:ascii="宋体" w:hAnsi="宋体" w:eastAsia="宋体" w:cs="宋体"/>
          <w:color w:val="000"/>
          <w:sz w:val="28"/>
          <w:szCs w:val="28"/>
        </w:rPr>
        <w:t xml:space="preserve">2.全年预计完成情况</w:t>
      </w:r>
    </w:p>
    <w:p>
      <w:pPr>
        <w:ind w:left="0" w:right="0" w:firstLine="560"/>
        <w:spacing w:before="450" w:after="450" w:line="312" w:lineRule="auto"/>
      </w:pPr>
      <w:r>
        <w:rPr>
          <w:rFonts w:ascii="宋体" w:hAnsi="宋体" w:eastAsia="宋体" w:cs="宋体"/>
          <w:color w:val="000"/>
          <w:sz w:val="28"/>
          <w:szCs w:val="28"/>
        </w:rPr>
        <w:t xml:space="preserve">①预计内资完成情况</w:t>
      </w:r>
    </w:p>
    <w:p>
      <w:pPr>
        <w:ind w:left="0" w:right="0" w:firstLine="560"/>
        <w:spacing w:before="450" w:after="450" w:line="312" w:lineRule="auto"/>
      </w:pPr>
      <w:r>
        <w:rPr>
          <w:rFonts w:ascii="宋体" w:hAnsi="宋体" w:eastAsia="宋体" w:cs="宋体"/>
          <w:color w:val="000"/>
          <w:sz w:val="28"/>
          <w:szCs w:val="28"/>
        </w:rPr>
        <w:t xml:space="preserve">11月报表统计结果显示，国内合作项目表中结转及在建项目共86个。其中省外协议资金278.04亿元，已上报135.05亿元，剩余资金142.99亿元。综合夸竹矿区山心村煤矿扩建项目(二期)、国惠农业产业园、西山路片区棚户区改造、巨人湖泉.御府、中龙.时代中心项目等重大项目的建设进展，保守预计年内还可统计省外到位资金18.9亿元，预计201年我市将圆满完成省外实际到位资金任务。</w:t>
      </w:r>
    </w:p>
    <w:p>
      <w:pPr>
        <w:ind w:left="0" w:right="0" w:firstLine="560"/>
        <w:spacing w:before="450" w:after="450" w:line="312" w:lineRule="auto"/>
      </w:pPr>
      <w:r>
        <w:rPr>
          <w:rFonts w:ascii="宋体" w:hAnsi="宋体" w:eastAsia="宋体" w:cs="宋体"/>
          <w:color w:val="000"/>
          <w:sz w:val="28"/>
          <w:szCs w:val="28"/>
        </w:rPr>
        <w:t xml:space="preserve">②外资预计完成情况</w:t>
      </w:r>
    </w:p>
    <w:p>
      <w:pPr>
        <w:ind w:left="0" w:right="0" w:firstLine="560"/>
        <w:spacing w:before="450" w:after="450" w:line="312" w:lineRule="auto"/>
      </w:pPr>
      <w:r>
        <w:rPr>
          <w:rFonts w:ascii="宋体" w:hAnsi="宋体" w:eastAsia="宋体" w:cs="宋体"/>
          <w:color w:val="000"/>
          <w:sz w:val="28"/>
          <w:szCs w:val="28"/>
        </w:rPr>
        <w:t xml:space="preserve">由于201年外资企业人民币再投资不能纳入统计，故截止11月我市现有外资企业暂无外资汇入，外资完成情况为零。目前我市农投公司引进香港明记果蔬公司投资农业种植;高特办引进深圳诺曼斯电商有限责任公司在朋普投资建设沃柑种植基地，现在已流转土地700多亩;目前两家公司均未注册外资公司。恒丰宏创科技(云南)有限公司(外商投资中外合作项目)拟在弥勒市投资建设高分子聚合物纳米新材料智能化绿色制造项目，目前正在办理外资公司手续。</w:t>
      </w:r>
    </w:p>
    <w:p>
      <w:pPr>
        <w:ind w:left="0" w:right="0" w:firstLine="560"/>
        <w:spacing w:before="450" w:after="450" w:line="312" w:lineRule="auto"/>
      </w:pPr>
      <w:r>
        <w:rPr>
          <w:rFonts w:ascii="宋体" w:hAnsi="宋体" w:eastAsia="宋体" w:cs="宋体"/>
          <w:color w:val="000"/>
          <w:sz w:val="28"/>
          <w:szCs w:val="28"/>
        </w:rPr>
        <w:t xml:space="preserve">③新开工5000万元以上项目预计完成情况</w:t>
      </w:r>
    </w:p>
    <w:p>
      <w:pPr>
        <w:ind w:left="0" w:right="0" w:firstLine="560"/>
        <w:spacing w:before="450" w:after="450" w:line="312" w:lineRule="auto"/>
      </w:pPr>
      <w:r>
        <w:rPr>
          <w:rFonts w:ascii="宋体" w:hAnsi="宋体" w:eastAsia="宋体" w:cs="宋体"/>
          <w:color w:val="000"/>
          <w:sz w:val="28"/>
          <w:szCs w:val="28"/>
        </w:rPr>
        <w:t xml:space="preserve">现新开工5000万元以上项目已按要求上报州局3个：太平湖森林公园项目、弥勒市佛城农贸市场片区(佛城广场)城市棚户区改造项目、弥勒市红河水乡旅游建设项目(1期)-钱王街A区项目，待州局给予认定，预计年内能够顺利开工10个5000万元以上投资的新项目。</w:t>
      </w:r>
    </w:p>
    <w:p>
      <w:pPr>
        <w:ind w:left="0" w:right="0" w:firstLine="560"/>
        <w:spacing w:before="450" w:after="450" w:line="312" w:lineRule="auto"/>
      </w:pPr>
      <w:r>
        <w:rPr>
          <w:rFonts w:ascii="宋体" w:hAnsi="宋体" w:eastAsia="宋体" w:cs="宋体"/>
          <w:color w:val="000"/>
          <w:sz w:val="28"/>
          <w:szCs w:val="28"/>
        </w:rPr>
        <w:t xml:space="preserve">④3000万元以上新签约项目预计完成情况</w:t>
      </w:r>
    </w:p>
    <w:p>
      <w:pPr>
        <w:ind w:left="0" w:right="0" w:firstLine="560"/>
        <w:spacing w:before="450" w:after="450" w:line="312" w:lineRule="auto"/>
      </w:pPr>
      <w:r>
        <w:rPr>
          <w:rFonts w:ascii="宋体" w:hAnsi="宋体" w:eastAsia="宋体" w:cs="宋体"/>
          <w:color w:val="000"/>
          <w:sz w:val="28"/>
          <w:szCs w:val="28"/>
        </w:rPr>
        <w:t xml:space="preserve">现新签约3000万元以上项目已按要求上报州局3个：弥勒市朋普优质水果种植综合开发项目、弥勒市弥阳镇蔬菜示范基地建设项目和弥勒市朋普蔬菜水果种植综合开发项目，待州局给予认定，预计年内能够顺利完成10个3000万元以上新签约项目任务。</w:t>
      </w:r>
    </w:p>
    <w:p>
      <w:pPr>
        <w:ind w:left="0" w:right="0" w:firstLine="560"/>
        <w:spacing w:before="450" w:after="450" w:line="312" w:lineRule="auto"/>
      </w:pPr>
      <w:r>
        <w:rPr>
          <w:rFonts w:ascii="宋体" w:hAnsi="宋体" w:eastAsia="宋体" w:cs="宋体"/>
          <w:color w:val="000"/>
          <w:sz w:val="28"/>
          <w:szCs w:val="28"/>
        </w:rPr>
        <w:t xml:space="preserve">(二)重大项目推进情况</w:t>
      </w:r>
    </w:p>
    <w:p>
      <w:pPr>
        <w:ind w:left="0" w:right="0" w:firstLine="560"/>
        <w:spacing w:before="450" w:after="450" w:line="312" w:lineRule="auto"/>
      </w:pPr>
      <w:r>
        <w:rPr>
          <w:rFonts w:ascii="宋体" w:hAnsi="宋体" w:eastAsia="宋体" w:cs="宋体"/>
          <w:color w:val="000"/>
          <w:sz w:val="28"/>
          <w:szCs w:val="28"/>
        </w:rPr>
        <w:t xml:space="preserve">1.在建项目情况</w:t>
      </w:r>
    </w:p>
    <w:p>
      <w:pPr>
        <w:ind w:left="0" w:right="0" w:firstLine="560"/>
        <w:spacing w:before="450" w:after="450" w:line="312" w:lineRule="auto"/>
      </w:pPr>
      <w:r>
        <w:rPr>
          <w:rFonts w:ascii="宋体" w:hAnsi="宋体" w:eastAsia="宋体" w:cs="宋体"/>
          <w:color w:val="000"/>
          <w:sz w:val="28"/>
          <w:szCs w:val="28"/>
        </w:rPr>
        <w:t xml:space="preserve">在建巡检石洞山风电场投资开发项目、弥勒市国惠农业产业园建设项目、弥勒市民主街片区棚户区改造项目、太平湖森林公园项目、弥勒市红河水乡城市旅游综合体建设项目、铁皮石斛精深加工项目、东风韵庄园旅游文化综合项目、巡检发电厂环保脱硫脱硝项目、西山路片区旧城改建项目、弥勒市和源万亩石榴庄园建设项目、圣洁医院新建项目、弥勒市跨竹矿区山心村煤矿扩建项目、巨人·湖泉御府建设项目、弥勒中龙·时代中心项目、弥勒象罔艺术酒店项目、弥勒市莓类全产业链示范项目、佛山市雅艺服装有限公司100万套服装建设项目、腾丰商贸城项目、温泉水世界项目、弥勒市引入社会资本建设高效节水项目等20余个重点项目均顺利推进中。</w:t>
      </w:r>
    </w:p>
    <w:p>
      <w:pPr>
        <w:ind w:left="0" w:right="0" w:firstLine="560"/>
        <w:spacing w:before="450" w:after="450" w:line="312" w:lineRule="auto"/>
      </w:pPr>
      <w:r>
        <w:rPr>
          <w:rFonts w:ascii="宋体" w:hAnsi="宋体" w:eastAsia="宋体" w:cs="宋体"/>
          <w:color w:val="000"/>
          <w:sz w:val="28"/>
          <w:szCs w:val="28"/>
        </w:rPr>
        <w:t xml:space="preserve">2.前期项目情况</w:t>
      </w:r>
    </w:p>
    <w:p>
      <w:pPr>
        <w:ind w:left="0" w:right="0" w:firstLine="560"/>
        <w:spacing w:before="450" w:after="450" w:line="312" w:lineRule="auto"/>
      </w:pPr>
      <w:r>
        <w:rPr>
          <w:rFonts w:ascii="宋体" w:hAnsi="宋体" w:eastAsia="宋体" w:cs="宋体"/>
          <w:color w:val="000"/>
          <w:sz w:val="28"/>
          <w:szCs w:val="28"/>
        </w:rPr>
        <w:t xml:space="preserve">60万头生猪产业化养殖基地项目、弥勒隆基农牧光互补光伏发电项目、玫瑰精油精深加工项目、弥勒市芒果种植和加工综合项目、云南万嘉蜂业有限公司蜂产品生产加工建设项目、弥勒市东山镇大雄山风电场建设项目、万寿菊种植与深加工项目、玫瑰庄园酒庄项目、弥勒市第一人民医院项目、年产5万吨生物肥及微生物制剂项目、年产15万吨有机无机复混(合)肥项目等重大项目前期工作扎实有序推进。</w:t>
      </w:r>
    </w:p>
    <w:p>
      <w:pPr>
        <w:ind w:left="0" w:right="0" w:firstLine="560"/>
        <w:spacing w:before="450" w:after="450" w:line="312" w:lineRule="auto"/>
      </w:pPr>
      <w:r>
        <w:rPr>
          <w:rFonts w:ascii="宋体" w:hAnsi="宋体" w:eastAsia="宋体" w:cs="宋体"/>
          <w:color w:val="000"/>
          <w:sz w:val="28"/>
          <w:szCs w:val="28"/>
        </w:rPr>
        <w:t xml:space="preserve">3.在谈项目情况</w:t>
      </w:r>
    </w:p>
    <w:p>
      <w:pPr>
        <w:ind w:left="0" w:right="0" w:firstLine="560"/>
        <w:spacing w:before="450" w:after="450" w:line="312" w:lineRule="auto"/>
      </w:pPr>
      <w:r>
        <w:rPr>
          <w:rFonts w:ascii="宋体" w:hAnsi="宋体" w:eastAsia="宋体" w:cs="宋体"/>
          <w:color w:val="000"/>
          <w:sz w:val="28"/>
          <w:szCs w:val="28"/>
        </w:rPr>
        <w:t xml:space="preserve">我市目前在谈重点项目有弥勒市万寿菊种植加工项目、新广祖代种鸡养殖项目、蜂产品加工项目、配方颗粒生厂加工项目、“玖玖爱”品牌杂粮方便面生产项目、泡菜泡椒生产销售项目、碧桂园房地产项目、拖白山森林公园项目、生物谷项目、自行车生产项目等10余个重点项目。</w:t>
      </w:r>
    </w:p>
    <w:p>
      <w:pPr>
        <w:ind w:left="0" w:right="0" w:firstLine="560"/>
        <w:spacing w:before="450" w:after="450" w:line="312" w:lineRule="auto"/>
      </w:pPr>
      <w:r>
        <w:rPr>
          <w:rFonts w:ascii="宋体" w:hAnsi="宋体" w:eastAsia="宋体" w:cs="宋体"/>
          <w:color w:val="000"/>
          <w:sz w:val="28"/>
          <w:szCs w:val="28"/>
        </w:rPr>
        <w:t xml:space="preserve">二、存在的主要问题及困难</w:t>
      </w:r>
    </w:p>
    <w:p>
      <w:pPr>
        <w:ind w:left="0" w:right="0" w:firstLine="560"/>
        <w:spacing w:before="450" w:after="450" w:line="312" w:lineRule="auto"/>
      </w:pPr>
      <w:r>
        <w:rPr>
          <w:rFonts w:ascii="宋体" w:hAnsi="宋体" w:eastAsia="宋体" w:cs="宋体"/>
          <w:color w:val="000"/>
          <w:sz w:val="28"/>
          <w:szCs w:val="28"/>
        </w:rPr>
        <w:t xml:space="preserve">(一)经济下行压力大，招商引资难度加大</w:t>
      </w:r>
    </w:p>
    <w:p>
      <w:pPr>
        <w:ind w:left="0" w:right="0" w:firstLine="560"/>
        <w:spacing w:before="450" w:after="450" w:line="312" w:lineRule="auto"/>
      </w:pPr>
      <w:r>
        <w:rPr>
          <w:rFonts w:ascii="宋体" w:hAnsi="宋体" w:eastAsia="宋体" w:cs="宋体"/>
          <w:color w:val="000"/>
          <w:sz w:val="28"/>
          <w:szCs w:val="28"/>
        </w:rPr>
        <w:t xml:space="preserve">自去年以来，受经济下行的影响，投资企业资产严重缩水，流动资金紧张，投资者投资愿望和能力下降，加之各地区之间加大投资力度，招商引资竞争日益激烈，加大了招商引资成本和难度。</w:t>
      </w:r>
    </w:p>
    <w:p>
      <w:pPr>
        <w:ind w:left="0" w:right="0" w:firstLine="560"/>
        <w:spacing w:before="450" w:after="450" w:line="312" w:lineRule="auto"/>
      </w:pPr>
      <w:r>
        <w:rPr>
          <w:rFonts w:ascii="宋体" w:hAnsi="宋体" w:eastAsia="宋体" w:cs="宋体"/>
          <w:color w:val="000"/>
          <w:sz w:val="28"/>
          <w:szCs w:val="28"/>
        </w:rPr>
        <w:t xml:space="preserve">(二)外资招商项目审批程序复杂，手续繁琐</w:t>
      </w:r>
    </w:p>
    <w:p>
      <w:pPr>
        <w:ind w:left="0" w:right="0" w:firstLine="560"/>
        <w:spacing w:before="450" w:after="450" w:line="312" w:lineRule="auto"/>
      </w:pPr>
      <w:r>
        <w:rPr>
          <w:rFonts w:ascii="宋体" w:hAnsi="宋体" w:eastAsia="宋体" w:cs="宋体"/>
          <w:color w:val="000"/>
          <w:sz w:val="28"/>
          <w:szCs w:val="28"/>
        </w:rPr>
        <w:t xml:space="preserve">在产业政策方面，外资招商必须符合国家的外商投资产业指导目录，且出台的政策与周边国家、地区相比，比较优势不明显，对外商投资政策吸引力不足。在项目审批环节，对于不同的投资规模，需报经国家商务部或省商务厅等相关部门审核，外资项目从洽谈到签约、直至最终投资落户，需要半年以上，甚至是更长的时间，审批程序的繁琐大幅增加了外企的投资成本，同时阻碍了项目的快速推进(《弥勒市善文化中心项目》就因审批手续太过繁杂导致流产)。此外，弥勒市外资工作起步晚，与外商接触少，信息平台缺乏，很难获取外商信息，因此在项目包装时，缺乏针对性。</w:t>
      </w:r>
    </w:p>
    <w:p>
      <w:pPr>
        <w:ind w:left="0" w:right="0" w:firstLine="560"/>
        <w:spacing w:before="450" w:after="450" w:line="312" w:lineRule="auto"/>
      </w:pPr>
      <w:r>
        <w:rPr>
          <w:rFonts w:ascii="宋体" w:hAnsi="宋体" w:eastAsia="宋体" w:cs="宋体"/>
          <w:color w:val="000"/>
          <w:sz w:val="28"/>
          <w:szCs w:val="28"/>
        </w:rPr>
        <w:t xml:space="preserve">(三)工业项目招商难度大</w:t>
      </w:r>
    </w:p>
    <w:p>
      <w:pPr>
        <w:ind w:left="0" w:right="0" w:firstLine="560"/>
        <w:spacing w:before="450" w:after="450" w:line="312" w:lineRule="auto"/>
      </w:pPr>
      <w:r>
        <w:rPr>
          <w:rFonts w:ascii="宋体" w:hAnsi="宋体" w:eastAsia="宋体" w:cs="宋体"/>
          <w:color w:val="000"/>
          <w:sz w:val="28"/>
          <w:szCs w:val="28"/>
        </w:rPr>
        <w:t xml:space="preserve">一是在国际国内经济下行压力加大和国家供给侧结构性改革的背景下，很多制造业企业投资意愿和能力明显下降;二是弥勒以发展旅游业为主，对环保的要求比较高，导致部分工业项目无法落地;三是弥勒食品加工园刚刚起步， 企业入驻需要时间。</w:t>
      </w:r>
    </w:p>
    <w:p>
      <w:pPr>
        <w:ind w:left="0" w:right="0" w:firstLine="560"/>
        <w:spacing w:before="450" w:after="450" w:line="312" w:lineRule="auto"/>
      </w:pPr>
      <w:r>
        <w:rPr>
          <w:rFonts w:ascii="宋体" w:hAnsi="宋体" w:eastAsia="宋体" w:cs="宋体"/>
          <w:color w:val="000"/>
          <w:sz w:val="28"/>
          <w:szCs w:val="28"/>
        </w:rPr>
        <w:t xml:space="preserve">(四)州局调控大，目标任务指标难以完成</w:t>
      </w:r>
    </w:p>
    <w:p>
      <w:pPr>
        <w:ind w:left="0" w:right="0" w:firstLine="560"/>
        <w:spacing w:before="450" w:after="450" w:line="312" w:lineRule="auto"/>
      </w:pPr>
      <w:r>
        <w:rPr>
          <w:rFonts w:ascii="宋体" w:hAnsi="宋体" w:eastAsia="宋体" w:cs="宋体"/>
          <w:color w:val="000"/>
          <w:sz w:val="28"/>
          <w:szCs w:val="28"/>
        </w:rPr>
        <w:t xml:space="preserve">由于州局调控目标任务指标，导致我市目标任务完成进度大幅低于时间进度，难以完成目标责任指标，因此我局多次受到市领导批评;同时，20xx年州考核组到弥勒考核时认定弥勒市招商引资目标任务未完成，导致我局受到市领导在考核反馈会上点名批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我市将紧紧围绕州委、州政府的总体布局，统一思想，转变观念，查找差距，不断完善和优化投资环境，继续坚持“走出去”，“引进来”战略，进一步做好招商引资工作，推动我市经济社会平稳较快发展。</w:t>
      </w:r>
    </w:p>
    <w:p>
      <w:pPr>
        <w:ind w:left="0" w:right="0" w:firstLine="560"/>
        <w:spacing w:before="450" w:after="450" w:line="312" w:lineRule="auto"/>
      </w:pPr>
      <w:r>
        <w:rPr>
          <w:rFonts w:ascii="宋体" w:hAnsi="宋体" w:eastAsia="宋体" w:cs="宋体"/>
          <w:color w:val="000"/>
          <w:sz w:val="28"/>
          <w:szCs w:val="28"/>
        </w:rPr>
        <w:t xml:space="preserve">(一)创新思维，科学理性抓招商</w:t>
      </w:r>
    </w:p>
    <w:p>
      <w:pPr>
        <w:ind w:left="0" w:right="0" w:firstLine="560"/>
        <w:spacing w:before="450" w:after="450" w:line="312" w:lineRule="auto"/>
      </w:pPr>
      <w:r>
        <w:rPr>
          <w:rFonts w:ascii="宋体" w:hAnsi="宋体" w:eastAsia="宋体" w:cs="宋体"/>
          <w:color w:val="000"/>
          <w:sz w:val="28"/>
          <w:szCs w:val="28"/>
        </w:rPr>
        <w:t xml:space="preserve">一是高标准谋划储备项目。结合“十三五”规划编制，加快储备一批基础设施项目、产业类项目及消费类项目，加快梳理和引进一批符合省州产业政策导向的新项目。要求全市各部门每年至少编制2个高质量的招商项目，充实招商项目库。二是高质量对外宣传。进一步要完善宣传片、宣传册等宣传材料，有针对性地制作一部内容丰富、档次较高、有较强吸引力又能全方位展示弥勒发展的招商宣传片和宣传册，通过网络、报刊、广告等宣传媒介以及“南博会”、“珠洽会”等会展平台，加大招商引资宣传力度，扩大弥勒知名度和影响力。三要高要求跟踪推进项目。落实“一个项目、一个领导、一套班子、一抓到底”工作制度，把项目建设责任制和前期工作责任制落实到位、全程跟踪、责任到人，做到工作任务数量化、责任目标明确化、完成时限具体化。</w:t>
      </w:r>
    </w:p>
    <w:p>
      <w:pPr>
        <w:ind w:left="0" w:right="0" w:firstLine="560"/>
        <w:spacing w:before="450" w:after="450" w:line="312" w:lineRule="auto"/>
      </w:pPr>
      <w:r>
        <w:rPr>
          <w:rFonts w:ascii="宋体" w:hAnsi="宋体" w:eastAsia="宋体" w:cs="宋体"/>
          <w:color w:val="000"/>
          <w:sz w:val="28"/>
          <w:szCs w:val="28"/>
        </w:rPr>
        <w:t xml:space="preserve">(二)创新理念，精准措施抓招商</w:t>
      </w:r>
    </w:p>
    <w:p>
      <w:pPr>
        <w:ind w:left="0" w:right="0" w:firstLine="560"/>
        <w:spacing w:before="450" w:after="450" w:line="312" w:lineRule="auto"/>
      </w:pPr>
      <w:r>
        <w:rPr>
          <w:rFonts w:ascii="宋体" w:hAnsi="宋体" w:eastAsia="宋体" w:cs="宋体"/>
          <w:color w:val="000"/>
          <w:sz w:val="28"/>
          <w:szCs w:val="28"/>
        </w:rPr>
        <w:t xml:space="preserve">一是抓实以商招商。引导全市重点规模企业、项目有计划、有步骤、有目标地与央企、省企、外企实现对点招商、合作经营，积极吸引投资商与本地企业进行嫁接改造、强强联合。重点推进与云南省天津商会、云南省广东商会等商协会和企业洽谈有偿委托招商。二是加强食品加工园招商。以功能食品、风味食品、保健食品、香精香料为突破点和切入点，制定操作性、针对性、实效性强的招商引资办法，同时结合资源、市场、品牌深入大企业、大集团，采取点对点、一对一的方式开展精确招商;加快孵化园建设，引导本地食品加工企业入驻园区，培育一批成长性较好的中小食品企业。三是围绕农业产业链延伸招商。围绕广东温氏养殖、云南国惠农业产业园、广东新广农牧种鸡场、陕西海升莓类全产业链等农业类综合项目，突出产业配套和产业链上下游延伸招商，继续扩大弥勒农业产业招商优势。四是盘活存量招商。全面梳理全市停产、半停产企业，帮助企业策划包装新项目，利用“旧巢”引“新凤”，市级领导进行全面挂钩联系，帮助企业理清思路，招商引资，争取企业早日动工。</w:t>
      </w:r>
    </w:p>
    <w:p>
      <w:pPr>
        <w:ind w:left="0" w:right="0" w:firstLine="560"/>
        <w:spacing w:before="450" w:after="450" w:line="312" w:lineRule="auto"/>
      </w:pPr>
      <w:r>
        <w:rPr>
          <w:rFonts w:ascii="宋体" w:hAnsi="宋体" w:eastAsia="宋体" w:cs="宋体"/>
          <w:color w:val="000"/>
          <w:sz w:val="28"/>
          <w:szCs w:val="28"/>
        </w:rPr>
        <w:t xml:space="preserve">(三)提质增效，优化产业抓招商</w:t>
      </w:r>
    </w:p>
    <w:p>
      <w:pPr>
        <w:ind w:left="0" w:right="0" w:firstLine="560"/>
        <w:spacing w:before="450" w:after="450" w:line="312" w:lineRule="auto"/>
      </w:pPr>
      <w:r>
        <w:rPr>
          <w:rFonts w:ascii="宋体" w:hAnsi="宋体" w:eastAsia="宋体" w:cs="宋体"/>
          <w:color w:val="000"/>
          <w:sz w:val="28"/>
          <w:szCs w:val="28"/>
        </w:rPr>
        <w:t xml:space="preserve">一是突出招大引强。全面梳理和分析国内食品加工百强企业，分批次由市级领导带头，有针对性的进行招商推介。同时重点抓好濠吉集团食品加工、广州立达尔万寿菊深加工等项目的洽谈工作。二是围绕重大基础项目抓招商。突出基础设施、公共服务、生态环保等重点领域，梳理筛选一批适用PPP模式、近期内可实施的项目，建立PPP项目库，利用各种媒介发布、集中重点招商。积极引进社会资本参与“一水两污”城市地下综合管廊、东风片区整体城镇化、通用航空机场、城市轨道交通等重点基础设施项目建设。三是突出全域旅游招商。加大对东风韵、太平湖森林公园等景区的包装推介力度，充分利用全市的青山绿水、生态资源，开发特色旅游产品和休闲项目，积极培育休闲、养老、健康产业，促进旅游产业链不断延伸。</w:t>
      </w:r>
    </w:p>
    <w:p>
      <w:pPr>
        <w:ind w:left="0" w:right="0" w:firstLine="560"/>
        <w:spacing w:before="450" w:after="450" w:line="312" w:lineRule="auto"/>
      </w:pPr>
      <w:r>
        <w:rPr>
          <w:rFonts w:ascii="黑体" w:hAnsi="黑体" w:eastAsia="黑体" w:cs="黑体"/>
          <w:color w:val="000000"/>
          <w:sz w:val="34"/>
          <w:szCs w:val="34"/>
          <w:b w:val="1"/>
          <w:bCs w:val="1"/>
        </w:rPr>
        <w:t xml:space="preserve">2024年招商年度工作计划精选模板二</w:t>
      </w:r>
    </w:p>
    <w:p>
      <w:pPr>
        <w:ind w:left="0" w:right="0" w:firstLine="560"/>
        <w:spacing w:before="450" w:after="450" w:line="312" w:lineRule="auto"/>
      </w:pPr>
      <w:r>
        <w:rPr>
          <w:rFonts w:ascii="宋体" w:hAnsi="宋体" w:eastAsia="宋体" w:cs="宋体"/>
          <w:color w:val="000"/>
          <w:sz w:val="28"/>
          <w:szCs w:val="28"/>
        </w:rPr>
        <w:t xml:space="preserve">现将我局20xx年度招商引资工作开展情况总结报告如下：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一、20xx年度招商引资工作开展情况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xx年县域经济社会发展主要指标任务的通知》（略考组发〔20xx〕1号）XX县人民政府办公室《关于进一步加大招商引资力度促进投资的通知》（略政办发〔20xx〕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4"/>
          <w:szCs w:val="34"/>
          <w:b w:val="1"/>
          <w:bCs w:val="1"/>
        </w:rPr>
        <w:t xml:space="preserve">2024年招商年度工作计划精选模板三</w:t>
      </w:r>
    </w:p>
    <w:p>
      <w:pPr>
        <w:ind w:left="0" w:right="0" w:firstLine="560"/>
        <w:spacing w:before="450" w:after="450" w:line="312" w:lineRule="auto"/>
      </w:pPr>
      <w:r>
        <w:rPr>
          <w:rFonts w:ascii="宋体" w:hAnsi="宋体" w:eastAsia="宋体" w:cs="宋体"/>
          <w:color w:val="000"/>
          <w:sz w:val="28"/>
          <w:szCs w:val="28"/>
        </w:rPr>
        <w:t xml:space="preserve">（一）早谋划，全力推进项目建设</w:t>
      </w:r>
    </w:p>
    <w:p>
      <w:pPr>
        <w:ind w:left="0" w:right="0" w:firstLine="560"/>
        <w:spacing w:before="450" w:after="450" w:line="312" w:lineRule="auto"/>
      </w:pPr>
      <w:r>
        <w:rPr>
          <w:rFonts w:ascii="宋体" w:hAnsi="宋体" w:eastAsia="宋体" w:cs="宋体"/>
          <w:color w:val="000"/>
          <w:sz w:val="28"/>
          <w:szCs w:val="28"/>
        </w:rPr>
        <w:t xml:space="preserve">在近期的调研中我们发现，许多乡镇对于自身的优势资源挖掘不深，项目的前期工作有所匮乏，因此，20xx年在项目的建设上要做好以下几个方面的工作：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项目包装立足特色。做好项目的包装首先要明确项目的自身定位，努力挖掘优势资源，像是利用山地古村资源继续发展农业招商、民宿招商，利用“坡地村镇”建设打造林上经济，实现“一镇一品牌，一村一特色”、“房在林中、园在山中”新型招商理念，并以新观念、新思路，对项目进行设计、包装和策划，做到推进一批，开发一批，储存一批，充分实现招商选资和项目建设的良性发展，创建森林养生试点县。二是项目谋划细化分解。制定每个月工作的详细计划清单，做到“盯人、盯事、盯项目”。积极梳理重点项目需协调的问题，为项目推进做好服务工作。将已签约的项目，作为增强永商回归服务的重要环节来抓，通过狠抓项目落地，鼓励和引导更多的永商回乡创业创新，切实提高项目“履约率、开工率、投产率”，增强招商的延续性和实效性。</w:t>
      </w:r>
    </w:p>
    <w:p>
      <w:pPr>
        <w:ind w:left="0" w:right="0" w:firstLine="560"/>
        <w:spacing w:before="450" w:after="450" w:line="312" w:lineRule="auto"/>
      </w:pPr>
      <w:r>
        <w:rPr>
          <w:rFonts w:ascii="宋体" w:hAnsi="宋体" w:eastAsia="宋体" w:cs="宋体"/>
          <w:color w:val="000"/>
          <w:sz w:val="28"/>
          <w:szCs w:val="28"/>
        </w:rPr>
        <w:t xml:space="preserve">（二）早落实，全面开展招商制度</w:t>
      </w:r>
    </w:p>
    <w:p>
      <w:pPr>
        <w:ind w:left="0" w:right="0" w:firstLine="560"/>
        <w:spacing w:before="450" w:after="450" w:line="312" w:lineRule="auto"/>
      </w:pPr>
      <w:r>
        <w:rPr>
          <w:rFonts w:ascii="宋体" w:hAnsi="宋体" w:eastAsia="宋体" w:cs="宋体"/>
          <w:color w:val="000"/>
          <w:sz w:val="28"/>
          <w:szCs w:val="28"/>
        </w:rPr>
        <w:t xml:space="preserve">一是四大机制促督查。继续发挥四套班子领导的联系挂钩作用，健全招商选资工作常态化推进机制，分解责任，联合推进。继续优化招商选资环境，深入实施“四员”机制，强化县级领导专题督查行动XX县纪委牵头的招商项目巡查机制，健全招商选资工作协调机制，督促各镇街、牵头部门做好项目推进。做好督查最深最严、服务最好最全、审批最快最优。</w:t>
      </w:r>
    </w:p>
    <w:p>
      <w:pPr>
        <w:ind w:left="0" w:right="0" w:firstLine="560"/>
        <w:spacing w:before="450" w:after="450" w:line="312" w:lineRule="auto"/>
      </w:pPr>
      <w:r>
        <w:rPr>
          <w:rFonts w:ascii="宋体" w:hAnsi="宋体" w:eastAsia="宋体" w:cs="宋体"/>
          <w:color w:val="000"/>
          <w:sz w:val="28"/>
          <w:szCs w:val="28"/>
        </w:rPr>
        <w:t xml:space="preserve">二是部门挂钩促联动。今年县政府出台了《XX县部门单位挂钩帮扶重点招商项目的实施意见》。《意见》要求各挂钩帮扶部门单位根据《部门单位挂钩帮扶重点招商项目任务表》倒排时间，研究制定本单位的工作方案和推进措施，实行“一把手，一班子，一对一”的帮扶机制，加强部署落实，严格按目标任务和倒排计划时间节点抓好重点招商项目挂钩帮扶工作，并通过“一月一报”的形式将挂钩帮扶项目的每月进度报送至县考绩办。利用部门发挥自身职能优势，通过挂钩帮扶重点招商项目，形成上下联动，部门齐抓的招商选资浓厚氛围，全力推进招商项目开花、结果。</w:t>
      </w:r>
    </w:p>
    <w:p>
      <w:pPr>
        <w:ind w:left="0" w:right="0" w:firstLine="560"/>
        <w:spacing w:before="450" w:after="450" w:line="312" w:lineRule="auto"/>
      </w:pPr>
      <w:r>
        <w:rPr>
          <w:rFonts w:ascii="宋体" w:hAnsi="宋体" w:eastAsia="宋体" w:cs="宋体"/>
          <w:color w:val="000"/>
          <w:sz w:val="28"/>
          <w:szCs w:val="28"/>
        </w:rPr>
        <w:t xml:space="preserve">（三）早服务，强化内外宣传联络</w:t>
      </w:r>
    </w:p>
    <w:p>
      <w:pPr>
        <w:ind w:left="0" w:right="0" w:firstLine="560"/>
        <w:spacing w:before="450" w:after="450" w:line="312" w:lineRule="auto"/>
      </w:pPr>
      <w:r>
        <w:rPr>
          <w:rFonts w:ascii="宋体" w:hAnsi="宋体" w:eastAsia="宋体" w:cs="宋体"/>
          <w:color w:val="000"/>
          <w:sz w:val="28"/>
          <w:szCs w:val="28"/>
        </w:rPr>
        <w:t xml:space="preserve">积极组建在外异地永嘉商会以及商会基层党组织。以党建促进商会规范建设，让每一个在外永商都有一个“家”。我局做为永商的在内“娘家”，要实现内外联合、内外联动，充分利用“一网一会一报两库两微”的联络平台，特别是去年我们成立了永嘉招商服务局的公共微信、微博平台，第一时间将最新的招商动态进行发布。深入完善世界永嘉人信息库。认真筹备第五届世界永商大会，借此机会能够加强内外永商的联络与交流，共商发展大计。</w:t>
      </w:r>
    </w:p>
    <w:p>
      <w:pPr>
        <w:ind w:left="0" w:right="0" w:firstLine="560"/>
        <w:spacing w:before="450" w:after="450" w:line="312" w:lineRule="auto"/>
      </w:pPr>
      <w:r>
        <w:rPr>
          <w:rFonts w:ascii="宋体" w:hAnsi="宋体" w:eastAsia="宋体" w:cs="宋体"/>
          <w:color w:val="000"/>
          <w:sz w:val="28"/>
          <w:szCs w:val="28"/>
        </w:rPr>
        <w:t xml:space="preserve">20xx年，我乡认真总结了过去一年的招商引资工作，对今年的招商引资工作进行了重新定位，为进一步加大我乡招商引资工作力度，创新招商引资工作机制，增强招商引资工作的针对性，经研究，结合我乡实际，确定乡20xx年招商引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五中全会精神、十三五规划XX县委十一届十八次会议精神为指导，深入贯彻落实科学发展观，紧紧围绕县委、县政府的招商引资工作要求，全面实施“走出去”和“请进来”的招商战略，吸引更多的投资商来我乡投资兴业，全面掀起我乡招商引资新高潮，确保完XX县下达的项目建设招商引资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（一）、进一步转变思想，更新观念</w:t>
      </w:r>
    </w:p>
    <w:p>
      <w:pPr>
        <w:ind w:left="0" w:right="0" w:firstLine="560"/>
        <w:spacing w:before="450" w:after="450" w:line="312" w:lineRule="auto"/>
      </w:pPr>
      <w:r>
        <w:rPr>
          <w:rFonts w:ascii="宋体" w:hAnsi="宋体" w:eastAsia="宋体" w:cs="宋体"/>
          <w:color w:val="000"/>
          <w:sz w:val="28"/>
          <w:szCs w:val="28"/>
        </w:rPr>
        <w:t xml:space="preserve">一个地方经济发展的快慢取决于人的思想观念转变和更新的快慢，特别是乡村两级干部思想观念的转变对招商引资起着至关重要的作用。乡里将分阶段组织乡村干部学习省、市、县有关文件精神，加强学习，更新观念，充分认识招商引资对地方经济发展的重要性。树立以经济建设为中心，政府为经济建设服务的理念。要依托工业来发展地方经济，增加农民收入。</w:t>
      </w:r>
    </w:p>
    <w:p>
      <w:pPr>
        <w:ind w:left="0" w:right="0" w:firstLine="560"/>
        <w:spacing w:before="450" w:after="450" w:line="312" w:lineRule="auto"/>
      </w:pPr>
      <w:r>
        <w:rPr>
          <w:rFonts w:ascii="宋体" w:hAnsi="宋体" w:eastAsia="宋体" w:cs="宋体"/>
          <w:color w:val="000"/>
          <w:sz w:val="28"/>
          <w:szCs w:val="28"/>
        </w:rPr>
        <w:t xml:space="preserve">（二）、梳理招商线索，有的放矢地开展工作</w:t>
      </w:r>
    </w:p>
    <w:p>
      <w:pPr>
        <w:ind w:left="0" w:right="0" w:firstLine="560"/>
        <w:spacing w:before="450" w:after="450" w:line="312" w:lineRule="auto"/>
      </w:pPr>
      <w:r>
        <w:rPr>
          <w:rFonts w:ascii="宋体" w:hAnsi="宋体" w:eastAsia="宋体" w:cs="宋体"/>
          <w:color w:val="000"/>
          <w:sz w:val="28"/>
          <w:szCs w:val="28"/>
        </w:rPr>
        <w:t xml:space="preserve">我们在春节前后这一段时间，积极动员乡村两级干部、企业老板、部门负责人迅速行动起来，利用春节前后这一段在外人员返乡、亲戚朋友聚会的机会，积极搜索相关招商线索。</w:t>
      </w:r>
    </w:p>
    <w:p>
      <w:pPr>
        <w:ind w:left="0" w:right="0" w:firstLine="560"/>
        <w:spacing w:before="450" w:after="450" w:line="312" w:lineRule="auto"/>
      </w:pPr>
      <w:r>
        <w:rPr>
          <w:rFonts w:ascii="宋体" w:hAnsi="宋体" w:eastAsia="宋体" w:cs="宋体"/>
          <w:color w:val="000"/>
          <w:sz w:val="28"/>
          <w:szCs w:val="28"/>
        </w:rPr>
        <w:t xml:space="preserve">（三）、拓宽工作思路，创新招商方式</w:t>
      </w:r>
    </w:p>
    <w:p>
      <w:pPr>
        <w:ind w:left="0" w:right="0" w:firstLine="560"/>
        <w:spacing w:before="450" w:after="450" w:line="312" w:lineRule="auto"/>
      </w:pPr>
      <w:r>
        <w:rPr>
          <w:rFonts w:ascii="宋体" w:hAnsi="宋体" w:eastAsia="宋体" w:cs="宋体"/>
          <w:color w:val="000"/>
          <w:sz w:val="28"/>
          <w:szCs w:val="28"/>
        </w:rPr>
        <w:t xml:space="preserve">一是要围绕我乡资源优势进行招商，搞好种植养殖业招商，重点围绕特色产业、传统农业、以及农产品加工业方向进行招商；二要促进以商招商，要服务好落地企业并与之进行长期友好的信任合作关系，通过他们牵引更多的客商来投资兴业。要本着“结识新客商，巩固老客商”的原则，促进以商招商；三要实行委托招商。邀请在外成功人士为经济发展顾问或招商联络员；四要开展亲缘招商，充分发掘各方人士的对外联系，精心策划，激励引导，动员全乡广大干部群众采取走亲访友、电话联络等方式，宣传乡情和招商政策；五是组织招商小分队，由党政主要领导带队，主动出击招商，克服“守株待兔”的招商方式，定任务、定时间、有目的有目标去招商；六是建立一支招商引资信息员队伍，建立乡在外能人志士档案，摸清全乡招商引资资源家底；七是强化全民招商意识，把招商引资的任务分解细化到人，明确单位一把手为招商引资第一责任人。</w:t>
      </w:r>
    </w:p>
    <w:p>
      <w:pPr>
        <w:ind w:left="0" w:right="0" w:firstLine="560"/>
        <w:spacing w:before="450" w:after="450" w:line="312" w:lineRule="auto"/>
      </w:pPr>
      <w:r>
        <w:rPr>
          <w:rFonts w:ascii="宋体" w:hAnsi="宋体" w:eastAsia="宋体" w:cs="宋体"/>
          <w:color w:val="000"/>
          <w:sz w:val="28"/>
          <w:szCs w:val="28"/>
        </w:rPr>
        <w:t xml:space="preserve">（四）、优化投资环境，强化服务意识</w:t>
      </w:r>
    </w:p>
    <w:p>
      <w:pPr>
        <w:ind w:left="0" w:right="0" w:firstLine="560"/>
        <w:spacing w:before="450" w:after="450" w:line="312" w:lineRule="auto"/>
      </w:pPr>
      <w:r>
        <w:rPr>
          <w:rFonts w:ascii="宋体" w:hAnsi="宋体" w:eastAsia="宋体" w:cs="宋体"/>
          <w:color w:val="000"/>
          <w:sz w:val="28"/>
          <w:szCs w:val="28"/>
        </w:rPr>
        <w:t xml:space="preserve">今年我们要一方面抓好硬环境的建设，要加大项目资金的争取力度，搞好道路、电力、基础设施等硬件建设，为引进和发展企业创造良好的条件。另一方面要抓好软环境的建设，一是要情感招商，以良好的服务态度，优质的服务内容，以亲商、爱商、安商、富商的良好感情与行为感化客商，即要引得进，又要留得住。无论项目大小，我们都坚持服务为先，积极为他们解决生产、建设中的困难和问题。二是切实转变工作作风，改善服务态度，提高办事效率，进一步优化治安环境，让投资者放心投资，安心创业。</w:t>
      </w:r>
    </w:p>
    <w:p>
      <w:pPr>
        <w:ind w:left="0" w:right="0" w:firstLine="560"/>
        <w:spacing w:before="450" w:after="450" w:line="312" w:lineRule="auto"/>
      </w:pPr>
      <w:r>
        <w:rPr>
          <w:rFonts w:ascii="宋体" w:hAnsi="宋体" w:eastAsia="宋体" w:cs="宋体"/>
          <w:color w:val="000"/>
          <w:sz w:val="28"/>
          <w:szCs w:val="28"/>
        </w:rPr>
        <w:t xml:space="preserve">（五）、加强组织领导，推动招商引资工作上新台阶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乡经济工作的重中之重，要领导带头抓，部门联动抓，发动全民抓，检查督办抓。要把招商引资作为衡量村干部工作成绩的第一指标进行量化考核，实行责任追究，坚持“一季一通报，半年一初评，全年总考核”，确保招商引资项目建设工作常抓不懈，常抓常新。</w:t>
      </w:r>
    </w:p>
    <w:p>
      <w:pPr>
        <w:ind w:left="0" w:right="0" w:firstLine="560"/>
        <w:spacing w:before="450" w:after="450" w:line="312" w:lineRule="auto"/>
      </w:pPr>
      <w:r>
        <w:rPr>
          <w:rFonts w:ascii="宋体" w:hAnsi="宋体" w:eastAsia="宋体" w:cs="宋体"/>
          <w:color w:val="000"/>
          <w:sz w:val="28"/>
          <w:szCs w:val="28"/>
        </w:rPr>
        <w:t xml:space="preserve">总之，我乡在县委十一届十八次全会精神后统一了思想，对整个经济的发展充满了信心和决心。相信，在县委、县政府的坚强领导下，我乡一定会做好今年的招商引资项目建设工作，为经济社会又好又快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2024年招商年度工作计划精选模板四</w:t>
      </w:r>
    </w:p>
    <w:p>
      <w:pPr>
        <w:ind w:left="0" w:right="0" w:firstLine="560"/>
        <w:spacing w:before="450" w:after="450" w:line="312" w:lineRule="auto"/>
      </w:pPr>
      <w:r>
        <w:rPr>
          <w:rFonts w:ascii="宋体" w:hAnsi="宋体" w:eastAsia="宋体" w:cs="宋体"/>
          <w:color w:val="000"/>
          <w:sz w:val="28"/>
          <w:szCs w:val="28"/>
        </w:rPr>
        <w:t xml:space="preserve">20xx年,我镇认真总结过去一年的招商引资工作，对今年的招商引资工作进行重新定位，制定了今年的工作计划，我镇将积极依托自身的行业和区位优势，顺势而为，科学作为，积极有为，计划今年完成招商引资到位资金8亿元。为做好今年的招商引资工作，我镇主要抓好以下几个方面工作。</w:t>
      </w:r>
    </w:p>
    <w:p>
      <w:pPr>
        <w:ind w:left="0" w:right="0" w:firstLine="560"/>
        <w:spacing w:before="450" w:after="450" w:line="312" w:lineRule="auto"/>
      </w:pPr>
      <w:r>
        <w:rPr>
          <w:rFonts w:ascii="宋体" w:hAnsi="宋体" w:eastAsia="宋体" w:cs="宋体"/>
          <w:color w:val="000"/>
          <w:sz w:val="28"/>
          <w:szCs w:val="28"/>
        </w:rPr>
        <w:t xml:space="preserve">一、梳理招商线索，有的放矢地开展招商工作</w:t>
      </w:r>
    </w:p>
    <w:p>
      <w:pPr>
        <w:ind w:left="0" w:right="0" w:firstLine="560"/>
        <w:spacing w:before="450" w:after="450" w:line="312" w:lineRule="auto"/>
      </w:pPr>
      <w:r>
        <w:rPr>
          <w:rFonts w:ascii="宋体" w:hAnsi="宋体" w:eastAsia="宋体" w:cs="宋体"/>
          <w:color w:val="000"/>
          <w:sz w:val="28"/>
          <w:szCs w:val="28"/>
        </w:rPr>
        <w:t xml:space="preserve">20xx年我镇积极动员镇村两级干部搜集招商信息，利用已落户企业人脉关系网络，通过春节前后在外人员返乡、亲威朋友聚会等机会，积极摸排相关招商线索，目前共落实招商线索10个，拟投资7亿元，其中千万以上的项目5个。一是XX市鲜炙涂料有限公司年产5000吨内外墙涂料生产线建设项目，该项目计划投资2500万元，项目一期需要租赁层高5米的标准化厂房5000平方米，项目二期需要供地20亩扩大生产规模。二是合肥聚能新能源科技有限公司光伏变流与系统集成技术产品制造项目，该项目计划落户XX县城西开发区，需要供地100亩，新建厂房70000多平方米，新上16条生产线，预计年产值可达20亿元。三是上海兰剑制衣有限公司有意向整体回迁，该公司位于上海XX区，主要生产杰灵牌羽绒服，年销售羽绒服20万件，产值近亿元，年纳税额500万元。五是安徽米乐尔羽绒制品公司精洗羽绒加工项目，我镇积极承接该XX市新站区产业转移项目，该项目主要生产成品羽绒原料，项目建成投产后年产值达亿元以上。五是上海金斧木业有限公司有意向整体回迁，该公司主要从事实木家具制造生产，年产值20xx万元，年缴纳税收约50万元。</w:t>
      </w:r>
    </w:p>
    <w:p>
      <w:pPr>
        <w:ind w:left="0" w:right="0" w:firstLine="560"/>
        <w:spacing w:before="450" w:after="450" w:line="312" w:lineRule="auto"/>
      </w:pPr>
      <w:r>
        <w:rPr>
          <w:rFonts w:ascii="宋体" w:hAnsi="宋体" w:eastAsia="宋体" w:cs="宋体"/>
          <w:color w:val="000"/>
          <w:sz w:val="28"/>
          <w:szCs w:val="28"/>
        </w:rPr>
        <w:t xml:space="preserve">二、盘活闲置厂房，充分利用现有资源</w:t>
      </w:r>
    </w:p>
    <w:p>
      <w:pPr>
        <w:ind w:left="0" w:right="0" w:firstLine="560"/>
        <w:spacing w:before="450" w:after="450" w:line="312" w:lineRule="auto"/>
      </w:pPr>
      <w:r>
        <w:rPr>
          <w:rFonts w:ascii="宋体" w:hAnsi="宋体" w:eastAsia="宋体" w:cs="宋体"/>
          <w:color w:val="000"/>
          <w:sz w:val="28"/>
          <w:szCs w:val="28"/>
        </w:rPr>
        <w:t xml:space="preserve">在我镇范围内，企业闲置的厂房和闲置的土地较多。据初步统计，目前企业的闲置厂房有近1.5万平方米，闲置的土地可建设10万平方米的标准化厂房。今年我镇计划引入平湖华比欧针织制衣有限公司服装加工项目。平湖华比欧针织制衣有限公司目前在潜川监区有300余名熟练工人为其代加工服装制品，公司计划在白湖镇设立配套加工厂，总投资20xx万元，项目租用白湖镇鑫祥五金闲置厂房2500平方米。引入XX县鑫旺玩具有限公司生产各种出口玩具项目，该项目选址原洋洋玩具有限公司厂房，租赁标准化厂房4000平方米，目前该项目已达成投资意向，预计正式投产后可实现年产值20xx万元。</w:t>
      </w:r>
    </w:p>
    <w:p>
      <w:pPr>
        <w:ind w:left="0" w:right="0" w:firstLine="560"/>
        <w:spacing w:before="450" w:after="450" w:line="312" w:lineRule="auto"/>
      </w:pPr>
      <w:r>
        <w:rPr>
          <w:rFonts w:ascii="宋体" w:hAnsi="宋体" w:eastAsia="宋体" w:cs="宋体"/>
          <w:color w:val="000"/>
          <w:sz w:val="28"/>
          <w:szCs w:val="28"/>
        </w:rPr>
        <w:t xml:space="preserve">三、靠大联强，服务现有企业做大做强</w:t>
      </w:r>
    </w:p>
    <w:p>
      <w:pPr>
        <w:ind w:left="0" w:right="0" w:firstLine="560"/>
        <w:spacing w:before="450" w:after="450" w:line="312" w:lineRule="auto"/>
      </w:pPr>
      <w:r>
        <w:rPr>
          <w:rFonts w:ascii="宋体" w:hAnsi="宋体" w:eastAsia="宋体" w:cs="宋体"/>
          <w:color w:val="000"/>
          <w:sz w:val="28"/>
          <w:szCs w:val="28"/>
        </w:rPr>
        <w:t xml:space="preserve">打破小企业发展劣势，合理利用优质企业的资金、技术、人才等资源，寻求企业发展新的增长点。力促庐江华益橡胶与芜湖华益阀门、红星阀门、白湖阀门等多家阀门制造企业合作开发新生产线；庐江新明亚电子与合肥联宝集团产品开发合作等。</w:t>
      </w:r>
    </w:p>
    <w:p>
      <w:pPr>
        <w:ind w:left="0" w:right="0" w:firstLine="560"/>
        <w:spacing w:before="450" w:after="450" w:line="312" w:lineRule="auto"/>
      </w:pPr>
      <w:r>
        <w:rPr>
          <w:rFonts w:ascii="宋体" w:hAnsi="宋体" w:eastAsia="宋体" w:cs="宋体"/>
          <w:color w:val="000"/>
          <w:sz w:val="28"/>
          <w:szCs w:val="28"/>
        </w:rPr>
        <w:t xml:space="preserve">四、积极推进白湖区域合作，扩大共建成果</w:t>
      </w:r>
    </w:p>
    <w:p>
      <w:pPr>
        <w:ind w:left="0" w:right="0" w:firstLine="560"/>
        <w:spacing w:before="450" w:after="450" w:line="312" w:lineRule="auto"/>
      </w:pPr>
      <w:r>
        <w:rPr>
          <w:rFonts w:ascii="宋体" w:hAnsi="宋体" w:eastAsia="宋体" w:cs="宋体"/>
          <w:color w:val="000"/>
          <w:sz w:val="28"/>
          <w:szCs w:val="28"/>
        </w:rPr>
        <w:t xml:space="preserve">利用监区2万余名熟练工人劳动资源优势，深入推进白湖区域合作共建，加快推进配套产业发展。继续加强镇党政负责人带队深入白湖监区召开座谈会，规划建设标准化厂房承接合作企业外出办公、仓储、包装等配套服务。目前监区有计划外迁代加工企业16家，已达成初步合作意向的有2家，一是XX市华阳服装集团有限公司服装加工项目，该公司与白湖阀门厂合作外贸服装加工项目，年加工费达600万元，计划在我镇新建精加工、验厂、后道包装基地，项目需租赁闲置标准化厂房4000平方米，投产后预计年产值可达20xx万元，二是杭州至诚照明电器公司年产4000万只节能灯整流器项目。该公司与白湖阀门厂合作生产节能灯，目前已有350多服刑人员为该公司从事产品代加工。目前有意向在我镇注册公司，建立配套加工基地。</w:t>
      </w:r>
    </w:p>
    <w:p>
      <w:pPr>
        <w:ind w:left="0" w:right="0" w:firstLine="560"/>
        <w:spacing w:before="450" w:after="450" w:line="312" w:lineRule="auto"/>
      </w:pPr>
      <w:r>
        <w:rPr>
          <w:rFonts w:ascii="宋体" w:hAnsi="宋体" w:eastAsia="宋体" w:cs="宋体"/>
          <w:color w:val="000"/>
          <w:sz w:val="28"/>
          <w:szCs w:val="28"/>
        </w:rPr>
        <w:t xml:space="preserve">今年我镇招商引资工作将通过“走出去”和“靠监区”等方式开展，“走出去”主要是通过现有企业“以商招商”、“靠大联强”，返乡成功人士回乡带动，承接长三角等地产业转移等方式，深入上海、福建、杭州、苏州、平湖、合肥、芜湖等地开展招商活动；“靠监区”主要是加强与白湖监区合作，助推劳务加工企业到我镇开办裁剪、包装、仓储等配套加工厂，形成监区代加工-镇区配套基地协调发展的白湖镇招商发展模式。</w:t>
      </w:r>
    </w:p>
    <w:p>
      <w:pPr>
        <w:ind w:left="0" w:right="0" w:firstLine="560"/>
        <w:spacing w:before="450" w:after="450" w:line="312" w:lineRule="auto"/>
      </w:pPr>
      <w:r>
        <w:rPr>
          <w:rFonts w:ascii="黑体" w:hAnsi="黑体" w:eastAsia="黑体" w:cs="黑体"/>
          <w:color w:val="000000"/>
          <w:sz w:val="34"/>
          <w:szCs w:val="34"/>
          <w:b w:val="1"/>
          <w:bCs w:val="1"/>
        </w:rPr>
        <w:t xml:space="preserve">2024年招商年度工作计划精选模板五</w:t>
      </w:r>
    </w:p>
    <w:p>
      <w:pPr>
        <w:ind w:left="0" w:right="0" w:firstLine="560"/>
        <w:spacing w:before="450" w:after="450" w:line="312" w:lineRule="auto"/>
      </w:pPr>
      <w:r>
        <w:rPr>
          <w:rFonts w:ascii="宋体" w:hAnsi="宋体" w:eastAsia="宋体" w:cs="宋体"/>
          <w:color w:val="000"/>
          <w:sz w:val="28"/>
          <w:szCs w:val="28"/>
        </w:rPr>
        <w:t xml:space="preserve">20xx年是实施“十三五”规划的开局之年，也是在新的起点上加快推进镇开发开放的关键一年。为做好年的招商引资工作，实现全镇经济跨越式发展，特提出以下计划。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四、五中全会和中央、省、市、县经济工作会议精神为指导，以“商贸兴镇、产业富民”为主战略，以招商引资为突破口，以扩大开放为动力，优化投资环境，改进招商方式，拓展招商渠道，积极推进我镇经济再上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招商引资到位资金5000万元，项目建议书3个，落地项目2个。</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（一）发挥资源优势，拓宽招商引资领域</w:t>
      </w:r>
    </w:p>
    <w:p>
      <w:pPr>
        <w:ind w:left="0" w:right="0" w:firstLine="560"/>
        <w:spacing w:before="450" w:after="450" w:line="312" w:lineRule="auto"/>
      </w:pPr>
      <w:r>
        <w:rPr>
          <w:rFonts w:ascii="宋体" w:hAnsi="宋体" w:eastAsia="宋体" w:cs="宋体"/>
          <w:color w:val="000"/>
          <w:sz w:val="28"/>
          <w:szCs w:val="28"/>
        </w:rPr>
        <w:t xml:space="preserve">要从“三个围绕”入手抓招商引资：</w:t>
      </w:r>
    </w:p>
    <w:p>
      <w:pPr>
        <w:ind w:left="0" w:right="0" w:firstLine="560"/>
        <w:spacing w:before="450" w:after="450" w:line="312" w:lineRule="auto"/>
      </w:pPr>
      <w:r>
        <w:rPr>
          <w:rFonts w:ascii="宋体" w:hAnsi="宋体" w:eastAsia="宋体" w:cs="宋体"/>
          <w:color w:val="000"/>
          <w:sz w:val="28"/>
          <w:szCs w:val="28"/>
        </w:rPr>
        <w:t xml:space="preserve">一要围绕资源优势招商引资。充足的土地资源储备、电力资源、水资源是招商引资、项目开发的优势，也是加快发展的潜力所在。要以资源吸引外来客商，以开放促进园区开发，重点做好产业招商，尽快将资源优势变为经济优势。</w:t>
      </w:r>
    </w:p>
    <w:p>
      <w:pPr>
        <w:ind w:left="0" w:right="0" w:firstLine="560"/>
        <w:spacing w:before="450" w:after="450" w:line="312" w:lineRule="auto"/>
      </w:pPr>
      <w:r>
        <w:rPr>
          <w:rFonts w:ascii="宋体" w:hAnsi="宋体" w:eastAsia="宋体" w:cs="宋体"/>
          <w:color w:val="000"/>
          <w:sz w:val="28"/>
          <w:szCs w:val="28"/>
        </w:rPr>
        <w:t xml:space="preserve">二要围绕盘活存量招商引资。现有存量资产是对外招商引资的“资本”和潜力。要按照“你求发财、我求发展，你图创业、我图就业”的思路，以存量换增量，以市场换项目，以眼前“失利”换长远得利。</w:t>
      </w:r>
    </w:p>
    <w:p>
      <w:pPr>
        <w:ind w:left="0" w:right="0" w:firstLine="560"/>
        <w:spacing w:before="450" w:after="450" w:line="312" w:lineRule="auto"/>
      </w:pPr>
      <w:r>
        <w:rPr>
          <w:rFonts w:ascii="宋体" w:hAnsi="宋体" w:eastAsia="宋体" w:cs="宋体"/>
          <w:color w:val="000"/>
          <w:sz w:val="28"/>
          <w:szCs w:val="28"/>
        </w:rPr>
        <w:t xml:space="preserve">三要围绕培育新型产业招商引资。要突破固有的思维方式，把招商引资与调整产业结构结合起来，通过引进技术、资金、品牌，发展新型产业。</w:t>
      </w:r>
    </w:p>
    <w:p>
      <w:pPr>
        <w:ind w:left="0" w:right="0" w:firstLine="560"/>
        <w:spacing w:before="450" w:after="450" w:line="312" w:lineRule="auto"/>
      </w:pPr>
      <w:r>
        <w:rPr>
          <w:rFonts w:ascii="宋体" w:hAnsi="宋体" w:eastAsia="宋体" w:cs="宋体"/>
          <w:color w:val="000"/>
          <w:sz w:val="28"/>
          <w:szCs w:val="28"/>
        </w:rPr>
        <w:t xml:space="preserve">（二）创新招商方式，增强招商引资实效</w:t>
      </w:r>
    </w:p>
    <w:p>
      <w:pPr>
        <w:ind w:left="0" w:right="0" w:firstLine="560"/>
        <w:spacing w:before="450" w:after="450" w:line="312" w:lineRule="auto"/>
      </w:pPr>
      <w:r>
        <w:rPr>
          <w:rFonts w:ascii="宋体" w:hAnsi="宋体" w:eastAsia="宋体" w:cs="宋体"/>
          <w:color w:val="000"/>
          <w:sz w:val="28"/>
          <w:szCs w:val="28"/>
        </w:rPr>
        <w:t xml:space="preserve">一要促进以商招商。要服务好落地企业并与之建立长期友好的信任合作关系，通过他们牵引更多的客商来投资兴业。要本着“结识新客商、巩固老客商”的原则，建立“客商库”，促进以商招商。</w:t>
      </w:r>
    </w:p>
    <w:p>
      <w:pPr>
        <w:ind w:left="0" w:right="0" w:firstLine="560"/>
        <w:spacing w:before="450" w:after="450" w:line="312" w:lineRule="auto"/>
      </w:pPr>
      <w:r>
        <w:rPr>
          <w:rFonts w:ascii="宋体" w:hAnsi="宋体" w:eastAsia="宋体" w:cs="宋体"/>
          <w:color w:val="000"/>
          <w:sz w:val="28"/>
          <w:szCs w:val="28"/>
        </w:rPr>
        <w:t xml:space="preserve">二要实行委托招商。聘请县内外有实力、有门路的投资个体以及籍在外人士为经济发展顾问或招商联络员，明确他们的招商责任和奖励标准，建立有偿招商制度。</w:t>
      </w:r>
    </w:p>
    <w:p>
      <w:pPr>
        <w:ind w:left="0" w:right="0" w:firstLine="560"/>
        <w:spacing w:before="450" w:after="450" w:line="312" w:lineRule="auto"/>
      </w:pPr>
      <w:r>
        <w:rPr>
          <w:rFonts w:ascii="宋体" w:hAnsi="宋体" w:eastAsia="宋体" w:cs="宋体"/>
          <w:color w:val="000"/>
          <w:sz w:val="28"/>
          <w:szCs w:val="28"/>
        </w:rPr>
        <w:t xml:space="preserve">三要开展亲缘招商。充分发掘各方人士的对外联系，精心策划，激励引导，动员全镇广大干部群众采取走访亲友、书信电话联络等方式，宣传镇情和招商政策。</w:t>
      </w:r>
    </w:p>
    <w:p>
      <w:pPr>
        <w:ind w:left="0" w:right="0" w:firstLine="560"/>
        <w:spacing w:before="450" w:after="450" w:line="312" w:lineRule="auto"/>
      </w:pPr>
      <w:r>
        <w:rPr>
          <w:rFonts w:ascii="宋体" w:hAnsi="宋体" w:eastAsia="宋体" w:cs="宋体"/>
          <w:color w:val="000"/>
          <w:sz w:val="28"/>
          <w:szCs w:val="28"/>
        </w:rPr>
        <w:t xml:space="preserve">（三）狠抓项目落实,搞好项目跟踪服务</w:t>
      </w:r>
    </w:p>
    <w:p>
      <w:pPr>
        <w:ind w:left="0" w:right="0" w:firstLine="560"/>
        <w:spacing w:before="450" w:after="450" w:line="312" w:lineRule="auto"/>
      </w:pPr>
      <w:r>
        <w:rPr>
          <w:rFonts w:ascii="宋体" w:hAnsi="宋体" w:eastAsia="宋体" w:cs="宋体"/>
          <w:color w:val="000"/>
          <w:sz w:val="28"/>
          <w:szCs w:val="28"/>
        </w:rPr>
        <w:t xml:space="preserve">要突出抓好项目建设工作，要抢时间、争进度，千方百计克服建设中的各种困难。对计划实施的工业项目要抓紧抓实抓好，切实做到“线索项目抓跟踪，跟踪项目抓签约，签约项目抓报批、报批项目抓开工，开工项目抓投产，投产项目抓增资”。</w:t>
      </w:r>
    </w:p>
    <w:p>
      <w:pPr>
        <w:ind w:left="0" w:right="0" w:firstLine="560"/>
        <w:spacing w:before="450" w:after="450" w:line="312" w:lineRule="auto"/>
      </w:pPr>
      <w:r>
        <w:rPr>
          <w:rFonts w:ascii="宋体" w:hAnsi="宋体" w:eastAsia="宋体" w:cs="宋体"/>
          <w:color w:val="000"/>
          <w:sz w:val="28"/>
          <w:szCs w:val="28"/>
        </w:rPr>
        <w:t xml:space="preserve">一要抓好计划开工而未开工的项目。要针对项目建设中存在的具体问题，下大力气逐一解决，为项目建设创造基本条件，力争实现当年建设、当年收益。</w:t>
      </w:r>
    </w:p>
    <w:p>
      <w:pPr>
        <w:ind w:left="0" w:right="0" w:firstLine="560"/>
        <w:spacing w:before="450" w:after="450" w:line="312" w:lineRule="auto"/>
      </w:pPr>
      <w:r>
        <w:rPr>
          <w:rFonts w:ascii="宋体" w:hAnsi="宋体" w:eastAsia="宋体" w:cs="宋体"/>
          <w:color w:val="000"/>
          <w:sz w:val="28"/>
          <w:szCs w:val="28"/>
        </w:rPr>
        <w:t xml:space="preserve">二要抓好已建项目。包括长征驾校、通江东东农业发展有限公司，确保稳定收益。</w:t>
      </w:r>
    </w:p>
    <w:p>
      <w:pPr>
        <w:ind w:left="0" w:right="0" w:firstLine="560"/>
        <w:spacing w:before="450" w:after="450" w:line="312" w:lineRule="auto"/>
      </w:pPr>
      <w:r>
        <w:rPr>
          <w:rFonts w:ascii="宋体" w:hAnsi="宋体" w:eastAsia="宋体" w:cs="宋体"/>
          <w:color w:val="000"/>
          <w:sz w:val="28"/>
          <w:szCs w:val="28"/>
        </w:rPr>
        <w:t xml:space="preserve">三要抓好预建项目。对于计划在我镇投资建设的生产项目要提高服务水平，加大洽谈力度，争取开始建设。</w:t>
      </w:r>
    </w:p>
    <w:p>
      <w:pPr>
        <w:ind w:left="0" w:right="0" w:firstLine="560"/>
        <w:spacing w:before="450" w:after="450" w:line="312" w:lineRule="auto"/>
      </w:pPr>
      <w:r>
        <w:rPr>
          <w:rFonts w:ascii="宋体" w:hAnsi="宋体" w:eastAsia="宋体" w:cs="宋体"/>
          <w:color w:val="000"/>
          <w:sz w:val="28"/>
          <w:szCs w:val="28"/>
        </w:rPr>
        <w:t xml:space="preserve">（四）优化投资环境，增强招商引资吸引力</w:t>
      </w:r>
    </w:p>
    <w:p>
      <w:pPr>
        <w:ind w:left="0" w:right="0" w:firstLine="560"/>
        <w:spacing w:before="450" w:after="450" w:line="312" w:lineRule="auto"/>
      </w:pPr>
      <w:r>
        <w:rPr>
          <w:rFonts w:ascii="宋体" w:hAnsi="宋体" w:eastAsia="宋体" w:cs="宋体"/>
          <w:color w:val="000"/>
          <w:sz w:val="28"/>
          <w:szCs w:val="28"/>
        </w:rPr>
        <w:t xml:space="preserve">要把环境建设作为招商引资工作的重要环节来抓，努力营造“四个环境”。</w:t>
      </w:r>
    </w:p>
    <w:p>
      <w:pPr>
        <w:ind w:left="0" w:right="0" w:firstLine="560"/>
        <w:spacing w:before="450" w:after="450" w:line="312" w:lineRule="auto"/>
      </w:pPr>
      <w:r>
        <w:rPr>
          <w:rFonts w:ascii="宋体" w:hAnsi="宋体" w:eastAsia="宋体" w:cs="宋体"/>
          <w:color w:val="000"/>
          <w:sz w:val="28"/>
          <w:szCs w:val="28"/>
        </w:rPr>
        <w:t xml:space="preserve">一要营造宽松的政策环境。在引进资金、引进人才、用电用地、税费征收等方面执行原有一系列优惠政策的同时，采取一事一议、一企一策的办法，让客商在有利可图，有钱可赚。</w:t>
      </w:r>
    </w:p>
    <w:p>
      <w:pPr>
        <w:ind w:left="0" w:right="0" w:firstLine="560"/>
        <w:spacing w:before="450" w:after="450" w:line="312" w:lineRule="auto"/>
      </w:pPr>
      <w:r>
        <w:rPr>
          <w:rFonts w:ascii="宋体" w:hAnsi="宋体" w:eastAsia="宋体" w:cs="宋体"/>
          <w:color w:val="000"/>
          <w:sz w:val="28"/>
          <w:szCs w:val="28"/>
        </w:rPr>
        <w:t xml:space="preserve">二要营造优质的服务环境。要创造条件，努力为投资者提供更优质服务，给客商打开一条“绿色通道”，让他们放心投资，安心创业。对重点项目实行“一章先行”制度，做到跟踪服务和全程服务。</w:t>
      </w:r>
    </w:p>
    <w:p>
      <w:pPr>
        <w:ind w:left="0" w:right="0" w:firstLine="560"/>
        <w:spacing w:before="450" w:after="450" w:line="312" w:lineRule="auto"/>
      </w:pPr>
      <w:r>
        <w:rPr>
          <w:rFonts w:ascii="宋体" w:hAnsi="宋体" w:eastAsia="宋体" w:cs="宋体"/>
          <w:color w:val="000"/>
          <w:sz w:val="28"/>
          <w:szCs w:val="28"/>
        </w:rPr>
        <w:t xml:space="preserve">三要营造规范的法制环境。要大力制止和严肃查处“三乱”行为，理顺政府与企业的关系，使行政审批工作走上规范化的轨道。要进一步规范和整顿市场秩序，努力营造守法经营、公平竞争的市场环境。凡是干扰、破坏、延误项目开发、招商引资单位和个人，依法依规严肃查处。对屡教不改、明知故犯者，从重、从严、从快查处。同时，追究其单位或主管部门主要领导责任。</w:t>
      </w:r>
    </w:p>
    <w:p>
      <w:pPr>
        <w:ind w:left="0" w:right="0" w:firstLine="560"/>
        <w:spacing w:before="450" w:after="450" w:line="312" w:lineRule="auto"/>
      </w:pPr>
      <w:r>
        <w:rPr>
          <w:rFonts w:ascii="宋体" w:hAnsi="宋体" w:eastAsia="宋体" w:cs="宋体"/>
          <w:color w:val="000"/>
          <w:sz w:val="28"/>
          <w:szCs w:val="28"/>
        </w:rPr>
        <w:t xml:space="preserve">四要营造完善的硬环境。要重点抓好镇区交通路网、通信网络、广电网络建设，逐步实现基础设施网络化，切实抓好镇区街道建设、绿化美化建设、人文景观建设和服务设施建设，以完善优美的硬环境吸引客商，留住客商。</w:t>
      </w:r>
    </w:p>
    <w:p>
      <w:pPr>
        <w:ind w:left="0" w:right="0" w:firstLine="560"/>
        <w:spacing w:before="450" w:after="450" w:line="312" w:lineRule="auto"/>
      </w:pPr>
      <w:r>
        <w:rPr>
          <w:rFonts w:ascii="宋体" w:hAnsi="宋体" w:eastAsia="宋体" w:cs="宋体"/>
          <w:color w:val="000"/>
          <w:sz w:val="28"/>
          <w:szCs w:val="28"/>
        </w:rPr>
        <w:t xml:space="preserve">（五）加强组织领导，推动招商引资工作上新台阶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招商引资是我镇经济工作的重中之重，要做到“四个抓”：</w:t>
      </w:r>
    </w:p>
    <w:p>
      <w:pPr>
        <w:ind w:left="0" w:right="0" w:firstLine="560"/>
        <w:spacing w:before="450" w:after="450" w:line="312" w:lineRule="auto"/>
      </w:pPr>
      <w:r>
        <w:rPr>
          <w:rFonts w:ascii="宋体" w:hAnsi="宋体" w:eastAsia="宋体" w:cs="宋体"/>
          <w:color w:val="000"/>
          <w:sz w:val="28"/>
          <w:szCs w:val="28"/>
        </w:rPr>
        <w:t xml:space="preserve">一要领导带头抓。要带头解放思想。要做到“四个树立”。即树立环境开放观念；破除吃亏上当思想，树立合作双赢观念；破除“求稳怕乱”思想，树立敢闯敢冒观念；破除平衡用力、样样争先的思想，树立只争发展第一的观念，以思想大解放，推动招商引资、项目开发。要带头转变作风，要把招商引资当作第一要务来抓，找准招商引资的切入点，争取洽谈一个、建设一个、见效一个。</w:t>
      </w:r>
    </w:p>
    <w:p>
      <w:pPr>
        <w:ind w:left="0" w:right="0" w:firstLine="560"/>
        <w:spacing w:before="450" w:after="450" w:line="312" w:lineRule="auto"/>
      </w:pPr>
      <w:r>
        <w:rPr>
          <w:rFonts w:ascii="宋体" w:hAnsi="宋体" w:eastAsia="宋体" w:cs="宋体"/>
          <w:color w:val="000"/>
          <w:sz w:val="28"/>
          <w:szCs w:val="28"/>
        </w:rPr>
        <w:t xml:space="preserve">二要部门联动抓。各行政村、各部门必须增强全局观念，服从、服务于招商引资、项目建设。各职能部门要紧密结合各自的工作实际，创造性地服务于招商引资工作。要实行招商引资项目跟踪落实责任制，搞好全程服务，使其发挥示范作用，确保引进一个、带动一片。</w:t>
      </w:r>
    </w:p>
    <w:p>
      <w:pPr>
        <w:ind w:left="0" w:right="0" w:firstLine="560"/>
        <w:spacing w:before="450" w:after="450" w:line="312" w:lineRule="auto"/>
      </w:pPr>
      <w:r>
        <w:rPr>
          <w:rFonts w:ascii="宋体" w:hAnsi="宋体" w:eastAsia="宋体" w:cs="宋体"/>
          <w:color w:val="000"/>
          <w:sz w:val="28"/>
          <w:szCs w:val="28"/>
        </w:rPr>
        <w:t xml:space="preserve">三要发动全民抓。招商引资、项目建设是一项系统工程、全民工程。要鼓励各种经济组织踊跃参与招商引资、项目开发；要激发干部、农民、个体私营业主以及在外地工作的籍人员招商引资、项目开发热情，营造一个全民招商的良好氛围。</w:t>
      </w:r>
    </w:p>
    <w:p>
      <w:pPr>
        <w:ind w:left="0" w:right="0" w:firstLine="560"/>
        <w:spacing w:before="450" w:after="450" w:line="312" w:lineRule="auto"/>
      </w:pPr>
      <w:r>
        <w:rPr>
          <w:rFonts w:ascii="宋体" w:hAnsi="宋体" w:eastAsia="宋体" w:cs="宋体"/>
          <w:color w:val="000"/>
          <w:sz w:val="28"/>
          <w:szCs w:val="28"/>
        </w:rPr>
        <w:t xml:space="preserve">四要检查督办抓。要把招商引资、项目建设作为衡量村、组干部工作成绩的第一指标进行量化考核，实行责任追究，继续坚持“一月一通报，半年一初评，全年总考核”，确保招商引资工作常抓不懈，常抓常紧，常抓常新。</w:t>
      </w:r>
    </w:p>
    <w:p>
      <w:pPr>
        <w:ind w:left="0" w:right="0" w:firstLine="560"/>
        <w:spacing w:before="450" w:after="450" w:line="312" w:lineRule="auto"/>
      </w:pPr>
      <w:r>
        <w:rPr>
          <w:rFonts w:ascii="黑体" w:hAnsi="黑体" w:eastAsia="黑体" w:cs="黑体"/>
          <w:color w:val="000000"/>
          <w:sz w:val="34"/>
          <w:szCs w:val="34"/>
          <w:b w:val="1"/>
          <w:bCs w:val="1"/>
        </w:rPr>
        <w:t xml:space="preserve">2024年招商年度工作计划精选模板六</w:t>
      </w:r>
    </w:p>
    <w:p>
      <w:pPr>
        <w:ind w:left="0" w:right="0" w:firstLine="560"/>
        <w:spacing w:before="450" w:after="450" w:line="312" w:lineRule="auto"/>
      </w:pPr>
      <w:r>
        <w:rPr>
          <w:rFonts w:ascii="宋体" w:hAnsi="宋体" w:eastAsia="宋体" w:cs="宋体"/>
          <w:color w:val="000"/>
          <w:sz w:val="28"/>
          <w:szCs w:val="28"/>
        </w:rPr>
        <w:t xml:space="preserve">20xx年，是我区实施“十五”计划最后的一年，为认真做好新一年招商引资工作，现提出如下工作意见。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委“夯基础、抓项目、调结构、求突破、争跨越”工作举措，紧紧抓住西部大开发和浙江对口帮扶带来的历史机遇，积极实施开放性战略，创新思路，优化环境，做实项目，大力推介，努力实现我区招商引资工作的新突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招商引资项目工作基本定位在四个方面：第一，积极推进矿权市场化，加大矿产资源类项目的招商力度；第二，进一步探索市政公共设施及其它基础设施项目市场化的新路子，扩大招商领域；第三，围绕农业主导产业，深化项目储备及推介工作，着力开发农业高品位资源，以带动产业优质高效发展；第四，深化项目准备，提高储备项目质量，增强招商引资实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抓好30个重点项目的争取和推介工作，其中：重点推介22个，力争开工4个，做大做强4个；全年完成招商引资储备项目15个，新引进招商引资实施项目25个，实现到位资金9000万元，力争突破1个亿，其中引进投资额1000万元以上项目2个。</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（一）项目储备</w:t>
      </w:r>
    </w:p>
    <w:p>
      <w:pPr>
        <w:ind w:left="0" w:right="0" w:firstLine="560"/>
        <w:spacing w:before="450" w:after="450" w:line="312" w:lineRule="auto"/>
      </w:pPr>
      <w:r>
        <w:rPr>
          <w:rFonts w:ascii="宋体" w:hAnsi="宋体" w:eastAsia="宋体" w:cs="宋体"/>
          <w:color w:val="000"/>
          <w:sz w:val="28"/>
          <w:szCs w:val="28"/>
        </w:rPr>
        <w:t xml:space="preserve">一是结合我区实际，筛选投资规模大、辐射带动力强的重点项目30个，入选招商引资项目库；二是针对以前推出的部份招商引资项目可行性分析不透彻、操作性不强、不具备对外推出条件等情况，重新编制《20xx年招商引资项目册》，为客商尽量提供有价值、有份量、有深度的项目资料，满足投资者的项目选择空间；三是对30个重点项目中的10个资源开发型项目进行重点包装，达到项目建议书和项目立项的程度。这10个项目是：飞仙关电站、太白滩电站、东溪河电站、大中坝综合开发、土豆淀粉加工、羊肉加工、中药材基地建设、川北土菜系列产品加工、特色农产品包装、提子葡萄保鲜及加工。</w:t>
      </w:r>
    </w:p>
    <w:p>
      <w:pPr>
        <w:ind w:left="0" w:right="0" w:firstLine="560"/>
        <w:spacing w:before="450" w:after="450" w:line="312" w:lineRule="auto"/>
      </w:pPr>
      <w:r>
        <w:rPr>
          <w:rFonts w:ascii="宋体" w:hAnsi="宋体" w:eastAsia="宋体" w:cs="宋体"/>
          <w:color w:val="000"/>
          <w:sz w:val="28"/>
          <w:szCs w:val="28"/>
        </w:rPr>
        <w:t xml:space="preserve">（二）项目推介</w:t>
      </w:r>
    </w:p>
    <w:p>
      <w:pPr>
        <w:ind w:left="0" w:right="0" w:firstLine="560"/>
        <w:spacing w:before="450" w:after="450" w:line="312" w:lineRule="auto"/>
      </w:pPr>
      <w:r>
        <w:rPr>
          <w:rFonts w:ascii="宋体" w:hAnsi="宋体" w:eastAsia="宋体" w:cs="宋体"/>
          <w:color w:val="000"/>
          <w:sz w:val="28"/>
          <w:szCs w:val="28"/>
        </w:rPr>
        <w:t xml:space="preserve">1、积极参加省、市组织的各类招商活动，广泛宣传**，推介项目，结交朋友，全方位推动招商引资工作。</w:t>
      </w:r>
    </w:p>
    <w:p>
      <w:pPr>
        <w:ind w:left="0" w:right="0" w:firstLine="560"/>
        <w:spacing w:before="450" w:after="450" w:line="312" w:lineRule="auto"/>
      </w:pPr>
      <w:r>
        <w:rPr>
          <w:rFonts w:ascii="宋体" w:hAnsi="宋体" w:eastAsia="宋体" w:cs="宋体"/>
          <w:color w:val="000"/>
          <w:sz w:val="28"/>
          <w:szCs w:val="28"/>
        </w:rPr>
        <w:t xml:space="preserve">2、切实开展小分队招商活动。20xx年，计划在沿海发达地区和周边地区，联系一部份扩张型企业有目的地进行洽谈，力争全年成功对接项目6～10个。</w:t>
      </w:r>
    </w:p>
    <w:p>
      <w:pPr>
        <w:ind w:left="0" w:right="0" w:firstLine="560"/>
        <w:spacing w:before="450" w:after="450" w:line="312" w:lineRule="auto"/>
      </w:pPr>
      <w:r>
        <w:rPr>
          <w:rFonts w:ascii="宋体" w:hAnsi="宋体" w:eastAsia="宋体" w:cs="宋体"/>
          <w:color w:val="000"/>
          <w:sz w:val="28"/>
          <w:szCs w:val="28"/>
        </w:rPr>
        <w:t xml:space="preserve">3、继续搞好网上宣传招商活动。在招商网站“＊＊＊＊＊”大力宣传我区历史文化、投资环境、优惠政策、资源特色、区位优势、产业基础、重点招商项目以及外来投资企业的典型经验，努力扩大我区的投资影响力，促进招商引资工作向纵深发展。</w:t>
      </w:r>
    </w:p>
    <w:p>
      <w:pPr>
        <w:ind w:left="0" w:right="0" w:firstLine="560"/>
        <w:spacing w:before="450" w:after="450" w:line="312" w:lineRule="auto"/>
      </w:pPr>
      <w:r>
        <w:rPr>
          <w:rFonts w:ascii="宋体" w:hAnsi="宋体" w:eastAsia="宋体" w:cs="宋体"/>
          <w:color w:val="000"/>
          <w:sz w:val="28"/>
          <w:szCs w:val="28"/>
        </w:rPr>
        <w:t xml:space="preserve">4、搭建招商平台，开展三次招商活动。为切实加大项目推介力度，本着“重点突破，批次推进”的原则，20xx年计划召开3次项目推介会。一是4月份利用“＊＊＊”机会，邀请省内企业在＊＊举办一次招商项目推介会；二是5至6月份利用对口帮扶工作机会，邀请浙江部分企业在浙江举办一次招商项目说明会；三是9月份利用**秋交会、＊＊节机遇，根据项目对接的需要，邀请市内及周边城市相关企业在**举办一次投资项目说明会。</w:t>
      </w:r>
    </w:p>
    <w:p>
      <w:pPr>
        <w:ind w:left="0" w:right="0" w:firstLine="560"/>
        <w:spacing w:before="450" w:after="450" w:line="312" w:lineRule="auto"/>
      </w:pPr>
      <w:r>
        <w:rPr>
          <w:rFonts w:ascii="宋体" w:hAnsi="宋体" w:eastAsia="宋体" w:cs="宋体"/>
          <w:color w:val="000"/>
          <w:sz w:val="28"/>
          <w:szCs w:val="28"/>
        </w:rPr>
        <w:t xml:space="preserve">（三）项目重点</w:t>
      </w:r>
    </w:p>
    <w:p>
      <w:pPr>
        <w:ind w:left="0" w:right="0" w:firstLine="560"/>
        <w:spacing w:before="450" w:after="450" w:line="312" w:lineRule="auto"/>
      </w:pPr>
      <w:r>
        <w:rPr>
          <w:rFonts w:ascii="宋体" w:hAnsi="宋体" w:eastAsia="宋体" w:cs="宋体"/>
          <w:color w:val="000"/>
          <w:sz w:val="28"/>
          <w:szCs w:val="28"/>
        </w:rPr>
        <w:t xml:space="preserve">1、推介22个项目。一是基础设施项目9个，即：飞仙关电站、太白滩电站、安乐河电站、东溪河电站、双湖水库、城区供水系统、水上公园综合开发与利用、大中坝综合开发和大巴口工业园区基础设施建设项目；二是农业资源开发项目7个，即：黄羊肉食品加工项目、无公害蔬菜基地建设及加工、无公害中药材基地建设及加工、秦巴高寒山区科技示范园区建设、薯类综合加工、美国提子保鲜冷库建设和芋兴魔芋制品公司技改扩能项目；三是旅游开发项目3个，即：明月峡景区开发项目、曾家旅游度假村和水磨沟景区开发项目；四是矿产资源开发项目3个，即：曾家硫铁矿开发项目、花石石英矿开发项目和羊木镇铝土矿开发项目。</w:t>
      </w:r>
    </w:p>
    <w:p>
      <w:pPr>
        <w:ind w:left="0" w:right="0" w:firstLine="560"/>
        <w:spacing w:before="450" w:after="450" w:line="312" w:lineRule="auto"/>
      </w:pPr>
      <w:r>
        <w:rPr>
          <w:rFonts w:ascii="宋体" w:hAnsi="宋体" w:eastAsia="宋体" w:cs="宋体"/>
          <w:color w:val="000"/>
          <w:sz w:val="28"/>
          <w:szCs w:val="28"/>
        </w:rPr>
        <w:t xml:space="preserve">2、力争开工4个项目。20xx年，要尽最大努力争取安乐河电站、八庙沟电站、明月峡景区开发和城区供水工程建设等项目实施开工。</w:t>
      </w:r>
    </w:p>
    <w:p>
      <w:pPr>
        <w:ind w:left="0" w:right="0" w:firstLine="560"/>
        <w:spacing w:before="450" w:after="450" w:line="312" w:lineRule="auto"/>
      </w:pPr>
      <w:r>
        <w:rPr>
          <w:rFonts w:ascii="宋体" w:hAnsi="宋体" w:eastAsia="宋体" w:cs="宋体"/>
          <w:color w:val="000"/>
          <w:sz w:val="28"/>
          <w:szCs w:val="28"/>
        </w:rPr>
        <w:t xml:space="preserve">3、做大做强4个项目。康康医疗器械项目、大滩多金属矿开发项目、通达金属炉料加工项目和瑞丰养殖项目。</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明确责任，严格考核。建立目标管理责任制，将招商引资目标任务层层落实到各个乡镇和区级相关部门。把招商引资工作纳入区政府年度综合目标管理考核重点，制定单项考核办法，严格逗硬奖惩。实行项目单位负责制和重大项目领导联系责任制，加强督促落实，切实把我区的招商引资工作落到实处。</w:t>
      </w:r>
    </w:p>
    <w:p>
      <w:pPr>
        <w:ind w:left="0" w:right="0" w:firstLine="560"/>
        <w:spacing w:before="450" w:after="450" w:line="312" w:lineRule="auto"/>
      </w:pPr>
      <w:r>
        <w:rPr>
          <w:rFonts w:ascii="宋体" w:hAnsi="宋体" w:eastAsia="宋体" w:cs="宋体"/>
          <w:color w:val="000"/>
          <w:sz w:val="28"/>
          <w:szCs w:val="28"/>
        </w:rPr>
        <w:t xml:space="preserve">（二）创新招商引资机制，形成多元化的`招商引资模式。通过市场化动作，以企业和项目为主体，不断拓宽招商引资渠道，创新招商引资策略和手段。通过业主招商、大型活动招商、网上招商、委托招商、领导招商、联合招商、全民招商等多种招商方式，开展全方位的招商引资活动，努力提高我区招商引资工作实效和水平。</w:t>
      </w:r>
    </w:p>
    <w:p>
      <w:pPr>
        <w:ind w:left="0" w:right="0" w:firstLine="560"/>
        <w:spacing w:before="450" w:after="450" w:line="312" w:lineRule="auto"/>
      </w:pPr>
      <w:r>
        <w:rPr>
          <w:rFonts w:ascii="宋体" w:hAnsi="宋体" w:eastAsia="宋体" w:cs="宋体"/>
          <w:color w:val="000"/>
          <w:sz w:val="28"/>
          <w:szCs w:val="28"/>
        </w:rPr>
        <w:t xml:space="preserve">（三）以项目建设为载体，加快推进招商引资工作步伐。根据国家产业政策和我区的产业发展规划，依托我区的资源优势和区位优势，有目的地选择一批重点项目、优势项目对外招商引资，认真抓好招商引资项目的组织落实工作，加快推进我区招商引资工作步伐。一是加强项目的前期准备工作，从发展特色经济出发，做好招商项目的编制、整理、筛选工作，积极为外来投资者提供有市场前景、效益好的项目。二是建立招商引资项目库，建立招商引资项目信息网络和电子平台，编印**招商指南和重点招商项目册，做好项目储备和招商。三是落实重点项目的对外招商工作，以农业、工业、旅游、信息、生物、高科技、基础设施项目为重点，开展全方位、多层次的对外招商，不断开创我区项目建设和招商引资工作新局面。</w:t>
      </w:r>
    </w:p>
    <w:p>
      <w:pPr>
        <w:ind w:left="0" w:right="0" w:firstLine="560"/>
        <w:spacing w:before="450" w:after="450" w:line="312" w:lineRule="auto"/>
      </w:pPr>
      <w:r>
        <w:rPr>
          <w:rFonts w:ascii="宋体" w:hAnsi="宋体" w:eastAsia="宋体" w:cs="宋体"/>
          <w:color w:val="000"/>
          <w:sz w:val="28"/>
          <w:szCs w:val="28"/>
        </w:rPr>
        <w:t xml:space="preserve">（四）加大宣传力度，营造招商引资的良好氛围。通过编印招商指南，建立招商网络、招商平台和开展招商会、推介会、洽谈会活动，组织多层次、多形式的招商宣传活动，向国内外宣传推介**的投资环境、区位优势、资源优势和政策优势，宣传各项重点招商引资活动和取得的丰硕成果，不断提高**的知名度。通过宣传，进一步增强全区人民的招商意识，在全区范围内形成人人关心招商引资，人人支持招商引资的良好氛围。</w:t>
      </w:r>
    </w:p>
    <w:p>
      <w:pPr>
        <w:ind w:left="0" w:right="0" w:firstLine="560"/>
        <w:spacing w:before="450" w:after="450" w:line="312" w:lineRule="auto"/>
      </w:pPr>
      <w:r>
        <w:rPr>
          <w:rFonts w:ascii="宋体" w:hAnsi="宋体" w:eastAsia="宋体" w:cs="宋体"/>
          <w:color w:val="000"/>
          <w:sz w:val="28"/>
          <w:szCs w:val="28"/>
        </w:rPr>
        <w:t xml:space="preserve">（五）抓好投资环境建设，不断优化投资发展环境，增强外资吸引力。从基础设施、生态环境、政策环境、政务环境、法制环境、市场环境、社会治安环境、人文环境、舆论环境、用人环境等十个方面入手，推进软、硬投资环境建设，进一步改善和优化我区的投资发展环境，建立公平、规范、透明、创业成本低、市场秩序好、社会信用高、安全保障的现代投资环境，增强我区对外开放和招商引资的综合竞争力。</w:t>
      </w:r>
    </w:p>
    <w:p>
      <w:pPr>
        <w:ind w:left="0" w:right="0" w:firstLine="560"/>
        <w:spacing w:before="450" w:after="450" w:line="312" w:lineRule="auto"/>
      </w:pPr>
      <w:r>
        <w:rPr>
          <w:rFonts w:ascii="宋体" w:hAnsi="宋体" w:eastAsia="宋体" w:cs="宋体"/>
          <w:color w:val="000"/>
          <w:sz w:val="28"/>
          <w:szCs w:val="28"/>
        </w:rPr>
        <w:t xml:space="preserve">（六）转变工作作风，优化服务工作，简化办事程序。按照“你投资我开路，你经营我服务、你困难我帮助，你发财我保护”的招商原则，切实转变工作作风，优化招商引资服务工作，简化和规范办事程序，推行“一站式”服务，为外商提供招商项目和有关投资咨询以及外商所需的信息，以及简便、快捷、高效的服务，让外来投资者称心满意。</w:t>
      </w:r>
    </w:p>
    <w:p>
      <w:pPr>
        <w:ind w:left="0" w:right="0" w:firstLine="560"/>
        <w:spacing w:before="450" w:after="450" w:line="312" w:lineRule="auto"/>
      </w:pPr>
      <w:r>
        <w:rPr>
          <w:rFonts w:ascii="宋体" w:hAnsi="宋体" w:eastAsia="宋体" w:cs="宋体"/>
          <w:color w:val="000"/>
          <w:sz w:val="28"/>
          <w:szCs w:val="28"/>
        </w:rPr>
        <w:t xml:space="preserve">（七）做好项目的跟踪服务工作。对已签订协议的项目，要做好各方面服务，进一步促成双方签订合同；对己签订合同的项目，要想办法促成合作双方资金到位以及项目的开工和实施；对在建项目在执行过程中出现的问题要深入了解，及时进行协调并向分管领导和有关部门反映，确保项目的顺利实施。通过优质的服务吸引更多的客商来我区投资，参与我区的经济建设。</w:t>
      </w:r>
    </w:p>
    <w:p>
      <w:pPr>
        <w:ind w:left="0" w:right="0" w:firstLine="560"/>
        <w:spacing w:before="450" w:after="450" w:line="312" w:lineRule="auto"/>
      </w:pPr>
      <w:r>
        <w:rPr>
          <w:rFonts w:ascii="黑体" w:hAnsi="黑体" w:eastAsia="黑体" w:cs="黑体"/>
          <w:color w:val="000000"/>
          <w:sz w:val="34"/>
          <w:szCs w:val="34"/>
          <w:b w:val="1"/>
          <w:bCs w:val="1"/>
        </w:rPr>
        <w:t xml:space="preserve">2024年招商年度工作计划精选模板七</w:t>
      </w:r>
    </w:p>
    <w:p>
      <w:pPr>
        <w:ind w:left="0" w:right="0" w:firstLine="560"/>
        <w:spacing w:before="450" w:after="450" w:line="312" w:lineRule="auto"/>
      </w:pPr>
      <w:r>
        <w:rPr>
          <w:rFonts w:ascii="宋体" w:hAnsi="宋体" w:eastAsia="宋体" w:cs="宋体"/>
          <w:color w:val="000"/>
          <w:sz w:val="28"/>
          <w:szCs w:val="28"/>
        </w:rPr>
        <w:t xml:space="preserve">（一）明确思路。</w:t>
      </w:r>
    </w:p>
    <w:p>
      <w:pPr>
        <w:ind w:left="0" w:right="0" w:firstLine="560"/>
        <w:spacing w:before="450" w:after="450" w:line="312" w:lineRule="auto"/>
      </w:pPr>
      <w:r>
        <w:rPr>
          <w:rFonts w:ascii="宋体" w:hAnsi="宋体" w:eastAsia="宋体" w:cs="宋体"/>
          <w:color w:val="000"/>
          <w:sz w:val="28"/>
          <w:szCs w:val="28"/>
        </w:rPr>
        <w:t xml:space="preserve">20xx年总的思路概括为“1245”工作思路。即：锁定1个目标，突出2项重点，完善4项机制，打造5个亮点。</w:t>
      </w:r>
    </w:p>
    <w:p>
      <w:pPr>
        <w:ind w:left="0" w:right="0" w:firstLine="560"/>
        <w:spacing w:before="450" w:after="450" w:line="312" w:lineRule="auto"/>
      </w:pPr>
      <w:r>
        <w:rPr>
          <w:rFonts w:ascii="宋体" w:hAnsi="宋体" w:eastAsia="宋体" w:cs="宋体"/>
          <w:color w:val="000"/>
          <w:sz w:val="28"/>
          <w:szCs w:val="28"/>
        </w:rPr>
        <w:t xml:space="preserve">（二）锁定目标。</w:t>
      </w:r>
    </w:p>
    <w:p>
      <w:pPr>
        <w:ind w:left="0" w:right="0" w:firstLine="560"/>
        <w:spacing w:before="450" w:after="450" w:line="312" w:lineRule="auto"/>
      </w:pPr>
      <w:r>
        <w:rPr>
          <w:rFonts w:ascii="宋体" w:hAnsi="宋体" w:eastAsia="宋体" w:cs="宋体"/>
          <w:color w:val="000"/>
          <w:sz w:val="28"/>
          <w:szCs w:val="28"/>
        </w:rPr>
        <w:t xml:space="preserve">20xx年总目标是区内创新高、全市争第一，全省有影响，签约数量、质量、规模较今年有新的突破。计划实际利用外资2600万美元；新签约项目6个，签约外资2亿美元，内资70亿元；新开发入库项目15个；新入库客户25个。</w:t>
      </w:r>
    </w:p>
    <w:p>
      <w:pPr>
        <w:ind w:left="0" w:right="0" w:firstLine="560"/>
        <w:spacing w:before="450" w:after="450" w:line="312" w:lineRule="auto"/>
      </w:pPr>
      <w:r>
        <w:rPr>
          <w:rFonts w:ascii="宋体" w:hAnsi="宋体" w:eastAsia="宋体" w:cs="宋体"/>
          <w:color w:val="000"/>
          <w:sz w:val="28"/>
          <w:szCs w:val="28"/>
        </w:rPr>
        <w:t xml:space="preserve">（三）把握重点。</w:t>
      </w:r>
    </w:p>
    <w:p>
      <w:pPr>
        <w:ind w:left="0" w:right="0" w:firstLine="560"/>
        <w:spacing w:before="450" w:after="450" w:line="312" w:lineRule="auto"/>
      </w:pPr>
      <w:r>
        <w:rPr>
          <w:rFonts w:ascii="宋体" w:hAnsi="宋体" w:eastAsia="宋体" w:cs="宋体"/>
          <w:color w:val="000"/>
          <w:sz w:val="28"/>
          <w:szCs w:val="28"/>
        </w:rPr>
        <w:t xml:space="preserve">继续将项目签约和履约作为工作重点。</w:t>
      </w:r>
    </w:p>
    <w:p>
      <w:pPr>
        <w:ind w:left="0" w:right="0" w:firstLine="560"/>
        <w:spacing w:before="450" w:after="450" w:line="312" w:lineRule="auto"/>
      </w:pPr>
      <w:r>
        <w:rPr>
          <w:rFonts w:ascii="宋体" w:hAnsi="宋体" w:eastAsia="宋体" w:cs="宋体"/>
          <w:color w:val="000"/>
          <w:sz w:val="28"/>
          <w:szCs w:val="28"/>
        </w:rPr>
        <w:t xml:space="preserve">（四）完善机制。</w:t>
      </w:r>
    </w:p>
    <w:p>
      <w:pPr>
        <w:ind w:left="0" w:right="0" w:firstLine="560"/>
        <w:spacing w:before="450" w:after="450" w:line="312" w:lineRule="auto"/>
      </w:pPr>
      <w:r>
        <w:rPr>
          <w:rFonts w:ascii="宋体" w:hAnsi="宋体" w:eastAsia="宋体" w:cs="宋体"/>
          <w:color w:val="000"/>
          <w:sz w:val="28"/>
          <w:szCs w:val="28"/>
        </w:rPr>
        <w:t xml:space="preserve">一是完善处级领导联系招商项目机制。将全区招商项目进行分解，实行处级领导分线管理负责制，由处级领导制定各自带领小分队外出招商计划，实行处级领导与招商项目捆绑式招商；二是完善招商项目联席会议和讲评机制。对重大招商项目由分管招商引资的领导牵头召开联席会议，研究解决项目存在的困难和问题。由区主要领导组织召开招商项目讲评会，对项目进展情况进行通报；三是完善招商引资归口管理机制。</w:t>
      </w:r>
    </w:p>
    <w:p>
      <w:pPr>
        <w:ind w:left="0" w:right="0" w:firstLine="560"/>
        <w:spacing w:before="450" w:after="450" w:line="312" w:lineRule="auto"/>
      </w:pPr>
      <w:r>
        <w:rPr>
          <w:rFonts w:ascii="宋体" w:hAnsi="宋体" w:eastAsia="宋体" w:cs="宋体"/>
          <w:color w:val="000"/>
          <w:sz w:val="28"/>
          <w:szCs w:val="28"/>
        </w:rPr>
        <w:t xml:space="preserve">成立区招商引资工作领导小组，由区委、区政府主要领导任组长，区委组织部长、常务副区长任第一副组长，分管招商引资工作的副区长任常务副组长，区政府其他副区长任副组长。领导小组下设办公室，由区商务局局长任办公室主任。做实项目办，由常务副区长任项目办名誉主任，分管招商引资工作的副区长任主任，区商务局（招商局）局长任第一副主任，区商务局（招商局）分管招商引资工作的副局长任副主任。天门山先导区管委会、区发改局、区财政局、区地税分局、区国税分局、区法制办、区国土资源分局、区规划分局、区建设局、区林业局、区水利局、区环保分局等单位一把手任副主任。项目办在区招商引资工作领导小组领导下开展工作。</w:t>
      </w:r>
    </w:p>
    <w:p>
      <w:pPr>
        <w:ind w:left="0" w:right="0" w:firstLine="560"/>
        <w:spacing w:before="450" w:after="450" w:line="312" w:lineRule="auto"/>
      </w:pPr>
      <w:r>
        <w:rPr>
          <w:rFonts w:ascii="宋体" w:hAnsi="宋体" w:eastAsia="宋体" w:cs="宋体"/>
          <w:color w:val="000"/>
          <w:sz w:val="28"/>
          <w:szCs w:val="28"/>
        </w:rPr>
        <w:t xml:space="preserve">其主要工作职责：负责外来投资与我区相关项目的对接，组织项目洽谈；负责组织我区招商引资项目库和客商资源库的建立；负责为外来投资者提供办理各项报批手续的全程服务；协调外来投资企业与市、区相关职能部门的关系，处理涉及政务环境的相关问题；综合外来投资企业的建设和经营情况，及时为区委、区政府提供决策信息；负责区直各单位、各乡镇街道办事处、各社会自然人和法人招商的备案登记，以及项目跟踪和奖励兑现方案的实施；负责对区直各单位、各乡镇街道办事处服务外来投资项目工作进行考核；承办区委、区政府交办的其他事项。项目办内设两科（副科级）一办，即招商管理科、综合协调科及办公室。确定科室负责人3人（2男1女），面向全区行政和事业单位公选。所有招商项目由责任单位初步策划包装，交项目办修改，由市、区评审通过后，统一发布。所有招商项目由项目办牵头洽谈或委托责任单位洽谈。签约文本由项目办草拟，与责任单位共同商定后，由项目办报法制办审核，再报区领导会签或召集相关部门联合评审，最后报市招商引资领导小组审定。签约的招商项目由项目办跟进调度，责任单位负责履约。四是完善市、区联动机制。加强向市商务局的汇报衔接，积极协调市国土、规划、环保等部门联动解决招商引资项目用地、规划、环评问题。</w:t>
      </w:r>
    </w:p>
    <w:p>
      <w:pPr>
        <w:ind w:left="0" w:right="0" w:firstLine="560"/>
        <w:spacing w:before="450" w:after="450" w:line="312" w:lineRule="auto"/>
      </w:pPr>
      <w:r>
        <w:rPr>
          <w:rFonts w:ascii="宋体" w:hAnsi="宋体" w:eastAsia="宋体" w:cs="宋体"/>
          <w:color w:val="000"/>
          <w:sz w:val="28"/>
          <w:szCs w:val="28"/>
        </w:rPr>
        <w:t xml:space="preserve">（五）打造亮点。</w:t>
      </w:r>
    </w:p>
    <w:p>
      <w:pPr>
        <w:ind w:left="0" w:right="0" w:firstLine="560"/>
        <w:spacing w:before="450" w:after="450" w:line="312" w:lineRule="auto"/>
      </w:pPr>
      <w:r>
        <w:rPr>
          <w:rFonts w:ascii="宋体" w:hAnsi="宋体" w:eastAsia="宋体" w:cs="宋体"/>
          <w:color w:val="000"/>
          <w:sz w:val="28"/>
          <w:szCs w:val="28"/>
        </w:rPr>
        <w:t xml:space="preserve">1、抓主导产业招商。根据区委六届五次全会精神，对照“456”行动计划，明确招商方向，主动融入、主动策应、主动对接。重点围绕建设“四个城市”的目标定位，以招大商、招战略投资者为抓手，抓紧实施五大提质升级行动。优化城市产业空间布局，推动产业集聚发展，逐步形成城区以第三产业为主、工业园区以第二产业为主，城市外围以现代农业为主，城市由内向外“三二一”产业合理布局的格局。着眼于国际旅游目的地消费升级的必然趋势，大力招引现代服务业，发展酒店产业，打造休闲之都、购物天堂、美食名城。加快旅游商品产业园落地建设，招商引进石材产业园、生物制药等项目，走旅游地区新型工业化道路，推动工业经济突破性发展。推进文化旅游产业，加快以张家界为核心的大湘西文化旅游融合。突出“新（新桥）合（合作桥）”现代农业示范区建设招商，招商建设大鲵产业园或观光博览园，做大做强全国休闲农业和乡村旅游示范区品牌。着力推进天门山先导区项目招商。充分利用国家、省、市组织的重大招商活动机会，继续加强与世界500强、国内200强企业对接，努力宣传推介我区旅游优势、区位优势、交通优势、投资环境优势，吸引战略投资者前来考察投资。通过与天门山先导区管委会一起努力，力争在春节前对虎园、观音山旅游度假村等项目签约。加紧与太平洋集团对接洽谈，大力推进大坪国际旅游度假区项目招商。</w:t>
      </w:r>
    </w:p>
    <w:p>
      <w:pPr>
        <w:ind w:left="0" w:right="0" w:firstLine="560"/>
        <w:spacing w:before="450" w:after="450" w:line="312" w:lineRule="auto"/>
      </w:pPr>
      <w:r>
        <w:rPr>
          <w:rFonts w:ascii="宋体" w:hAnsi="宋体" w:eastAsia="宋体" w:cs="宋体"/>
          <w:color w:val="000"/>
          <w:sz w:val="28"/>
          <w:szCs w:val="28"/>
        </w:rPr>
        <w:t xml:space="preserve">2、强化招商责任。一是强化项目办对招商引资工作的归口管理，实行五个统一，即统一建立招商项目库、统一管理区招商网站、统一招商流程、统一制定</w:t>
      </w:r>
    </w:p>
    <w:p>
      <w:pPr>
        <w:ind w:left="0" w:right="0" w:firstLine="560"/>
        <w:spacing w:before="450" w:after="450" w:line="312" w:lineRule="auto"/>
      </w:pPr>
      <w:r>
        <w:rPr>
          <w:rFonts w:ascii="宋体" w:hAnsi="宋体" w:eastAsia="宋体" w:cs="宋体"/>
          <w:color w:val="000"/>
          <w:sz w:val="28"/>
          <w:szCs w:val="28"/>
        </w:rPr>
        <w:t xml:space="preserve">招商项目签约文本、统一落实招商项目优惠政策。二是强化责任单位职责。将全区招商项目分解到责任单位。首先是对已入库项目按行业和属地分解到部门和乡镇、街道办事处，明确招商责任，制定考核办法；其次是向区直行业主管部门和各乡镇、街道办事处下达项目前期工作任务，结合行业和区域实际策划1-2个新项目，搞好可行性论证，做好项目前期工作，纳入年终考核的重要内容。</w:t>
      </w:r>
    </w:p>
    <w:p>
      <w:pPr>
        <w:ind w:left="0" w:right="0" w:firstLine="560"/>
        <w:spacing w:before="450" w:after="450" w:line="312" w:lineRule="auto"/>
      </w:pPr>
      <w:r>
        <w:rPr>
          <w:rFonts w:ascii="宋体" w:hAnsi="宋体" w:eastAsia="宋体" w:cs="宋体"/>
          <w:color w:val="000"/>
          <w:sz w:val="28"/>
          <w:szCs w:val="28"/>
        </w:rPr>
        <w:t xml:space="preserve">3、改进招商方式。一是加大处级领导招商力度。联系招商项目的处级领导，一年至少有针对性外出招商1-2次，由其带领所属单位组成小分队叩门招商，项目办予以配合，经费采取财政统筹和单位自筹相结合。二是强化以商招商。在现有3名招商联络员基础上，把在XX区投资成功的浙商置业、中商集团等企业老板聘为招商联络员，发证书、定任务、给奖励，借助他们现身说话，推进招商。三是抢抓节会招商机遇。利用节会，广交海内外朋友，广泛宣传我区优势，创造机会结识大商和战略投资者，有针对性推介，以提高效果。</w:t>
      </w:r>
    </w:p>
    <w:p>
      <w:pPr>
        <w:ind w:left="0" w:right="0" w:firstLine="560"/>
        <w:spacing w:before="450" w:after="450" w:line="312" w:lineRule="auto"/>
      </w:pPr>
      <w:r>
        <w:rPr>
          <w:rFonts w:ascii="宋体" w:hAnsi="宋体" w:eastAsia="宋体" w:cs="宋体"/>
          <w:color w:val="000"/>
          <w:sz w:val="28"/>
          <w:szCs w:val="28"/>
        </w:rPr>
        <w:t xml:space="preserve">4、务求招商实效。一是加快成熟项目签约。新桥休闲旅游农业示范区项目由北京国标中醇有限公司投资，该公司在XX区注册张家界国盛投资有限公司，总投资约3.8亿元，占地20xx亩，目前已完成土地整理200多亩，投资400多万元，定于本月签约。张家界锦洲医药公司已放弃对龙凤梯田的开发，拟由张家界天门洞体育发展有限公司接替投资开发，目前已洽谈成熟，要加快细节商定，力争在明年初签约。中太建设集团上海土木工程分公司拟对观音山旅游度假村项目进行投资开发，洽谈较为成熟，正在商定合作协议，力争在春节前与张家界华夏旅游度假公园投资开发有限公司及中太建设集团上海土木工程分公司签约。百虎园项目选址在大坪镇郭家峪村，区政府已召开专题会议研究，同意落户XX区，并成立了项目协调指挥部，投资商浙江南方投资有限公司拟在本月中旬安排专业人员进行项目策划，月明年1月交区政府评审，初步定在春节前签约。二是加快在谈项目成熟。我们已对后坪老年公寓、且住岗旅游商贸综合体、石材产业园项目做了大量前期工作，投资商要求加快审批进度，下一步拟加大对规划、用地、环评审批的催促力度，力争在20xx年3月前完成审批，达到签约条件。三是做好投资商有意向投资的项目对接。投资商对罗均墙材周边土地开发、国药生物制药、网能信息交换中心、世界老年论坛永久性会址、水映天门等项目有投资意向，要认真搞好项目策划，加快项目评审，主动与投资商对接，力争早日达成投资意向，在春节前完成1-2个项目签约。四是加快西线旅游开发。经投公司拟对西线旅游公司进行收购，向建行贷款2亿元解决遗留问题，这将为西线旅游开发创造新的商机。今后，将加大西线旅游开发项目推介力度，在小温定和张罗温两条公路改造的同时，力争使温塘温泉度假小镇和天泉山森林公园项目招商成功。五是解决农产品批发市场招商遗留问题。在支持湖南世雄集团依托东方明珠房产建设自驾游接待中心项目的同时，尽快与其解除建设农产品批发市场的协议，对项目重新策划包装，招有经验、有实力的投资商进入，以加快农产品批发市场的建设。六是强化今年港洽周和去年中博会签约项目履约。对项目落地加大督促力度，协调相关部门解决其实际问题和困难，力争项目落地率达80%以上。</w:t>
      </w:r>
    </w:p>
    <w:p>
      <w:pPr>
        <w:ind w:left="0" w:right="0" w:firstLine="560"/>
        <w:spacing w:before="450" w:after="450" w:line="312" w:lineRule="auto"/>
      </w:pPr>
      <w:r>
        <w:rPr>
          <w:rFonts w:ascii="宋体" w:hAnsi="宋体" w:eastAsia="宋体" w:cs="宋体"/>
          <w:color w:val="000"/>
          <w:sz w:val="28"/>
          <w:szCs w:val="28"/>
        </w:rPr>
        <w:t xml:space="preserve">5、规范招商基础工作。一是做好项目包装入库。对新策划项目，要求责任单位做好可行性论证，完成规划、选址、用地、环评初审，搞好效益分析，达到项目入库条件。对已入库项目，要回头看，全面梳理，按要求完善基础工作。要提高项目包装水平，做到图文并茂。二是加强对《XX市招商引资工作管理办法》的贯彻落实，建议由分管副区长牵头，组织区直相关部门、乡镇、街道办事处学习宣传《XX市招商引资工作管理办法》，对全区招商引资工作规范管理。三是建好招商载体。主要是加强招商网站建设、制作招商引资形象宣传和项目推介光碟、编印《XX区重点项目招商指南》、《XX区招商引资工作手册》，达到宣传政府形象、推介招商项目、规范招商流程的目的。四是做好招商宣传。继续推进列车播音宣传，大力宣传我区招商引资形象，精心制作我区招商宣传光碟，通过各种招商活动进行播放宣传，以扩大影响，结合“双联双解六攻坚”主题活动，利用报刊、电视、网站等媒体宣传报道招商引资攻坚的先进人物、经验、做法，增强招商引资工作正能量。</w:t>
      </w:r>
    </w:p>
    <w:p>
      <w:pPr>
        <w:ind w:left="0" w:right="0" w:firstLine="560"/>
        <w:spacing w:before="450" w:after="450" w:line="312" w:lineRule="auto"/>
      </w:pPr>
      <w:r>
        <w:rPr>
          <w:rFonts w:ascii="宋体" w:hAnsi="宋体" w:eastAsia="宋体" w:cs="宋体"/>
          <w:color w:val="000"/>
          <w:sz w:val="28"/>
          <w:szCs w:val="28"/>
        </w:rPr>
        <w:t xml:space="preserve">【2024年招商年度工作计划精选模板】相关推荐文章: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2024年年度工作计划范文 年度工作计划精选模板</w:t>
      </w:r>
    </w:p>
    <w:p>
      <w:pPr>
        <w:ind w:left="0" w:right="0" w:firstLine="560"/>
        <w:spacing w:before="450" w:after="450" w:line="312" w:lineRule="auto"/>
      </w:pPr>
      <w:r>
        <w:rPr>
          <w:rFonts w:ascii="宋体" w:hAnsi="宋体" w:eastAsia="宋体" w:cs="宋体"/>
          <w:color w:val="000"/>
          <w:sz w:val="28"/>
          <w:szCs w:val="28"/>
        </w:rPr>
        <w:t xml:space="preserve">2024年年度工作计划精选模板 年度工作计划通用范本</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2024年辅导员年度工作计划模板精选</w:t>
      </w:r>
    </w:p>
    <w:p>
      <w:pPr>
        <w:ind w:left="0" w:right="0" w:firstLine="560"/>
        <w:spacing w:before="450" w:after="450" w:line="312" w:lineRule="auto"/>
      </w:pPr>
      <w:r>
        <w:rPr>
          <w:rFonts w:ascii="宋体" w:hAnsi="宋体" w:eastAsia="宋体" w:cs="宋体"/>
          <w:color w:val="000"/>
          <w:sz w:val="28"/>
          <w:szCs w:val="28"/>
        </w:rPr>
        <w:t xml:space="preserve">2024年保安年度工作计划模板精选</w:t>
      </w:r>
    </w:p>
    <w:p>
      <w:pPr>
        <w:ind w:left="0" w:right="0" w:firstLine="560"/>
        <w:spacing w:before="450" w:after="450" w:line="312" w:lineRule="auto"/>
      </w:pPr>
      <w:r>
        <w:rPr>
          <w:rFonts w:ascii="宋体" w:hAnsi="宋体" w:eastAsia="宋体" w:cs="宋体"/>
          <w:color w:val="000"/>
          <w:sz w:val="28"/>
          <w:szCs w:val="28"/>
        </w:rPr>
        <w:t xml:space="preserve">2024年科年度工作计划精选模板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2024-10-20T16:06:50+08:00</dcterms:created>
  <dcterms:modified xsi:type="dcterms:W3CDTF">2024-10-20T16:06:50+08:00</dcterms:modified>
</cp:coreProperties>
</file>

<file path=docProps/custom.xml><?xml version="1.0" encoding="utf-8"?>
<Properties xmlns="http://schemas.openxmlformats.org/officeDocument/2006/custom-properties" xmlns:vt="http://schemas.openxmlformats.org/officeDocument/2006/docPropsVTypes"/>
</file>