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警察鉴高悬观后感-zack（合集五篇）</w:t>
      </w:r>
      <w:bookmarkEnd w:id="1"/>
    </w:p>
    <w:p>
      <w:pPr>
        <w:jc w:val="center"/>
        <w:spacing w:before="0" w:after="450"/>
      </w:pPr>
      <w:r>
        <w:rPr>
          <w:rFonts w:ascii="Arial" w:hAnsi="Arial" w:eastAsia="Arial" w:cs="Arial"/>
          <w:color w:val="999999"/>
          <w:sz w:val="20"/>
          <w:szCs w:val="20"/>
        </w:rPr>
        <w:t xml:space="preserve">来源：网络  作者：心上人间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警察鉴高悬观后感-zack《警鉴高悬》警示片观后感根据当前公安机关开展的思想纪律作风大整顿活动要求，为帮助全局公安民警更加准确理解和掌握2024年6月1日以来监察部、人力资源社会保障部、公安部联合颁布实施的《公安机关人民警察纪律条...</w:t>
      </w:r>
    </w:p>
    <w:p>
      <w:pPr>
        <w:ind w:left="0" w:right="0" w:firstLine="560"/>
        <w:spacing w:before="450" w:after="450" w:line="312" w:lineRule="auto"/>
      </w:pPr>
      <w:r>
        <w:rPr>
          <w:rFonts w:ascii="黑体" w:hAnsi="黑体" w:eastAsia="黑体" w:cs="黑体"/>
          <w:color w:val="000000"/>
          <w:sz w:val="36"/>
          <w:szCs w:val="36"/>
          <w:b w:val="1"/>
          <w:bCs w:val="1"/>
        </w:rPr>
        <w:t xml:space="preserve">第一篇：警察鉴高悬观后感-zack</w:t>
      </w:r>
    </w:p>
    <w:p>
      <w:pPr>
        <w:ind w:left="0" w:right="0" w:firstLine="560"/>
        <w:spacing w:before="450" w:after="450" w:line="312" w:lineRule="auto"/>
      </w:pPr>
      <w:r>
        <w:rPr>
          <w:rFonts w:ascii="宋体" w:hAnsi="宋体" w:eastAsia="宋体" w:cs="宋体"/>
          <w:color w:val="000"/>
          <w:sz w:val="28"/>
          <w:szCs w:val="28"/>
        </w:rPr>
        <w:t xml:space="preserve">《警鉴高悬》警示片观后感</w:t>
      </w:r>
    </w:p>
    <w:p>
      <w:pPr>
        <w:ind w:left="0" w:right="0" w:firstLine="560"/>
        <w:spacing w:before="450" w:after="450" w:line="312" w:lineRule="auto"/>
      </w:pPr>
      <w:r>
        <w:rPr>
          <w:rFonts w:ascii="宋体" w:hAnsi="宋体" w:eastAsia="宋体" w:cs="宋体"/>
          <w:color w:val="000"/>
          <w:sz w:val="28"/>
          <w:szCs w:val="28"/>
        </w:rPr>
        <w:t xml:space="preserve">根据当前公安机关开展的思想纪律作风大整顿活动要求，为帮助全局公安民警更加准确理解和掌握2024年6月1日以来监察部、人力资源社会保障部、公安部联合颁布实施的《公安机关人民警察纪律条令》（简称《纪律条令》），通过民警学习牢记《纪律条令》，进一步增强拒腐防变能力。近斯以来，我局组织了全局民警观看了《纪律条令》警示教育影片——《警鉴高悬》。</w:t>
      </w:r>
    </w:p>
    <w:p>
      <w:pPr>
        <w:ind w:left="0" w:right="0" w:firstLine="560"/>
        <w:spacing w:before="450" w:after="450" w:line="312" w:lineRule="auto"/>
      </w:pPr>
      <w:r>
        <w:rPr>
          <w:rFonts w:ascii="宋体" w:hAnsi="宋体" w:eastAsia="宋体" w:cs="宋体"/>
          <w:color w:val="000"/>
          <w:sz w:val="28"/>
          <w:szCs w:val="28"/>
        </w:rPr>
        <w:t xml:space="preserve">《警鉴高悬》共分12集，通过不同的小故事，生动形象地披露几名公安民警没有珍惜党和人民的培养，随着职位和岗位的变化，人生观、价值观渐渐发生扭曲，生活腐化堕落，借用手中的权力，以公谋私，逐渐堕入犯罪的深渊，最终受到法律惩处的案例。该片直观、生动、形象地故事情节，让广大民警从思想上、心灵深处受到强烈的洗涤和教育，时刻提醒民警在面对诱惑要保持清醒的头脑，自觉抵制各种腐败现象的侵蚀，做一名清正廉洁的人民警察。</w:t>
      </w:r>
    </w:p>
    <w:p>
      <w:pPr>
        <w:ind w:left="0" w:right="0" w:firstLine="560"/>
        <w:spacing w:before="450" w:after="450" w:line="312" w:lineRule="auto"/>
      </w:pPr>
      <w:r>
        <w:rPr>
          <w:rFonts w:ascii="宋体" w:hAnsi="宋体" w:eastAsia="宋体" w:cs="宋体"/>
          <w:color w:val="000"/>
          <w:sz w:val="28"/>
          <w:szCs w:val="28"/>
        </w:rPr>
        <w:t xml:space="preserve">通过教育，作为一名优秀的人民警察应从以下三个方面加强修养：</w:t>
      </w:r>
    </w:p>
    <w:p>
      <w:pPr>
        <w:ind w:left="0" w:right="0" w:firstLine="560"/>
        <w:spacing w:before="450" w:after="450" w:line="312" w:lineRule="auto"/>
      </w:pPr>
      <w:r>
        <w:rPr>
          <w:rFonts w:ascii="宋体" w:hAnsi="宋体" w:eastAsia="宋体" w:cs="宋体"/>
          <w:color w:val="000"/>
          <w:sz w:val="28"/>
          <w:szCs w:val="28"/>
        </w:rPr>
        <w:t xml:space="preserve">第一、要加强理论学习，提高政治鉴别力，始终保持清醒头脑。在多元化思想潮流的冲击和影响下，错误的论调往往带有“合理性”的托词，腐朽的东西也具有伪善性，这就更需要广大民警下大力气学好政治理论，用“三个代表”的重要思想武装头脑，特别是要树立“八荣八耻”社会主义荣辱观，努力提高自身政治理论水平，切实增强政治敏感性和鉴别力，真正划清思想问题上的是非界限，认清正确的政治方向，及时排除各种错误腐朽思想的干扰。无论在工作中还是生活中，都要保持清醒的头脑，善于从似是而非中辨别是非，从良莠混杂中分清良莠，防止在似醒非醒的状态中误入歧途。</w:t>
      </w:r>
    </w:p>
    <w:p>
      <w:pPr>
        <w:ind w:left="0" w:right="0" w:firstLine="560"/>
        <w:spacing w:before="450" w:after="450" w:line="312" w:lineRule="auto"/>
      </w:pPr>
      <w:r>
        <w:rPr>
          <w:rFonts w:ascii="宋体" w:hAnsi="宋体" w:eastAsia="宋体" w:cs="宋体"/>
          <w:color w:val="000"/>
          <w:sz w:val="28"/>
          <w:szCs w:val="28"/>
        </w:rPr>
        <w:t xml:space="preserve">第二、要增强自我控制能力，保证站稳正确立场。</w:t>
      </w:r>
    </w:p>
    <w:p>
      <w:pPr>
        <w:ind w:left="0" w:right="0" w:firstLine="560"/>
        <w:spacing w:before="450" w:after="450" w:line="312" w:lineRule="auto"/>
      </w:pPr>
      <w:r>
        <w:rPr>
          <w:rFonts w:ascii="宋体" w:hAnsi="宋体" w:eastAsia="宋体" w:cs="宋体"/>
          <w:color w:val="000"/>
          <w:sz w:val="28"/>
          <w:szCs w:val="28"/>
        </w:rPr>
        <w:t xml:space="preserve">人们常说：“止痛容易止痒难”。一些同志对自己的不良嗜好和习惯，之所以节制和改正不力，一个重要原因就是缺乏有效的自我控制能力。仅有对“为警清廉”重要意义的深刻认识，而缺乏与自身惰性和潜意识进行抗争的精神，是远远不够的。腐败的缺口，往往从小事打开。从小节不保到大节丧失是走向腐败的普遍规律。近年来，一些因贪污腐败而落马的领导干部，大都是从吃别人一顿饭，收别人一些土特产开始的，总认为这是礼尚往来、人之常情。“反腐莫论事大小，倡廉不在位高低”。应该承认，要在当今的执法岗位上始终做到一尘不染并非易事，尤其要做到小节之处不失守更难。这就更需要我们防微杜渐，注重从小事做起，从小节着眼，控制住自己的欲望。以反面的典型警示自己，以肩负的责任鞭策自己，增强自我控制能力，站稳正确立场，把紧欲望“关口”，守住清廉“底线”。</w:t>
      </w:r>
    </w:p>
    <w:p>
      <w:pPr>
        <w:ind w:left="0" w:right="0" w:firstLine="560"/>
        <w:spacing w:before="450" w:after="450" w:line="312" w:lineRule="auto"/>
      </w:pPr>
      <w:r>
        <w:rPr>
          <w:rFonts w:ascii="宋体" w:hAnsi="宋体" w:eastAsia="宋体" w:cs="宋体"/>
          <w:color w:val="000"/>
          <w:sz w:val="28"/>
          <w:szCs w:val="28"/>
        </w:rPr>
        <w:t xml:space="preserve">第三、要加大持久力，经常性全方位地进行思想改造和道德修养。人民警察的思想改造和道德修养，是带有全面性、全时性的任务和要求的，其时间和空间不仅指“工作中”，还包括8小时以外的“日常生活中”。值得指出的是：有的同志在工作中尚能对自己严格要求，甚至在工作中表现得“很能干”，而在日常生活中却不大检点自己。这样做，不仅直接影响道德修养的成效，对于个人也是十分危险的，在现</w:t>
      </w:r>
    </w:p>
    <w:p>
      <w:pPr>
        <w:ind w:left="0" w:right="0" w:firstLine="560"/>
        <w:spacing w:before="450" w:after="450" w:line="312" w:lineRule="auto"/>
      </w:pPr>
      <w:r>
        <w:rPr>
          <w:rFonts w:ascii="宋体" w:hAnsi="宋体" w:eastAsia="宋体" w:cs="宋体"/>
          <w:color w:val="000"/>
          <w:sz w:val="28"/>
          <w:szCs w:val="28"/>
        </w:rPr>
        <w:t xml:space="preserve">实生活中，不乏一些活生生的事例，甚至是惨痛的血的教训。</w:t>
      </w:r>
    </w:p>
    <w:p>
      <w:pPr>
        <w:ind w:left="0" w:right="0" w:firstLine="560"/>
        <w:spacing w:before="450" w:after="450" w:line="312" w:lineRule="auto"/>
      </w:pPr>
      <w:r>
        <w:rPr>
          <w:rFonts w:ascii="宋体" w:hAnsi="宋体" w:eastAsia="宋体" w:cs="宋体"/>
          <w:color w:val="000"/>
          <w:sz w:val="28"/>
          <w:szCs w:val="28"/>
        </w:rPr>
        <w:t xml:space="preserve">毛主席曾经说过“一个人做点好事并不难，难的是一辈子做好事，不做坏事”。应该说，我们绝大多数民警在“为警清廉”上是能够持之以恒的，他们以“常在河边走，就是不湿鞋”的精神，树起人民警察的良好形象；同时也证明了：将廉洁作为一种常态和习惯，不仅是必要的，而且是可能的。有位教育家说过：“良好的习惯，是人们存在于神经系统中的一种道德资本。这种资本是不断增长的，所以它的利息是人们终身取用不尽的。”我们要遵循周恩来总理关于“活到老，学到老，改造到老”的教诲，加大持久力，经常性全方位地进行思想改造和道德修养，朝着具有社会主义和共产主义道德水准的目标而奋斗不息。只有做到常怀律已之心、常排非分之想、常修为警之德，我们才能不为金钱所诱、不为享乐所惑、不为私利所为，才能真正践行人民警察“为警清廉”的铮铮誓言。</w:t>
      </w:r>
    </w:p>
    <w:p>
      <w:pPr>
        <w:ind w:left="0" w:right="0" w:firstLine="560"/>
        <w:spacing w:before="450" w:after="450" w:line="312" w:lineRule="auto"/>
      </w:pPr>
      <w:r>
        <w:rPr>
          <w:rFonts w:ascii="黑体" w:hAnsi="黑体" w:eastAsia="黑体" w:cs="黑体"/>
          <w:color w:val="000000"/>
          <w:sz w:val="36"/>
          <w:szCs w:val="36"/>
          <w:b w:val="1"/>
          <w:bCs w:val="1"/>
        </w:rPr>
        <w:t xml:space="preserve">第二篇：警察鉴高悬观后感-z</w:t>
      </w:r>
    </w:p>
    <w:p>
      <w:pPr>
        <w:ind w:left="0" w:right="0" w:firstLine="560"/>
        <w:spacing w:before="450" w:after="450" w:line="312" w:lineRule="auto"/>
      </w:pPr>
      <w:r>
        <w:rPr>
          <w:rFonts w:ascii="宋体" w:hAnsi="宋体" w:eastAsia="宋体" w:cs="宋体"/>
          <w:color w:val="000"/>
          <w:sz w:val="28"/>
          <w:szCs w:val="28"/>
        </w:rPr>
        <w:t xml:space="preserve">《警鉴高悬》警示教育片观后感</w:t>
      </w:r>
    </w:p>
    <w:p>
      <w:pPr>
        <w:ind w:left="0" w:right="0" w:firstLine="560"/>
        <w:spacing w:before="450" w:after="450" w:line="312" w:lineRule="auto"/>
      </w:pPr>
      <w:r>
        <w:rPr>
          <w:rFonts w:ascii="宋体" w:hAnsi="宋体" w:eastAsia="宋体" w:cs="宋体"/>
          <w:color w:val="000"/>
          <w:sz w:val="28"/>
          <w:szCs w:val="28"/>
        </w:rPr>
        <w:t xml:space="preserve">为深入开展“队伍突出问题整治”、“队伍纪律作风整治”、“反腐倡廉”活动，有力推动“发展提升年”建设，进一步加强对民警的忠诚教育、法纪教育和廉洁从政教育。日前，我所组织全体民警观看了《警鉴高悬》警示教育片，警示片通过12个不同的小故事，生动形象地揭露了几名公安民警愧对党和人民的培养，随着职位和岗位的变化，人生观、价值观渐渐发生扭曲，生活腐化堕落，借用手中的权力，以公谋私，逐渐堕入犯罪深渊，最终受到法律的惩处。教育片通过对案例原因的深层次剖析，教育广大民警要引以为戒，提高执行“五条禁令”、“纪律条令” 的自觉性和主动性，防止侥幸、松懈、麻痹思想，同时也给一线公安民警队伍管理工作敲响了警钟，促使进一步规范警务工作，加强队伍管理教育，强化对“五条禁令”、“纪律条令”执行情况的监管，特别是八小时以外的管理，坚决杜绝民警违法、违纪行为的发生。通过教育，结合工作实际谈谈自己的一点体会和感想。</w:t>
      </w:r>
    </w:p>
    <w:p>
      <w:pPr>
        <w:ind w:left="0" w:right="0" w:firstLine="560"/>
        <w:spacing w:before="450" w:after="450" w:line="312" w:lineRule="auto"/>
      </w:pPr>
      <w:r>
        <w:rPr>
          <w:rFonts w:ascii="宋体" w:hAnsi="宋体" w:eastAsia="宋体" w:cs="宋体"/>
          <w:color w:val="000"/>
          <w:sz w:val="28"/>
          <w:szCs w:val="28"/>
        </w:rPr>
        <w:t xml:space="preserve">一、权力异化，个别民警把党和人民赋予的权利当作自己敛财 “法宝”。那么权力的本质是什么？权力因何而生，又应为谁而用？《中华人民共和国宪法》第二条规定：中华人民共和国的一切权力属于人民。为自己的利益置国家利益不顾。权力的异化有内外两方面因素。从自身来看，职务犯罪有一共同点，即虽然犯罪人级别不尽相同，但法制观念淡薄，特权思想严重是其共性。而不正常乃至畸形的心理状态无疑是他们堕落的“源动力”。当一个人认为人生的目的和意义就是追求享乐，把对权力的追逐和对金钱的挥霍当作目标时，就会借权力</w:t>
      </w:r>
    </w:p>
    <w:p>
      <w:pPr>
        <w:ind w:left="0" w:right="0" w:firstLine="560"/>
        <w:spacing w:before="450" w:after="450" w:line="312" w:lineRule="auto"/>
      </w:pPr>
      <w:r>
        <w:rPr>
          <w:rFonts w:ascii="宋体" w:hAnsi="宋体" w:eastAsia="宋体" w:cs="宋体"/>
          <w:color w:val="000"/>
          <w:sz w:val="28"/>
          <w:szCs w:val="28"/>
        </w:rPr>
        <w:t xml:space="preserve">牟私，借权力生财，成为权力的寄生虫。</w:t>
      </w:r>
    </w:p>
    <w:p>
      <w:pPr>
        <w:ind w:left="0" w:right="0" w:firstLine="560"/>
        <w:spacing w:before="450" w:after="450" w:line="312" w:lineRule="auto"/>
      </w:pPr>
      <w:r>
        <w:rPr>
          <w:rFonts w:ascii="宋体" w:hAnsi="宋体" w:eastAsia="宋体" w:cs="宋体"/>
          <w:color w:val="000"/>
          <w:sz w:val="28"/>
          <w:szCs w:val="28"/>
        </w:rPr>
        <w:t xml:space="preserve">二、缺乏执法监督机制、体制漏洞，民主建设形同虚设，出现利用手中职权为所欲为，以个人意识代替法律。从外部环境分析，这些年来正处于我国改革开放深入进行的重要时期，也是社会转型阶段。新旧体制转轨，两种体制并存，思想意识 形态多元化是这一时期的特点。体制上漏洞为犯罪提供了空间和土壤，市场经济的负面效应，促使一部分公安民警对自己手中的权力产生了错误认识。从制度层面看，我们的一些制度缺失，或者虽然存在但是形同虚设，也是犯罪的重要原因。虽然党和国家采取了多种措施予以遏制，但是收效仍然不很明显。从法制层面来看，“绝对的权力导致绝对的腐败”。从深层次看，是社会法律意识的缺失和法律的不完善。因为前者的缺失使人们不懂得、不善于用法律来保护自己，唯有妥协；制度的缺失，则导致无法可依，对霸权的滋生横行无能为力，为权钱交易留下空隙。社会法律意识的提高是防腐拒败的基础，务必长抓不懈；现有的法律规范更多的是关注和惩罚已然的职务犯罪，对职务犯罪的预防性立法远远不够。立法的欠缺和法律监督权限设置上的结构性缺陷，也给现阶段预防职务犯罪的司法实践带来了困惑。</w:t>
      </w:r>
    </w:p>
    <w:p>
      <w:pPr>
        <w:ind w:left="0" w:right="0" w:firstLine="560"/>
        <w:spacing w:before="450" w:after="450" w:line="312" w:lineRule="auto"/>
      </w:pPr>
      <w:r>
        <w:rPr>
          <w:rFonts w:ascii="宋体" w:hAnsi="宋体" w:eastAsia="宋体" w:cs="宋体"/>
          <w:color w:val="000"/>
          <w:sz w:val="28"/>
          <w:szCs w:val="28"/>
        </w:rPr>
        <w:t xml:space="preserve">针对上述问题，我认为需做到以下几方面：</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党员干部，只有不断完善和提高自己，才能确保高质量地完成好党交给的工作任务，才能更好地保证自身的廉洁清正。作为一名一线公安民警只有坚持经常性的深入学习和钻研，进一步提高自身的政策水平和理论水</w:t>
      </w:r>
    </w:p>
    <w:p>
      <w:pPr>
        <w:ind w:left="0" w:right="0" w:firstLine="560"/>
        <w:spacing w:before="450" w:after="450" w:line="312" w:lineRule="auto"/>
      </w:pPr>
      <w:r>
        <w:rPr>
          <w:rFonts w:ascii="宋体" w:hAnsi="宋体" w:eastAsia="宋体" w:cs="宋体"/>
          <w:color w:val="000"/>
          <w:sz w:val="28"/>
          <w:szCs w:val="28"/>
        </w:rPr>
        <w:t xml:space="preserve">平，才能提高自身的拒腐防变能力，不为各种利益所诱惑。结合学习十七届中央纪委第三次全体会议精神，全面落实科学发展观，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规章制度。在社会主义中国，法律面前没有特殊公民，党纪面前没有特殊党员。一个党员干部，不管地位多高，权力多大，只要违法乱纪，终究逃不脱党纪国法的严厉制裁，以身试法者必亡。通过警示教育，我深刻地认识到反腐倡廉的任务艰巨性，认识到建立教育、制度、监督并重的惩处和预防腐败体系的紧迫性。因此，作为党员，必须积极维护党纪国法的严肃性，既用宪法和法律约束自己，也用党章和党的纪律规范自己，以实际行动带动党风和社会风气的进一步好转。特别要严格遵守廉洁自律的有</w:t>
      </w:r>
    </w:p>
    <w:p>
      <w:pPr>
        <w:ind w:left="0" w:right="0" w:firstLine="560"/>
        <w:spacing w:before="450" w:after="450" w:line="312" w:lineRule="auto"/>
      </w:pPr>
      <w:r>
        <w:rPr>
          <w:rFonts w:ascii="宋体" w:hAnsi="宋体" w:eastAsia="宋体" w:cs="宋体"/>
          <w:color w:val="000"/>
          <w:sz w:val="28"/>
          <w:szCs w:val="28"/>
        </w:rPr>
        <w:t xml:space="preserve">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因此，我们要从警示教育片中吸取教训，做到举一反三，警钟长鸣，牢记党的宗旨，做好本职工作，恪尽职守，全心全意为人民服务。党的光辉形象靠党员的共同努力来增彩，党的利益需要我们大家来共同维护。我将以此警示自己，防微杜渐，警钟长鸣，牢牢树立执政为民、廉政为民的思想观念，真正做到上不负党，下不负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第三篇：警鉴高悬观后感</w:t>
      </w:r>
    </w:p>
    <w:p>
      <w:pPr>
        <w:ind w:left="0" w:right="0" w:firstLine="560"/>
        <w:spacing w:before="450" w:after="450" w:line="312" w:lineRule="auto"/>
      </w:pPr>
      <w:r>
        <w:rPr>
          <w:rFonts w:ascii="宋体" w:hAnsi="宋体" w:eastAsia="宋体" w:cs="宋体"/>
          <w:color w:val="000"/>
          <w:sz w:val="28"/>
          <w:szCs w:val="28"/>
        </w:rPr>
        <w:t xml:space="preserve">《警鉴高悬》警示片观后感</w:t>
      </w:r>
    </w:p>
    <w:p>
      <w:pPr>
        <w:ind w:left="0" w:right="0" w:firstLine="560"/>
        <w:spacing w:before="450" w:after="450" w:line="312" w:lineRule="auto"/>
      </w:pPr>
      <w:r>
        <w:rPr>
          <w:rFonts w:ascii="宋体" w:hAnsi="宋体" w:eastAsia="宋体" w:cs="宋体"/>
          <w:color w:val="000"/>
          <w:sz w:val="28"/>
          <w:szCs w:val="28"/>
        </w:rPr>
        <w:t xml:space="preserve">我局于10月13日至18日分点分批组织了全局民警观看了《纪律条令》警示教育影片——《警鉴高悬》。为了保证观看质量和观看效果，全局共安排6天12批次分临平、塘栖、良渚、瓶窑、余杭五大片巡回演出，确保教育片覆盖到每个民警。其中案例给了我们很大的警示作用，这些案例告诉我们，我们必须树立正确的人生观、职业道德观才能在在社会立足！</w:t>
      </w:r>
    </w:p>
    <w:p>
      <w:pPr>
        <w:ind w:left="0" w:right="0" w:firstLine="560"/>
        <w:spacing w:before="450" w:after="450" w:line="312" w:lineRule="auto"/>
      </w:pPr>
      <w:r>
        <w:rPr>
          <w:rFonts w:ascii="宋体" w:hAnsi="宋体" w:eastAsia="宋体" w:cs="宋体"/>
          <w:color w:val="000"/>
          <w:sz w:val="28"/>
          <w:szCs w:val="28"/>
        </w:rPr>
        <w:t xml:space="preserve">警示片通过6个不同的小故事，生动形象地披露几名公安民警没有珍</w:t>
      </w:r>
    </w:p>
    <w:p>
      <w:pPr>
        <w:ind w:left="0" w:right="0" w:firstLine="560"/>
        <w:spacing w:before="450" w:after="450" w:line="312" w:lineRule="auto"/>
      </w:pPr>
      <w:r>
        <w:rPr>
          <w:rFonts w:ascii="宋体" w:hAnsi="宋体" w:eastAsia="宋体" w:cs="宋体"/>
          <w:color w:val="000"/>
          <w:sz w:val="28"/>
          <w:szCs w:val="28"/>
        </w:rPr>
        <w:t xml:space="preserve">惜党和人民的培养，随着职位和岗位的变化，人生观、价值观渐渐发生扭曲，生活腐化堕落，借用手中的权力，以公谋私，逐渐堕入犯罪的深渊，最终受到法律惩处的案例。</w:t>
      </w:r>
    </w:p>
    <w:p>
      <w:pPr>
        <w:ind w:left="0" w:right="0" w:firstLine="560"/>
        <w:spacing w:before="450" w:after="450" w:line="312" w:lineRule="auto"/>
      </w:pPr>
      <w:r>
        <w:rPr>
          <w:rFonts w:ascii="宋体" w:hAnsi="宋体" w:eastAsia="宋体" w:cs="宋体"/>
          <w:color w:val="000"/>
          <w:sz w:val="28"/>
          <w:szCs w:val="28"/>
        </w:rPr>
        <w:t xml:space="preserve">“人民在上，警察的一生一世绝不辜负人民的期望。”该片依据《纪律</w:t>
      </w:r>
    </w:p>
    <w:p>
      <w:pPr>
        <w:ind w:left="0" w:right="0" w:firstLine="560"/>
        <w:spacing w:before="450" w:after="450" w:line="312" w:lineRule="auto"/>
      </w:pPr>
      <w:r>
        <w:rPr>
          <w:rFonts w:ascii="宋体" w:hAnsi="宋体" w:eastAsia="宋体" w:cs="宋体"/>
          <w:color w:val="000"/>
          <w:sz w:val="28"/>
          <w:szCs w:val="28"/>
        </w:rPr>
        <w:t xml:space="preserve">条例》基本内容，将公安机关警察常见易发的违法违纪行为模拟成情景短剧，以此警示民警。</w:t>
      </w:r>
    </w:p>
    <w:p>
      <w:pPr>
        <w:ind w:left="0" w:right="0" w:firstLine="560"/>
        <w:spacing w:before="450" w:after="450" w:line="312" w:lineRule="auto"/>
      </w:pPr>
      <w:r>
        <w:rPr>
          <w:rFonts w:ascii="宋体" w:hAnsi="宋体" w:eastAsia="宋体" w:cs="宋体"/>
          <w:color w:val="000"/>
          <w:sz w:val="28"/>
          <w:szCs w:val="28"/>
        </w:rPr>
        <w:t xml:space="preserve">因此，必须长期不懈地坚持学习领导同志和集团公司领导对反腐倡廉工作的新要求，树立正确的世界观、人生观、价值观和权力观，打牢廉洁从业、拒腐防变的思想政治基础。再次，坚持从工作做起、从身边的小事做起，实现廉洁从业、拒腐防变的目标。工作中要坚持做到办事讲原则，工作讲政策，坚决执行廉洁从业各项规定，要求别人做到的自己首先做到，禁止别人做的自己坚决不做，时时自重、自省、自警、自励，处处慎独、慎权、慎微，真正做到“诚信立身、廉洁自律、正派做人”。</w:t>
      </w:r>
    </w:p>
    <w:p>
      <w:pPr>
        <w:ind w:left="0" w:right="0" w:firstLine="560"/>
        <w:spacing w:before="450" w:after="450" w:line="312" w:lineRule="auto"/>
      </w:pPr>
      <w:r>
        <w:rPr>
          <w:rFonts w:ascii="宋体" w:hAnsi="宋体" w:eastAsia="宋体" w:cs="宋体"/>
          <w:color w:val="000"/>
          <w:sz w:val="28"/>
          <w:szCs w:val="28"/>
        </w:rPr>
        <w:t xml:space="preserve">通过教育，作为一名优秀的人民警察应从以下三个方面加强修养：</w:t>
      </w:r>
    </w:p>
    <w:p>
      <w:pPr>
        <w:ind w:left="0" w:right="0" w:firstLine="560"/>
        <w:spacing w:before="450" w:after="450" w:line="312" w:lineRule="auto"/>
      </w:pPr>
      <w:r>
        <w:rPr>
          <w:rFonts w:ascii="宋体" w:hAnsi="宋体" w:eastAsia="宋体" w:cs="宋体"/>
          <w:color w:val="000"/>
          <w:sz w:val="28"/>
          <w:szCs w:val="28"/>
        </w:rPr>
        <w:t xml:space="preserve">第一、要加强理论学习，提高政治鉴别力，始终保持清醒头脑。</w:t>
      </w:r>
    </w:p>
    <w:p>
      <w:pPr>
        <w:ind w:left="0" w:right="0" w:firstLine="560"/>
        <w:spacing w:before="450" w:after="450" w:line="312" w:lineRule="auto"/>
      </w:pPr>
      <w:r>
        <w:rPr>
          <w:rFonts w:ascii="宋体" w:hAnsi="宋体" w:eastAsia="宋体" w:cs="宋体"/>
          <w:color w:val="000"/>
          <w:sz w:val="28"/>
          <w:szCs w:val="28"/>
        </w:rPr>
        <w:t xml:space="preserve">第二、要增强自我控制能力，保证站稳正确立场。</w:t>
      </w:r>
    </w:p>
    <w:p>
      <w:pPr>
        <w:ind w:left="0" w:right="0" w:firstLine="560"/>
        <w:spacing w:before="450" w:after="450" w:line="312" w:lineRule="auto"/>
      </w:pPr>
      <w:r>
        <w:rPr>
          <w:rFonts w:ascii="宋体" w:hAnsi="宋体" w:eastAsia="宋体" w:cs="宋体"/>
          <w:color w:val="000"/>
          <w:sz w:val="28"/>
          <w:szCs w:val="28"/>
        </w:rPr>
        <w:t xml:space="preserve">第三、要加大持久力，经常性全方位地进行思想改造和道德修养。</w:t>
      </w:r>
    </w:p>
    <w:p>
      <w:pPr>
        <w:ind w:left="0" w:right="0" w:firstLine="560"/>
        <w:spacing w:before="450" w:after="450" w:line="312" w:lineRule="auto"/>
      </w:pPr>
      <w:r>
        <w:rPr>
          <w:rFonts w:ascii="宋体" w:hAnsi="宋体" w:eastAsia="宋体" w:cs="宋体"/>
          <w:color w:val="000"/>
          <w:sz w:val="28"/>
          <w:szCs w:val="28"/>
        </w:rPr>
        <w:t xml:space="preserve">有位教育家说过：“良好的习惯，是人们存在于神经系统中的一种道德资本。这种资本是不断增长的，所以它的利息是人们终身取用不尽的。”我们要遵循周恩来总理关于“活到老，学到老，改造到老”的教诲，加大持久力，经常性全方位地进行思想改造和道德修养，朝着具有社会主义和共产主义道德水准的目标而奋斗不息。只有做到常怀律已之心、常排非分之想、常修为警之德，我们才能不为金钱所诱、不为享乐所惑、不为私利所为，通过此片我们要学会自重、自省，防微杜渐。从罪犯身上，我们应当吸取教训，自重、自省，防微杜渐，做到不枉此行。否则，今日的他们就有可能是明日的我们。同时应当看到，他们的失足不是一日之功，是从不注重小节开始。</w:t>
      </w:r>
    </w:p>
    <w:p>
      <w:pPr>
        <w:ind w:left="0" w:right="0" w:firstLine="560"/>
        <w:spacing w:before="450" w:after="450" w:line="312" w:lineRule="auto"/>
      </w:pPr>
      <w:r>
        <w:rPr>
          <w:rFonts w:ascii="黑体" w:hAnsi="黑体" w:eastAsia="黑体" w:cs="黑体"/>
          <w:color w:val="000000"/>
          <w:sz w:val="36"/>
          <w:szCs w:val="36"/>
          <w:b w:val="1"/>
          <w:bCs w:val="1"/>
        </w:rPr>
        <w:t xml:space="preserve">第四篇：《警鉴高悬》观后感（feisuxs推荐）</w:t>
      </w:r>
    </w:p>
    <w:p>
      <w:pPr>
        <w:ind w:left="0" w:right="0" w:firstLine="560"/>
        <w:spacing w:before="450" w:after="450" w:line="312" w:lineRule="auto"/>
      </w:pPr>
      <w:r>
        <w:rPr>
          <w:rFonts w:ascii="宋体" w:hAnsi="宋体" w:eastAsia="宋体" w:cs="宋体"/>
          <w:color w:val="000"/>
          <w:sz w:val="28"/>
          <w:szCs w:val="28"/>
        </w:rPr>
        <w:t xml:space="preserve">《警鉴高悬》观后感</w:t>
      </w:r>
    </w:p>
    <w:p>
      <w:pPr>
        <w:ind w:left="0" w:right="0" w:firstLine="560"/>
        <w:spacing w:before="450" w:after="450" w:line="312" w:lineRule="auto"/>
      </w:pPr>
      <w:r>
        <w:rPr>
          <w:rFonts w:ascii="宋体" w:hAnsi="宋体" w:eastAsia="宋体" w:cs="宋体"/>
          <w:color w:val="000"/>
          <w:sz w:val="28"/>
          <w:szCs w:val="28"/>
        </w:rPr>
        <w:t xml:space="preserve">《警鉴高悬》&gt;观后感</w:t>
      </w:r>
    </w:p>
    <w:p>
      <w:pPr>
        <w:ind w:left="0" w:right="0" w:firstLine="560"/>
        <w:spacing w:before="450" w:after="450" w:line="312" w:lineRule="auto"/>
      </w:pPr>
      <w:r>
        <w:rPr>
          <w:rFonts w:ascii="宋体" w:hAnsi="宋体" w:eastAsia="宋体" w:cs="宋体"/>
          <w:color w:val="000"/>
          <w:sz w:val="28"/>
          <w:szCs w:val="28"/>
        </w:rPr>
        <w:t xml:space="preserve">雷志祎</w:t>
      </w:r>
    </w:p>
    <w:p>
      <w:pPr>
        <w:ind w:left="0" w:right="0" w:firstLine="560"/>
        <w:spacing w:before="450" w:after="450" w:line="312" w:lineRule="auto"/>
      </w:pPr>
      <w:r>
        <w:rPr>
          <w:rFonts w:ascii="宋体" w:hAnsi="宋体" w:eastAsia="宋体" w:cs="宋体"/>
          <w:color w:val="000"/>
          <w:sz w:val="28"/>
          <w:szCs w:val="28"/>
        </w:rPr>
        <w:t xml:space="preserve">\'人民在上，警察的一生一世绝不辜负人民的期望。\' 5月18日晚，宣恩县公安局组织全体民警观看警示教育影片——《警鉴高悬》。该片依据《纪律条例》基本内容，将公安机关警察常见易发的违法违纪行为模拟成情景短剧，以此警示民警。</w:t>
      </w:r>
    </w:p>
    <w:p>
      <w:pPr>
        <w:ind w:left="0" w:right="0" w:firstLine="560"/>
        <w:spacing w:before="450" w:after="450" w:line="312" w:lineRule="auto"/>
      </w:pPr>
      <w:r>
        <w:rPr>
          <w:rFonts w:ascii="宋体" w:hAnsi="宋体" w:eastAsia="宋体" w:cs="宋体"/>
          <w:color w:val="000"/>
          <w:sz w:val="28"/>
          <w:szCs w:val="28"/>
        </w:rPr>
        <w:t xml:space="preserve">警示片通过讲述小&gt;故事的形式，生动形象地披露几名公安民警没有珍惜党和人民的培养，随着职位和岗位的变化，人生观、价值观渐渐发生扭曲，生活腐化堕落，借用手中的权力，以公谋私，逐渐堕入犯罪的深渊，最终受到法律惩处的案例。影片的观看给我上了一堂生动的廉政党课，警示我面对诱惑要保持清醒的头脑，做一名清正廉洁的人民警察。我当以\'一日从警，终身清廉\'为铭，以警示案例为鉴，汲取教训，自觉加强世界观、人生观、价值观的改造，时刻警醒，严格尊守《公安机关人民警察纪律条令》，进一步规范廉洁从警行为，自觉做到政治上把握住方向，行动上把握住分寸，生活上把握住小节，真正做到严格依法履行职责、拒腐防变警钟长鸣。现就《警鉴高悬》警示片谈几点感想：</w:t>
      </w:r>
    </w:p>
    <w:p>
      <w:pPr>
        <w:ind w:left="0" w:right="0" w:firstLine="560"/>
        <w:spacing w:before="450" w:after="450" w:line="312" w:lineRule="auto"/>
      </w:pPr>
      <w:r>
        <w:rPr>
          <w:rFonts w:ascii="宋体" w:hAnsi="宋体" w:eastAsia="宋体" w:cs="宋体"/>
          <w:color w:val="000"/>
          <w:sz w:val="28"/>
          <w:szCs w:val="28"/>
        </w:rPr>
        <w:t xml:space="preserve">一、政治上要绝对忠诚。要进一步坚定共产主义远大理想，坚定走中国特色社会主义道路的信念，始终在思想上、政治上、行动上与党中央、县局党委保持高度一致，永葆忠于党、忠于祖国、忠于人民、忠于法律的政治本色。要严格遵守和执行政治纪律，确保政令、警令畅通。绝不允许理想滑坡、信念动摇，绝不允许以任何形式泄露国家秘密以及警务工作秘密，绝不允许有令不行、有禁不止。</w:t>
      </w:r>
    </w:p>
    <w:p>
      <w:pPr>
        <w:ind w:left="0" w:right="0" w:firstLine="560"/>
        <w:spacing w:before="450" w:after="450" w:line="312" w:lineRule="auto"/>
      </w:pPr>
      <w:r>
        <w:rPr>
          <w:rFonts w:ascii="宋体" w:hAnsi="宋体" w:eastAsia="宋体" w:cs="宋体"/>
          <w:color w:val="000"/>
          <w:sz w:val="28"/>
          <w:szCs w:val="28"/>
        </w:rPr>
        <w:t xml:space="preserve">二、思想上要重操守讲品行。要把真理的力量、法律的权威和人格的魅力结合起来，讲操守、重品行，加强思想道德修养，保持高尚的精神追求，培养健康的生活情趣，始终保持人民警察的高尚情操。要从日常生活细节做起，不该吃的不吃，不该拿的不拿，不该去的地方不去。要慎重对待朋友交往，坚持择善而交，真正净化自己的社交圈，建立健康的人际关系。</w:t>
      </w:r>
    </w:p>
    <w:p>
      <w:pPr>
        <w:ind w:left="0" w:right="0" w:firstLine="560"/>
        <w:spacing w:before="450" w:after="450" w:line="312" w:lineRule="auto"/>
      </w:pPr>
      <w:r>
        <w:rPr>
          <w:rFonts w:ascii="宋体" w:hAnsi="宋体" w:eastAsia="宋体" w:cs="宋体"/>
          <w:color w:val="000"/>
          <w:sz w:val="28"/>
          <w:szCs w:val="28"/>
        </w:rPr>
        <w:t xml:space="preserve">三、工作上要亲民为民。要打牢执法为民的思想基础，带着对人民群众的深厚感情去执法、去工作。自觉摆正自己的位置，端正对人民群众的态度，增进对人民群众的感情，从最基础的工作入手，着力提高广大民警与群众沟通的能力。要把和谐理念体现在执法活动的各个环节，构建和谐警民关系。善于用和谐思维来观察问题，用和谐理念来处理矛盾，用和谐态度来对待群众，使人民群众对公安机关在感情上充满关心、爱护，在行动上充满理解、包容，努力形成警爱民、民拥警、警为民、民助警的良好局面。</w:t>
      </w:r>
    </w:p>
    <w:p>
      <w:pPr>
        <w:ind w:left="0" w:right="0" w:firstLine="560"/>
        <w:spacing w:before="450" w:after="450" w:line="312" w:lineRule="auto"/>
      </w:pPr>
      <w:r>
        <w:rPr>
          <w:rFonts w:ascii="宋体" w:hAnsi="宋体" w:eastAsia="宋体" w:cs="宋体"/>
          <w:color w:val="000"/>
          <w:sz w:val="28"/>
          <w:szCs w:val="28"/>
        </w:rPr>
        <w:t xml:space="preserve">四、作风上要务实清廉。要大力弘扬求真务实精神，坚持重实际、知实情、说实话、出实招、求实效，推动公安工作取得实实在在的成效。要严格遵守廉洁自律的各项规定，切实做到清正廉洁。绝不做违背党纪国法的事情，要从身边发生的腐败案件中吸取深刻教训，认识到腐败必然导致身败名裂、倾家荡产、众叛亲离。</w:t>
      </w:r>
    </w:p>
    <w:p>
      <w:pPr>
        <w:ind w:left="0" w:right="0" w:firstLine="560"/>
        <w:spacing w:before="450" w:after="450" w:line="312" w:lineRule="auto"/>
      </w:pPr>
      <w:r>
        <w:rPr>
          <w:rFonts w:ascii="黑体" w:hAnsi="黑体" w:eastAsia="黑体" w:cs="黑体"/>
          <w:color w:val="000000"/>
          <w:sz w:val="36"/>
          <w:szCs w:val="36"/>
          <w:b w:val="1"/>
          <w:bCs w:val="1"/>
        </w:rPr>
        <w:t xml:space="preserve">第五篇：警示教育片《警鉴高悬》观后感</w:t>
      </w:r>
    </w:p>
    <w:p>
      <w:pPr>
        <w:ind w:left="0" w:right="0" w:firstLine="560"/>
        <w:spacing w:before="450" w:after="450" w:line="312" w:lineRule="auto"/>
      </w:pPr>
      <w:r>
        <w:rPr>
          <w:rFonts w:ascii="宋体" w:hAnsi="宋体" w:eastAsia="宋体" w:cs="宋体"/>
          <w:color w:val="000"/>
          <w:sz w:val="28"/>
          <w:szCs w:val="28"/>
        </w:rPr>
        <w:t xml:space="preserve">警示教育片《警鉴高悬》观后感</w:t>
      </w:r>
    </w:p>
    <w:p>
      <w:pPr>
        <w:ind w:left="0" w:right="0" w:firstLine="560"/>
        <w:spacing w:before="450" w:after="450" w:line="312" w:lineRule="auto"/>
      </w:pPr>
      <w:r>
        <w:rPr>
          <w:rFonts w:ascii="宋体" w:hAnsi="宋体" w:eastAsia="宋体" w:cs="宋体"/>
          <w:color w:val="000"/>
          <w:sz w:val="28"/>
          <w:szCs w:val="28"/>
        </w:rPr>
        <w:t xml:space="preserve">近日，单位组织全体民警观看了《警鉴高悬》警示教育片，充分运用发生在公安民警身边的典型案例开展警示教育，把警示教育贯穿于纪律作风教育的始终。大力开展素质养成教育和职业道德教育。要以贯彻落实《纪律条令》为契机，从小利、小礼、小廉、小耻教育抓起，从培养民警的社会正义感着手，注重加强以“忠诚、勇敢、奉献、为民”为主题的业务操守教育，养成良好的职业道德情操。《公安机关人民警察纪律条令》是全国公安机关第一部规范警察纪律行为的规章，对于加强公安机关队伍正规化、执法规范化建设，更好的履行职责。从刚开始应付学习到现在变为主动学习，从刚学习时存在畏难情绪到现在变得胸有成竹，《纪律条令》在我眼中从 “紧箍”条令变成了“宝典”条令。我觉得每一名人民警察都应该认真学习《纪律条令》，从而更有效地约束自己、规范自己，更好地文明执法、依法办事。本人针对条令进行逐条学习，深刻的领会了条令精神实质，提高了思想认识，增强了执法、守法意识。现谈谈我几点的学习体会：</w:t>
      </w:r>
    </w:p>
    <w:p>
      <w:pPr>
        <w:ind w:left="0" w:right="0" w:firstLine="560"/>
        <w:spacing w:before="450" w:after="450" w:line="312" w:lineRule="auto"/>
      </w:pPr>
      <w:r>
        <w:rPr>
          <w:rFonts w:ascii="宋体" w:hAnsi="宋体" w:eastAsia="宋体" w:cs="宋体"/>
          <w:color w:val="000"/>
          <w:sz w:val="28"/>
          <w:szCs w:val="28"/>
        </w:rPr>
        <w:t xml:space="preserve">一是牢记“严”字，做到“警钟长鸣”，才能守住执法的底线。思想重视，把学习作为一项长期的工作，充分认清《纪律条令》的重要性和必要性。近年来公安队伍内发生的违法违纪问题，不仅给公安队伍全面建设和发展带来了不良的影响，而且也损坏了人民公安的形象。如果发生违法违纪，从单位的角度看，直接影响正常的工作和生活秩序，损害单位的荣誉和形象，从个人角度看，断送了自己美好的前程。《纪律条令》实施以来，对我们平时在对一些小的违法行为查处过程中、对自己日常工作中、在服务群众时及作为民警个人的言行、举止、行为规范等方面进行了严格的管理，虽说处理相对较轻，但对我们平常的生活、工作有作不可忽缺的作用。因此，我们每个同志要充分认清遵纪守法的重要性和必要性，增强纪律观念，以对单位、家庭、自己负责的态度，严格按《纪律条令》来约束自己的言行。</w:t>
      </w:r>
    </w:p>
    <w:p>
      <w:pPr>
        <w:ind w:left="0" w:right="0" w:firstLine="560"/>
        <w:spacing w:before="450" w:after="450" w:line="312" w:lineRule="auto"/>
      </w:pPr>
      <w:r>
        <w:rPr>
          <w:rFonts w:ascii="宋体" w:hAnsi="宋体" w:eastAsia="宋体" w:cs="宋体"/>
          <w:color w:val="000"/>
          <w:sz w:val="28"/>
          <w:szCs w:val="28"/>
        </w:rPr>
        <w:t xml:space="preserve">二是牢记“心”字，做到“敬业奉献”，才能保持一颗良好的执法心态。“心”就是要常怀一颗感恩之心，带着一种高度的责任心和事业心进行工作，尽最大努力完成好本职工作。“心”还要有一颗敬业之心，兢兢业业投身工作，在《纪律条令》的保护下实现公正执法和服务民生。我认为：人生的最大乐趣并不在于一味地去追求金钱，而在于自我的价值能否得到实现。具体来讲就是在一个单位，你的言行举止、为人处世、工作能力等能否得到同事和领导的认可、接纳，在这种环境里，工作和生活是否快乐，你的工作潜力有没有全部被发掘出来。公安民警应借《纪律条令》颁布实施之机，对自己人生追求来一次重新定位，为和谐社会的发展多做一点实事、好事。</w:t>
      </w:r>
    </w:p>
    <w:p>
      <w:pPr>
        <w:ind w:left="0" w:right="0" w:firstLine="560"/>
        <w:spacing w:before="450" w:after="450" w:line="312" w:lineRule="auto"/>
      </w:pPr>
      <w:r>
        <w:rPr>
          <w:rFonts w:ascii="宋体" w:hAnsi="宋体" w:eastAsia="宋体" w:cs="宋体"/>
          <w:color w:val="000"/>
          <w:sz w:val="28"/>
          <w:szCs w:val="28"/>
        </w:rPr>
        <w:t xml:space="preserve">三是牢记“小”字，做到“公平公正”，才能养成一个良好的执法习惯。好习惯和坏习惯都是从一点一滴开始形成的，作为一名执法者要以“公平公正”作为自己每一次执法的要求，在整个《警鉴高悬》故事片，留给我们深刻印象的都是从第一次违法开始而一步步走了犯罪之路，这样血的教训确实让警示。因此说，培养良好的纪律习惯，就应该从“小”字入手，违反纪律的事情再小也不做，事关纪律的事情一点也不能含糊。个别同志由于没有养成时刻遵守纪律的习惯，在关键时刻没有把好方向刹住车，最后滑向犯罪的深渊。那么我们应该怎么做呢？具体讲就是要做到“三个一样”：一是领导在与领导不在一个样。我们有的同志当单位领导在的时候比较注意遵守纪律，当领导不在的时候，就不那么注意，甚至还背着领导做违反纪律的事情。大家应该懂得，我们遵守纪律既不是领导强迫的，也不是做给领导看的。这是作为人民警察必须具备的基本素质。二是单位外和单位内一个样。一般来说，我们在单位内比较注意遵守纪律，但离开单位后，有的同志就淡薄了纪律观念，放松自身要求，尤其是我们工作时间之余和出差在外的时候更应该注意这个方面。我们要明白，执行纪律不分单位内外。在任何时间、任何地方都要严格遵守纪律，这是我们人民警察具有高度自觉性的具体表现，也是我们大力提倡的道德行为。三是单独行动与集体行动一个样。相对来说，在集体的组织领导下守纪律比较容易些。单独行动时，没有领导和周围同志的监督，完全靠自己管自己。这就要求我们能够自我约束，自我管理，处处按纪律规定办事，不断地规范自己的言行，做一个遵章守纪的好警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2024-10-20T16:09:41+08:00</dcterms:created>
  <dcterms:modified xsi:type="dcterms:W3CDTF">2024-10-20T16:09:41+08:00</dcterms:modified>
</cp:coreProperties>
</file>

<file path=docProps/custom.xml><?xml version="1.0" encoding="utf-8"?>
<Properties xmlns="http://schemas.openxmlformats.org/officeDocument/2006/custom-properties" xmlns:vt="http://schemas.openxmlformats.org/officeDocument/2006/docPropsVTypes"/>
</file>