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2024年为纪念一二九运动84周年的演讲稿 纪念一二九运动88周年的演讲稿三分钟(十八篇)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为纪念...</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纪念一二九运动88周年的演讲稿三分钟篇一</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_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加入wto组织到__年上海世博会的圆满句号，从__年中国足球冲出亚洲到_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李大钊在《青春》一文中写道：“冲决历史之桎梏，涤荡历史之积秽，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纪念一二九运动88周年的演讲稿三分钟篇二</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1935年12月9日，一个令人痛心，但永远值得我们纪念的日子。无数中华儿女倔强地挺着脊梁在寒风中示威游行;他们撞击着血肉之躯冲出铁的城门;他们不吝惜鲜血争取中国人民的胜利。 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今天，我们在此聚会纪念，面对他们“我自横刀向天笑，去留肝胆两昆仑”的爱国情操;面对他们“爱祖国高于一切”的爱国热情;面对他们“国家兴亡，匹夫有责”的爱国精神;我们的心能平静吗?我们能无动于衷?当然不能!鲁迅先生曾说：我们从古以来，就有埋头苦干的人，有拚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21世纪已然到来，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日本人现在已经达到了他们在“二战”中没有达到的目的。“二战”中他们用飞机、用大炮无非是想从中国人那里掠夺财富。现在，他们可以笑嘻嘻地，通过经济市场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如今，我们作为新世纪的一代，面对中国的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在中国，只要有硝烟，就有勇土;在中国，只要有危难，就有脊梁;在中国，只要有青年，就有希望。我相信,沉睡在中华大地的英雄们可以安息了!我相信,中国在世界的大舞台会更加的受人瞩目! 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纪念一二九运动88周年的演讲稿三分钟篇三</w:t>
      </w:r>
    </w:p>
    <w:p>
      <w:pPr>
        <w:ind w:left="0" w:right="0" w:firstLine="560"/>
        <w:spacing w:before="450" w:after="450" w:line="312" w:lineRule="auto"/>
      </w:pPr>
      <w:r>
        <w:rPr>
          <w:rFonts w:ascii="宋体" w:hAnsi="宋体" w:eastAsia="宋体" w:cs="宋体"/>
          <w:color w:val="000"/>
          <w:sz w:val="28"/>
          <w:szCs w:val="28"/>
        </w:rPr>
        <w:t xml:space="preserve">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纪念一二九运动88周年的演讲稿三分钟篇四</w:t>
      </w:r>
    </w:p>
    <w:p>
      <w:pPr>
        <w:ind w:left="0" w:right="0" w:firstLine="560"/>
        <w:spacing w:before="450" w:after="450" w:line="312" w:lineRule="auto"/>
      </w:pPr>
      <w:r>
        <w:rPr>
          <w:rFonts w:ascii="宋体" w:hAnsi="宋体" w:eastAsia="宋体" w:cs="宋体"/>
          <w:color w:val="000"/>
          <w:sz w:val="28"/>
          <w:szCs w:val="28"/>
        </w:rPr>
        <w:t xml:space="preserve">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88周年的日子里，我们要说：</w:t>
      </w:r>
    </w:p>
    <w:p>
      <w:pPr>
        <w:ind w:left="0" w:right="0" w:firstLine="560"/>
        <w:spacing w:before="450" w:after="450" w:line="312" w:lineRule="auto"/>
      </w:pPr>
      <w:r>
        <w:rPr>
          <w:rFonts w:ascii="宋体" w:hAnsi="宋体" w:eastAsia="宋体" w:cs="宋体"/>
          <w:color w:val="000"/>
          <w:sz w:val="28"/>
          <w:szCs w:val="28"/>
        </w:rPr>
        <w:t xml:space="preserve">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不要忘记79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现在的德国人为什么对犹太人那么好?因为他们怕——怕犹太人团结起来。犹太人曾集体拒买一家德国企业的产品而导致这家知名企业破产，起因就是这家企业的总裁说了一些表示“理解希特勒”的话。</w:t>
      </w:r>
    </w:p>
    <w:p>
      <w:pPr>
        <w:ind w:left="0" w:right="0" w:firstLine="560"/>
        <w:spacing w:before="450" w:after="450" w:line="312" w:lineRule="auto"/>
      </w:pPr>
      <w:r>
        <w:rPr>
          <w:rFonts w:ascii="宋体" w:hAnsi="宋体" w:eastAsia="宋体" w:cs="宋体"/>
          <w:color w:val="000"/>
          <w:sz w:val="28"/>
          <w:szCs w:val="28"/>
        </w:rPr>
        <w:t xml:space="preserve">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同学们，所有的中国青年，让我们：不忘一二·九，共图中华强!</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纪念一二九运动88周年的演讲稿三分钟篇五</w:t>
      </w:r>
    </w:p>
    <w:p>
      <w:pPr>
        <w:ind w:left="0" w:right="0" w:firstLine="560"/>
        <w:spacing w:before="450" w:after="450" w:line="312" w:lineRule="auto"/>
      </w:pPr>
      <w:r>
        <w:rPr>
          <w:rFonts w:ascii="宋体" w:hAnsi="宋体" w:eastAsia="宋体" w:cs="宋体"/>
          <w:color w:val="000"/>
          <w:sz w:val="28"/>
          <w:szCs w:val="28"/>
        </w:rPr>
        <w:t xml:space="preserve">“这天，我来了，一手拿着橄榄枝，一手拿着保卫橄榄枝的枪，不要让橄榄从我手中话滑落，请注意不要让橄榄枝从我手中话滑落。”这是已故巴解组织领导人阿拉法特的一句名言。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和平，是人类永恒的追求，任何阻碍和平发展的人或组织都将被正义的力量所消灭。正如阿拉法特所说，当受到外界压迫的时候，他将会拿起手中的枪去扞卫这即将滑落的橄榄枝。</w:t>
      </w:r>
    </w:p>
    <w:p>
      <w:pPr>
        <w:ind w:left="0" w:right="0" w:firstLine="560"/>
        <w:spacing w:before="450" w:after="450" w:line="312" w:lineRule="auto"/>
      </w:pPr>
      <w:r>
        <w:rPr>
          <w:rFonts w:ascii="宋体" w:hAnsi="宋体" w:eastAsia="宋体" w:cs="宋体"/>
          <w:color w:val="000"/>
          <w:sz w:val="28"/>
          <w:szCs w:val="28"/>
        </w:rPr>
        <w:t xml:space="preserve">能够说，阿拉法特是伟大的，其伟大之处就在于他为了和平而奋斗终身。同样，我国的那些为了祖国的和平而抛头颅洒热血的烈士们也是伟大的!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84年前，也就是1935年12月9日，爱国学子为祖国的未来，为了打击日本帝国主义的侵略，联合起来向当局请愿，期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从那以后的84年中，我华夏大地经历了日本铁蹄的蹂躏，内战的洗礼，也经历了中华人民共和国成立的兴奋，以及改革开放的喜悦……</w:t>
      </w:r>
    </w:p>
    <w:p>
      <w:pPr>
        <w:ind w:left="0" w:right="0" w:firstLine="560"/>
        <w:spacing w:before="450" w:after="450" w:line="312" w:lineRule="auto"/>
      </w:pPr>
      <w:r>
        <w:rPr>
          <w:rFonts w:ascii="宋体" w:hAnsi="宋体" w:eastAsia="宋体" w:cs="宋体"/>
          <w:color w:val="000"/>
          <w:sz w:val="28"/>
          <w:szCs w:val="28"/>
        </w:rPr>
        <w:t xml:space="preserve">此时，我站在那里是为了纪念12·9，这天，我们大家坐在那里也是为了纪念12·9。这使我不由得想起，鲁迅先生为了纪念左联五烈士而写的《为了忘却的纪念》，而我们此刻所做的就是为了那“忘却的纪念”。我们的纪念日很有限，从“五四”到“五卅”，从“12·9”到“12·16”。但是我们只有在纪念日上，才会想起那些为了革命，为了新中国的建立而牺牲的人们;只有在纪念日上，一些有良知的人才来体味这天的生活来之不易;也只有在这纪念日上，我们才会总结历史，赞扬这天的完美，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纪念碑是用来帮忙我们记忆历史，缅怀先烈的地方，可讽刺的是我们不仅仅是历史，恐怕连纪念碑都快要忘干净了吧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到有纪念碑的地方去走走吧，你定会看见，纪念碑孤零零的伫立在那里，它的处境十分尴尬，原先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逝这如斯夫，84年过去弹指一挥间，但我们对先烈的敬仰就应淹没在这繁忙的都市生活当中吗我们对先烈的思念就应随着时间的变迁而淡漠吗我们的爱国情思就应随着年龄的增长而深深的埋藏在心底吗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这天，我在那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x年前，“中华民族到了最危险的时候”无数一二·九运动的儿女们*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还记得吗?_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w:t>
      </w:r>
    </w:p>
    <w:p>
      <w:pPr>
        <w:ind w:left="0" w:right="0" w:firstLine="560"/>
        <w:spacing w:before="450" w:after="450" w:line="312" w:lineRule="auto"/>
      </w:pPr>
      <w:r>
        <w:rPr>
          <w:rFonts w:ascii="宋体" w:hAnsi="宋体" w:eastAsia="宋体" w:cs="宋体"/>
          <w:color w:val="000"/>
          <w:sz w:val="28"/>
          <w:szCs w:val="28"/>
        </w:rPr>
        <w:t xml:space="preserve">共青团——一个熟悉而又响亮的名字，她意味着一个阵地，一项事业，一种职责，神秘而又神圣。中国共青团走过了90多年的风雨历程，踏着历史的足迹，我们依然能够清晰地听到广大爱国青年在她的带领下吹</w:t>
      </w:r>
    </w:p>
    <w:p>
      <w:pPr>
        <w:ind w:left="0" w:right="0" w:firstLine="560"/>
        <w:spacing w:before="450" w:after="450" w:line="312" w:lineRule="auto"/>
      </w:pPr>
      <w:r>
        <w:rPr>
          <w:rFonts w:ascii="宋体" w:hAnsi="宋体" w:eastAsia="宋体" w:cs="宋体"/>
          <w:color w:val="000"/>
          <w:sz w:val="28"/>
          <w:szCs w:val="28"/>
        </w:rPr>
        <w:t xml:space="preserve">响进军的号角，依然能够清晰地看到她带领青年们在现代化建设中用血汗演绎的一段段感人故事。这天，我们从纪念一二九运动的宣传工作中就能够切实地感受到她的蓬勃朝气。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一二九运动过去84年了，84年有多久84年能够让一个豆蔻女儿成为银发老人;84年能够将一个咿呀学语的孩子变成花甲老者;84年能够让两代人先后走过而立……</w:t>
      </w:r>
    </w:p>
    <w:p>
      <w:pPr>
        <w:ind w:left="0" w:right="0" w:firstLine="560"/>
        <w:spacing w:before="450" w:after="450" w:line="312" w:lineRule="auto"/>
      </w:pPr>
      <w:r>
        <w:rPr>
          <w:rFonts w:ascii="宋体" w:hAnsi="宋体" w:eastAsia="宋体" w:cs="宋体"/>
          <w:color w:val="000"/>
          <w:sz w:val="28"/>
          <w:szCs w:val="28"/>
        </w:rPr>
        <w:t xml:space="preserve">84年，对于我们来说是久了些，可对于历史而言呢当时间的年轮碾到这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团的精神鼓励着我们，优秀团员的事迹感召着我们，回顾历史，展望未来，还需要把握此刻。心动不如行动。在建设节约型校园的这天，让我们从身边小事做起，厉行节约，为团旗增光添彩。让我们准备着，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w:t>
      </w:r>
    </w:p>
    <w:p>
      <w:pPr>
        <w:ind w:left="0" w:right="0" w:firstLine="560"/>
        <w:spacing w:before="450" w:after="450" w:line="312" w:lineRule="auto"/>
      </w:pPr>
      <w:r>
        <w:rPr>
          <w:rFonts w:ascii="宋体" w:hAnsi="宋体" w:eastAsia="宋体" w:cs="宋体"/>
          <w:color w:val="000"/>
          <w:sz w:val="28"/>
          <w:szCs w:val="28"/>
        </w:rPr>
        <w:t xml:space="preserve">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75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纪念一二九运动88周年的演讲稿三分钟篇十一</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历史的长河波涛滚滚，岁月飘走，泥沙淘尽，它，依然是波涛之中的中流砥柱;历史的黄沙汹涌滚滚，岁月冲刷，时间沉积，它，依然在黄沙中熠熠生辉。</w:t>
      </w:r>
    </w:p>
    <w:p>
      <w:pPr>
        <w:ind w:left="0" w:right="0" w:firstLine="560"/>
        <w:spacing w:before="450" w:after="450" w:line="312" w:lineRule="auto"/>
      </w:pPr>
      <w:r>
        <w:rPr>
          <w:rFonts w:ascii="宋体" w:hAnsi="宋体" w:eastAsia="宋体" w:cs="宋体"/>
          <w:color w:val="000"/>
          <w:sz w:val="28"/>
          <w:szCs w:val="28"/>
        </w:rPr>
        <w:t xml:space="preserve">当每年的12月9日来临的时候，我相信每一个华夏儿女都不会忘记__年前的这一天，1935年的12月9日，我们北平的大学生们振臂一呼，掀起了中华民族与日本帝国主义侵略做斗争的历史新高潮!他们用自己满腔的爱国热情与侵略者抗衡，用鲜血唤醒了广大民众的觉醒，他们用英勇的举动，书写了青年学生以天下为己任的光辉篇章!从那以后，侵略者的铁蹄不再肆无忌惮!枪炮声在排山倒海的抗战呼声中变成了垂死挣扎时无力的呻吟!</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__年前的一二九运动，北平大学生的振臂一呼，掀起了中华民族反抗日本帝国主义侵略的新高潮!他们用自己充满愤怒的赤诚，用鲜血唤醒了广大民众的觉醒，他们用英勇的举动，书写了青年学生以天下为己任的光辉篇章!从此侵略者的铁蹄不再肆无忌惮!枪炮声在排山倒海的抗战呼声中变成了垂死挣扎时无力的呻吟!这群可敬可爱的青年学生们，他们就像雄狮，像巨浪，像湍流，重振中华民族的威严，重昂中华民的族乾坤正气，重塑中华民族的盛世清名!</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隔着__年的光阴，一二九运动的精神依旧如阳光般照耀着我们的心田;隔着__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纪念一二九运动88周年的演讲稿三分钟篇十二</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政府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 文来源于文 秘 家 园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我们都知道中国的进现代史是一部“屈辱”的历史，是一部“催人泪下”的历史，更是一部“发人深省”的历史，面对这一悲痛的现实你有什么感悟呢?下面请听我的演讲《悲痛中的感悟》……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_本帝国主义!停止内战，一致对外!”正是这一充满愤怒的呼喊声唤醒了中华大地上的无数英雄儿女，正是这一充满愤怒的呼喊声掀起了中国革命运动的新_…</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纪念一二九运动88周年的演讲稿三分钟篇十五</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 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祖国在你心中，祖国在我心中，祖国在我们大家的心中，和谐家园在我们心中。为了这个信念，我们应该努力工作，在各行各业上把我们的祖国建设的更加美好。从某种意义上来说，敬业就是爱国.</w:t>
      </w:r>
    </w:p>
    <w:p>
      <w:pPr>
        <w:ind w:left="0" w:right="0" w:firstLine="560"/>
        <w:spacing w:before="450" w:after="450" w:line="312" w:lineRule="auto"/>
      </w:pPr>
      <w:r>
        <w:rPr>
          <w:rFonts w:ascii="宋体" w:hAnsi="宋体" w:eastAsia="宋体" w:cs="宋体"/>
          <w:color w:val="000"/>
          <w:sz w:val="28"/>
          <w:szCs w:val="28"/>
        </w:rPr>
        <w:t xml:space="preserve">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 ”的历史，是一部“催人泪下”的历史，更是一部“发人深省”的历史，面对这一悲痛的现实你有什么感悟呢?下面请听我的演讲《悲痛中的感悟》……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打倒日本帝国主义!停止内战，一致对外!”正是这一充满愤怒的呼喊声唤醒了中华大地上的无数英雄儿女，正是这一充满愤怒的呼喊声掀起了中国革命运动的新高潮……</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呻吟，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纪念一二九运动88周年的演讲稿三分钟篇十七</w:t>
      </w:r>
    </w:p>
    <w:p>
      <w:pPr>
        <w:ind w:left="0" w:right="0" w:firstLine="560"/>
        <w:spacing w:before="450" w:after="450" w:line="312" w:lineRule="auto"/>
      </w:pPr>
      <w:r>
        <w:rPr>
          <w:rFonts w:ascii="宋体" w:hAnsi="宋体" w:eastAsia="宋体" w:cs="宋体"/>
          <w:color w:val="000"/>
          <w:sz w:val="28"/>
          <w:szCs w:val="28"/>
        </w:rPr>
        <w:t xml:space="preserve">“一二·九”运动的纪录片，带领我们再次回到了那个风雨飘摇、社会动荡的时代，“捐躯赴国难，视死忽如归”，也让我们再次见证了，爱国学子在危难时刻将自己的命运与国家的命运紧紧地联系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看往昔，峥嵘岁月;观今朝，迎风起航。80年前的伟大在和平年代很难再上演，但胸怀家国天下、心系百姓苍生的情怀，饱含爱国情感和民族责任的“一二九精神”应该成为我们当代青年继承先烈、发扬传统的宝贵财富。我们虽未经历战火纷飞，却也身处沧桑巨变;虽无眼下亡国之忧，却也有内忧外困。为国家之振兴，青年学子应与国共进，与民共荣，担大任而谋大事。而北航学子，更要做肩负使命，可堪大用之才。</w:t>
      </w:r>
    </w:p>
    <w:p>
      <w:pPr>
        <w:ind w:left="0" w:right="0" w:firstLine="560"/>
        <w:spacing w:before="450" w:after="450" w:line="312" w:lineRule="auto"/>
      </w:pPr>
      <w:r>
        <w:rPr>
          <w:rFonts w:ascii="宋体" w:hAnsi="宋体" w:eastAsia="宋体" w:cs="宋体"/>
          <w:color w:val="000"/>
          <w:sz w:val="28"/>
          <w:szCs w:val="28"/>
        </w:rPr>
        <w:t xml:space="preserve">“一二·九”精神，是我们青年学子应当继承与发扬的宝贵财富，是我们实现中华民族伟大复兴的精神动力，这与我们以爱国风险、勇于进取、至诚至真、坚韧勤勉为内核的北航精神更是不谋而合。虽然北航学子不曾经历“一二·九”的洪流，但新时期的我们却始终屹立在时代的浪尖。然而，我们曾这样想过吗?我们有比他们好很多的学习条件，我们有比他们更丰富的精神和物质生活。国难当头，他们甚至能不惜生命来挽救民族危亡。那么我们又用自己的青春做了些什么呢?是电脑屏幕前疲倦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必须坚定理想信念，坚持爱国奉献。“一二·九”运动中，在中国共产党的领导下，青年学生抛头颅、洒热血，掀起了抗日救亡运动的新高潮。当代北航学子，应该坚定理想信念，坚持爱国奉献，把爱国与热爱社会主义、拥护共产党的领导紧密结合起来，把理想与助力祖国航空航天事业、建设国防现代化紧紧联系起来，在中国特色社会主义建设中，在中国空天事业发展中奉献青春年华，实现人生价值。</w:t>
      </w:r>
    </w:p>
    <w:p>
      <w:pPr>
        <w:ind w:left="0" w:right="0" w:firstLine="560"/>
        <w:spacing w:before="450" w:after="450" w:line="312" w:lineRule="auto"/>
      </w:pPr>
      <w:r>
        <w:rPr>
          <w:rFonts w:ascii="宋体" w:hAnsi="宋体" w:eastAsia="宋体" w:cs="宋体"/>
          <w:color w:val="000"/>
          <w:sz w:val="28"/>
          <w:szCs w:val="28"/>
        </w:rPr>
        <w:t xml:space="preserve">我们必须树立时代担当，牢记敢为人先。80年前的先辈们就是在我们这个年龄，把国家与民族的命运与自己系在了一起，在危难之际挺身而出。今天，一代代华夏儿女的拼搏为我们取得了今天的蓬勃时代。今天的中国充满着机遇，也充满着挑战。强国强军的梦想正变为现实，创新创业的浪潮也愈来愈烈。今天的中国给了我们无数机会施展才能。我们北航学子，要做常备不懈、敢为人先之人，做不懈奋斗、不惧困难之人，才能担起国家与人民的重托。</w:t>
      </w:r>
    </w:p>
    <w:p>
      <w:pPr>
        <w:ind w:left="0" w:right="0" w:firstLine="560"/>
        <w:spacing w:before="450" w:after="450" w:line="312" w:lineRule="auto"/>
      </w:pPr>
      <w:r>
        <w:rPr>
          <w:rFonts w:ascii="宋体" w:hAnsi="宋体" w:eastAsia="宋体" w:cs="宋体"/>
          <w:color w:val="000"/>
          <w:sz w:val="28"/>
          <w:szCs w:val="28"/>
        </w:rPr>
        <w:t xml:space="preserve">我们必须亲践刻苦学习，投身基层实践。“一二·九”运动之所以能在全国范围内获得全面成功，一方面是由于青年学生有识有为，具备组织运动的高素质，另一方面也是由于青年学生深入工厂农村，发动群众，传播理念，获得了广泛的支持与强大的群众力量。我们只有刻苦学习各类知识、提高自身各项能力、全面发展综合素质，才能让自己成长为一支建设“四个全面”的可靠力量;只有投身基层建设、积极融入群众、学习群众智慧、了解基本国情，才能真正增长才干，做国家和人民真正需要的人。</w:t>
      </w:r>
    </w:p>
    <w:p>
      <w:pPr>
        <w:ind w:left="0" w:right="0" w:firstLine="560"/>
        <w:spacing w:before="450" w:after="450" w:line="312" w:lineRule="auto"/>
      </w:pPr>
      <w:r>
        <w:rPr>
          <w:rFonts w:ascii="宋体" w:hAnsi="宋体" w:eastAsia="宋体" w:cs="宋体"/>
          <w:color w:val="000"/>
          <w:sz w:val="28"/>
          <w:szCs w:val="28"/>
        </w:rPr>
        <w:t xml:space="preserve">“一二·九”运动不仅是青年学生的宝贵财富，更是学生会组织的光辉历史。“一二·九”运动正是当时“北平市学生联合会”在中国共产党的领导下组织开展的。可以说，学校的学生会组织是学生的代言人，是学生的排头兵。学生会组织应该而且必须根据党中央的要求，在上级团组织的指导帮助下，认真踏实、活泼创新的开展学校工作。</w:t>
      </w:r>
    </w:p>
    <w:p>
      <w:pPr>
        <w:ind w:left="0" w:right="0" w:firstLine="560"/>
        <w:spacing w:before="450" w:after="450" w:line="312" w:lineRule="auto"/>
      </w:pPr>
      <w:r>
        <w:rPr>
          <w:rFonts w:ascii="宋体" w:hAnsi="宋体" w:eastAsia="宋体" w:cs="宋体"/>
          <w:color w:val="000"/>
          <w:sz w:val="28"/>
          <w:szCs w:val="28"/>
        </w:rPr>
        <w:t xml:space="preserve">我认为，首先学生会组织要紧跟党走。学生会组织一定要坚持拥护党的领导，了解和支持党的正确路线，不断保持和增强政治性。对于党的各项政策、要求，学生会组织要率先学习落实，在学生中起到带头作用，带动其他学生组织、学生了解落实。让广大同学始终团结在党的周围，不掉队，不缺席。</w:t>
      </w:r>
    </w:p>
    <w:p>
      <w:pPr>
        <w:ind w:left="0" w:right="0" w:firstLine="560"/>
        <w:spacing w:before="450" w:after="450" w:line="312" w:lineRule="auto"/>
      </w:pPr>
      <w:r>
        <w:rPr>
          <w:rFonts w:ascii="宋体" w:hAnsi="宋体" w:eastAsia="宋体" w:cs="宋体"/>
          <w:color w:val="000"/>
          <w:sz w:val="28"/>
          <w:szCs w:val="28"/>
        </w:rPr>
        <w:t xml:space="preserve">学生会组织要始终保持先进。学生会组织一定要保持自身的理论先进性、制度先进性、工作先进性、人员先进性。以科学的方式方法进行工作，及时总结在纪律制度、工作方法、工作内容方面的可行性与科学性，及时调整，不断进步。同时，更要帮助各学生组织和广大学生提高工作水平，完善综合能力。</w:t>
      </w:r>
    </w:p>
    <w:p>
      <w:pPr>
        <w:ind w:left="0" w:right="0" w:firstLine="560"/>
        <w:spacing w:before="450" w:after="450" w:line="312" w:lineRule="auto"/>
      </w:pPr>
      <w:r>
        <w:rPr>
          <w:rFonts w:ascii="宋体" w:hAnsi="宋体" w:eastAsia="宋体" w:cs="宋体"/>
          <w:color w:val="000"/>
          <w:sz w:val="28"/>
          <w:szCs w:val="28"/>
        </w:rPr>
        <w:t xml:space="preserve">学生会组织还要始终保持广泛的群众性。学生会组织一定要铭记自己的宗旨与使命。我们必须坚持“全心全意为同学服务”，坚持“从同学中来，到同学中去”。始终记得自己的学生身份，做符合自己身份的事，不脱离学生，不搞不良社会习气，不搞官僚主义。只有让同学们信任，让同学们放心，学生会才能更好地发展，才能得到认可。</w:t>
      </w:r>
    </w:p>
    <w:p>
      <w:pPr>
        <w:ind w:left="0" w:right="0" w:firstLine="560"/>
        <w:spacing w:before="450" w:after="450" w:line="312" w:lineRule="auto"/>
      </w:pPr>
      <w:r>
        <w:rPr>
          <w:rFonts w:ascii="宋体" w:hAnsi="宋体" w:eastAsia="宋体" w:cs="宋体"/>
          <w:color w:val="000"/>
          <w:sz w:val="28"/>
          <w:szCs w:val="28"/>
        </w:rPr>
        <w:t xml:space="preserve">“聚是一团火，散是满天星”，这是对学生会等各级学联组织的生动描述，更是对青年大学生的真实写照。我们共同肩负着“两个一百年”奋斗目标的时代责任，拥有中华民族实现伟大复兴的历史际遇。“十年九大奖，六年八院士”，北航奋战在国家科技第一线的科学家们，已经为我们树立了杰出的榜样。北航学子定会继续继承和发扬“一二·九”运动的光荣革命传统，按照“志存高远、德才并重、情理兼修、勇于开拓”的要求，以校训“德才兼备，知行合一”为做人准则，在北航“艰苦朴素、勤奋好学、全面发展、勇于创新”的校风中成长成才，做一个让北航骄傲的北航人，让人民称赞的北航人，让国家信赖的北航人!</w:t>
      </w:r>
    </w:p>
    <w:p>
      <w:pPr>
        <w:ind w:left="0" w:right="0" w:firstLine="560"/>
        <w:spacing w:before="450" w:after="450" w:line="312" w:lineRule="auto"/>
      </w:pPr>
      <w:r>
        <w:rPr>
          <w:rFonts w:ascii="黑体" w:hAnsi="黑体" w:eastAsia="黑体" w:cs="黑体"/>
          <w:color w:val="000000"/>
          <w:sz w:val="34"/>
          <w:szCs w:val="34"/>
          <w:b w:val="1"/>
          <w:bCs w:val="1"/>
        </w:rPr>
        <w:t xml:space="preserve">为纪念一二九运动84周年的演讲稿 纪念一二九运动88周年的演讲稿三分钟篇十八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2024-10-20T13:26:14+08:00</dcterms:created>
  <dcterms:modified xsi:type="dcterms:W3CDTF">2024-10-20T13:26:14+08:00</dcterms:modified>
</cp:coreProperties>
</file>

<file path=docProps/custom.xml><?xml version="1.0" encoding="utf-8"?>
<Properties xmlns="http://schemas.openxmlformats.org/officeDocument/2006/custom-properties" xmlns:vt="http://schemas.openxmlformats.org/officeDocument/2006/docPropsVTypes"/>
</file>