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2024年幼儿园教师工作计划通用范本</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2024年幼儿园教师工作计划通用范本一新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2024年幼儿园教师工作计划通用范本一</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养成良好的卫生习惯，锻炼幼儿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2024年幼儿园教师工作计划通用范本二</w:t>
      </w:r>
    </w:p>
    <w:p>
      <w:pPr>
        <w:ind w:left="0" w:right="0" w:firstLine="560"/>
        <w:spacing w:before="450" w:after="450" w:line="312" w:lineRule="auto"/>
      </w:pPr>
      <w:r>
        <w:rPr>
          <w:rFonts w:ascii="宋体" w:hAnsi="宋体" w:eastAsia="宋体" w:cs="宋体"/>
          <w:color w:val="000"/>
          <w:sz w:val="28"/>
          <w:szCs w:val="28"/>
        </w:rPr>
        <w:t xml:space="preserve">本学期是实行“双项选择，层级聘任，优化组合”的层级聘任新方案的第一个学期，我有幸成为了中一班的班主任。在这之前，我在小班从事了三年的教育教学工作，跟小班比起来，中班的教学和保育工作无疑是上了一个新的层次，这对我来说也是一个新的挑战。 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我们将选择几个小周六上午进行班级模拟自救演习。</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1、严格执行各项卫生保健工作制度，坚决落实通风消毒工作，认真彻底地做好班级卫生工作，做到教室无杂物，厕所无异味，睡室整洁干净，透气，同时，还要做好门前三包工作。</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3、让孩子们树立“我是中一班小主人”的思想意识，使孩子们能主动参与到共同维护班级环境的活动中来，同时注重幼儿良好的生活常规的培养。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4、组织幼儿积极参与三浴锻炼、赤足运动和混龄活动等身体锻炼活动。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将双语教育与幼教课程五大领域有机结合起来，使主体探究课程的内容更加丰富完整。 要实现这个目标，我们首先要改变教育教学观念，在双语教学方面，我们将改变原有的教育观念，把先后习得转变为同步习得，让幼儿能在语言发展的颠峰时期全面地接触双语。英语老师在坚持说英语的同时，幼师和保育员老师要把握好和孩子交流时汉语和英语使用的比例。 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6、坚持对社区内的每一位孩子进行一次家访，社区外的将进行电话联系，向家长了解幼儿在家的情况，同时向家长反馈幼儿在园的生活学习情况，促进幼儿之间及家园之间的交往与交流。 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2024年幼儿园教师工作计划通用范本三</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1.根据“十二·五”精神，我园准备进行高一级课题的申报。</w:t>
      </w:r>
    </w:p>
    <w:p>
      <w:pPr>
        <w:ind w:left="0" w:right="0" w:firstLine="560"/>
        <w:spacing w:before="450" w:after="450" w:line="312" w:lineRule="auto"/>
      </w:pPr>
      <w:r>
        <w:rPr>
          <w:rFonts w:ascii="宋体" w:hAnsi="宋体" w:eastAsia="宋体" w:cs="宋体"/>
          <w:color w:val="000"/>
          <w:sz w:val="28"/>
          <w:szCs w:val="28"/>
        </w:rPr>
        <w:t xml:space="preserve">2.本学期申报区级课题的老师准备完成结题的材料和论文，并将成果在园内进行推广，申报园级课题的老师准备完成结题的论文和资料。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2.师徒结对仪式。</w:t>
      </w:r>
    </w:p>
    <w:p>
      <w:pPr>
        <w:ind w:left="0" w:right="0" w:firstLine="560"/>
        <w:spacing w:before="450" w:after="450" w:line="312" w:lineRule="auto"/>
      </w:pPr>
      <w:r>
        <w:rPr>
          <w:rFonts w:ascii="宋体" w:hAnsi="宋体" w:eastAsia="宋体" w:cs="宋体"/>
          <w:color w:val="000"/>
          <w:sz w:val="28"/>
          <w:szCs w:val="28"/>
        </w:rPr>
        <w:t xml:space="preserve">3.本园骨干教师(园级优秀教师)教学活动展示。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1.园内各小组组长上交小组计划。</w:t>
      </w:r>
    </w:p>
    <w:p>
      <w:pPr>
        <w:ind w:left="0" w:right="0" w:firstLine="560"/>
        <w:spacing w:before="450" w:after="450" w:line="312" w:lineRule="auto"/>
      </w:pPr>
      <w:r>
        <w:rPr>
          <w:rFonts w:ascii="宋体" w:hAnsi="宋体" w:eastAsia="宋体" w:cs="宋体"/>
          <w:color w:val="000"/>
          <w:sz w:val="28"/>
          <w:szCs w:val="28"/>
        </w:rPr>
        <w:t xml:space="preserve">2.各小组定期开展教研活动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1.本园青年教师赛课活动(师徒帮扶)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2024年幼儿园教师工作计划通用范本四</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为了深入贯彻落实《幼儿园教育指导纲要(试行)》，结合县教育局有关会议的精神和本园的教学工作计划，我园本学期继续开展教师集体备课活动，以提升教师备课能力，提高幼儿园保教质量。</w:t>
      </w:r>
    </w:p>
    <w:p>
      <w:pPr>
        <w:ind w:left="0" w:right="0" w:firstLine="560"/>
        <w:spacing w:before="450" w:after="450" w:line="312" w:lineRule="auto"/>
      </w:pPr>
      <w:r>
        <w:rPr>
          <w:rFonts w:ascii="宋体" w:hAnsi="宋体" w:eastAsia="宋体" w:cs="宋体"/>
          <w:color w:val="000"/>
          <w:sz w:val="28"/>
          <w:szCs w:val="28"/>
        </w:rPr>
        <w:t xml:space="preserve">为了让教师更加积极有效地参与到集体备课的互动研讨中，幼儿园要求每位教师提前阅读教材，熟悉下周计划表上安排的教学内容;以教材为依托，以主题活动作为轴心，根据本班幼儿特点，提前制定出本班下周的活动内容，形成一日活动的活动链;对具体教学活动进行深入分析，根据本园、本班实际对教材进行分析和调整，并做好记录，以便在集体备课时拿出来讨论。</w:t>
      </w:r>
    </w:p>
    <w:p>
      <w:pPr>
        <w:ind w:left="0" w:right="0" w:firstLine="560"/>
        <w:spacing w:before="450" w:after="450" w:line="312" w:lineRule="auto"/>
      </w:pPr>
      <w:r>
        <w:rPr>
          <w:rFonts w:ascii="宋体" w:hAnsi="宋体" w:eastAsia="宋体" w:cs="宋体"/>
          <w:color w:val="000"/>
          <w:sz w:val="28"/>
          <w:szCs w:val="28"/>
        </w:rPr>
        <w:t xml:space="preserve">我园规定每周三下午为语言组集体备课时间，周四下午为数学组集体备课时间。在集体备课活动中，以年级为单位，分为小班年级组、中班年级组和大班年级组，由各年级组长组织，园长、业务园长分头参与各年级组的集体备课活动并进行指导。首先要对上周开展的主题活动做一个简要的回顾，对于教学计划实施中的难点问题进行集体讨论并加以解决，对于好的做法与大家进行经验共享;其次，教师们把自己预定的周计划(包括晨间活动、区角活动和游戏活动)在小组中进行交流，并说明“我为什么这样制定”、“一日活动的流程是以什么为主线”;再次，教师们对具体的教学活动进行剖析，拿出自己的调整方案;最后，针对周计划、一日活动的活动链及具体教学活动的调整，进行集体酝酿讨论，最终统一意见，拿出最佳方案。</w:t>
      </w:r>
    </w:p>
    <w:p>
      <w:pPr>
        <w:ind w:left="0" w:right="0" w:firstLine="560"/>
        <w:spacing w:before="450" w:after="450" w:line="312" w:lineRule="auto"/>
      </w:pPr>
      <w:r>
        <w:rPr>
          <w:rFonts w:ascii="宋体" w:hAnsi="宋体" w:eastAsia="宋体" w:cs="宋体"/>
          <w:color w:val="000"/>
          <w:sz w:val="28"/>
          <w:szCs w:val="28"/>
        </w:rPr>
        <w:t xml:space="preserve">每班幼儿都有自己的特点，集体备课后的教案虽然集结了大家的智慧，但具体操作要求与方案还是存在差别，且考虑教师个体的需要和自主创新，在集体研讨之后，每位教师还要认真梳理研讨结果，立足本班实际和自身特长，适当地调整、修改一日活动的活动链与具体教学活动方案，以达到教案与教师教、幼儿学的完美结合。</w:t>
      </w:r>
    </w:p>
    <w:p>
      <w:pPr>
        <w:ind w:left="0" w:right="0" w:firstLine="560"/>
        <w:spacing w:before="450" w:after="450" w:line="312" w:lineRule="auto"/>
      </w:pPr>
      <w:r>
        <w:rPr>
          <w:rFonts w:ascii="宋体" w:hAnsi="宋体" w:eastAsia="宋体" w:cs="宋体"/>
          <w:color w:val="000"/>
          <w:sz w:val="28"/>
          <w:szCs w:val="28"/>
        </w:rPr>
        <w:t xml:space="preserve">相信集体备课活动的开展会让我们的老师尝到甜头，让教研活动“活”起来，备课活动更加扎实有序。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2024年幼儿园教师工作计划通用范本五</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潜力，增进对环境的认识，培养有益的兴趣和求知欲望，培养初步的动手潜力;因此，幼儿园一切教育活动及其评价，都应以教育目标为导向，密切联系幼儿的实际发展水平和生活经验来确定教育资料、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仅帮忙孩子系统地复习在第一级中掌握的知识和技能，而且强调发展孩子在听说技能中的语言潜力。在教师的正确指导下，学习外语能够帮忙孩子们在学习过程中掌握适当的学习方法，并对他们的认知发展起着用心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透过一个学期的观察，同时针对本班在上学期所存在的问题。我们发现对幼儿的常规教育是十分重要的。常规教学的松紧将是必影响到正常教学质量的好坏。即使课程设计的再好，没有好的纪律、好的习惯来做铺垫，一切都会是纸上谈兵。从这个学期一开始，我们的重点就是把原先遗留下来的坏习惯慢慢纠正过来。正所谓“无规不成方圆”，班上老师要齐心协力，达成一致，让百分之九十五的孩子能自觉遵守纪律，注意班上常规。老师不仅仅是在课堂上要对幼儿进行班级纪律的教育，而且更重要的是在日常生活中随时随地的进行实地教育。对于个别孩子，老师须耐心的教育，同时还能够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十分重要的作用。透过家长工作，家园相互沟通，配合一致，促进幼儿健康和谐发展;透过家长工作，指导帮忙家长，很好地发挥家庭教育优势，给幼儿以用心而富有成效的影响;透过家长工作，调动家长关心、支持、参与园所教育和管理的用心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在本学期，我将会运用各自的专业知识，让幼儿快乐、健康地成长，期望在期末总结时，我看到的是辛勤劳动后的累累果实。</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2024年幼儿园教师工作计划通用范本六</w:t>
      </w:r>
    </w:p>
    <w:p>
      <w:pPr>
        <w:ind w:left="0" w:right="0" w:firstLine="560"/>
        <w:spacing w:before="450" w:after="450" w:line="312" w:lineRule="auto"/>
      </w:pPr>
      <w:r>
        <w:rPr>
          <w:rFonts w:ascii="宋体" w:hAnsi="宋体" w:eastAsia="宋体" w:cs="宋体"/>
          <w:color w:val="000"/>
          <w:sz w:val="28"/>
          <w:szCs w:val="28"/>
        </w:rPr>
        <w:t xml:space="preserve">以《纲要》为指导思想，积极开展课程改革，进一步深入学习课程改革的意义，围绕镇的教研工作计划，结合本园的实际情况，不断提升教师教育活动的水平及幼儿素质教育的发展。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1、加强本园教研组的建设和管理制度，以及和其它幼儿园之间的交流和学习。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3、定期组织教师学习优秀的教育活动和教育思想的文章，提高教师的教育水平，以及教育思想观和儿童观。</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w:t>
      </w:r>
    </w:p>
    <w:p>
      <w:pPr>
        <w:ind w:left="0" w:right="0" w:firstLine="560"/>
        <w:spacing w:before="450" w:after="450" w:line="312" w:lineRule="auto"/>
      </w:pPr>
      <w:r>
        <w:rPr>
          <w:rFonts w:ascii="宋体" w:hAnsi="宋体" w:eastAsia="宋体" w:cs="宋体"/>
          <w:color w:val="000"/>
          <w:sz w:val="28"/>
          <w:szCs w:val="28"/>
        </w:rPr>
        <w:t xml:space="preserve">5、在优化一日活动安排及周活动安排的基础上，尝试开展在游戏中学习，在学习中游戏及探索多种游戏 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6、坚持园内培训和外出学习相结合，多渠道提高教师的理论水平和教育素质。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7、开展园内观摩活动，做好活动案例总结、反思，提高教师自身的专业技能。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宋体" w:hAnsi="宋体" w:eastAsia="宋体" w:cs="宋体"/>
          <w:color w:val="000"/>
          <w:sz w:val="28"/>
          <w:szCs w:val="28"/>
        </w:rPr>
        <w:t xml:space="preserve">1、开展幼儿园自编操的活动。</w:t>
      </w:r>
    </w:p>
    <w:p>
      <w:pPr>
        <w:ind w:left="0" w:right="0" w:firstLine="560"/>
        <w:spacing w:before="450" w:after="450" w:line="312" w:lineRule="auto"/>
      </w:pPr>
      <w:r>
        <w:rPr>
          <w:rFonts w:ascii="宋体" w:hAnsi="宋体" w:eastAsia="宋体" w:cs="宋体"/>
          <w:color w:val="000"/>
          <w:sz w:val="28"/>
          <w:szCs w:val="28"/>
        </w:rPr>
        <w:t xml:space="preserve">2、园内观摩活动、姐妹园交流。</w:t>
      </w:r>
    </w:p>
    <w:p>
      <w:pPr>
        <w:ind w:left="0" w:right="0" w:firstLine="560"/>
        <w:spacing w:before="450" w:after="450" w:line="312" w:lineRule="auto"/>
      </w:pPr>
      <w:r>
        <w:rPr>
          <w:rFonts w:ascii="宋体" w:hAnsi="宋体" w:eastAsia="宋体" w:cs="宋体"/>
          <w:color w:val="000"/>
          <w:sz w:val="28"/>
          <w:szCs w:val="28"/>
        </w:rPr>
        <w:t xml:space="preserve">3、教师着手准备“六一”活动的工作。</w:t>
      </w:r>
    </w:p>
    <w:p>
      <w:pPr>
        <w:ind w:left="0" w:right="0" w:firstLine="560"/>
        <w:spacing w:before="450" w:after="450" w:line="312" w:lineRule="auto"/>
      </w:pPr>
      <w:r>
        <w:rPr>
          <w:rFonts w:ascii="宋体" w:hAnsi="宋体" w:eastAsia="宋体" w:cs="宋体"/>
          <w:color w:val="000"/>
          <w:sz w:val="28"/>
          <w:szCs w:val="28"/>
        </w:rPr>
        <w:t xml:space="preserve">1、开展“亲子劳作大赛”以废物制作的手工艺品，并于“6.1”进行评选、颁奖活动。</w:t>
      </w:r>
    </w:p>
    <w:p>
      <w:pPr>
        <w:ind w:left="0" w:right="0" w:firstLine="560"/>
        <w:spacing w:before="450" w:after="450" w:line="312" w:lineRule="auto"/>
      </w:pPr>
      <w:r>
        <w:rPr>
          <w:rFonts w:ascii="宋体" w:hAnsi="宋体" w:eastAsia="宋体" w:cs="宋体"/>
          <w:color w:val="000"/>
          <w:sz w:val="28"/>
          <w:szCs w:val="28"/>
        </w:rPr>
        <w:t xml:space="preserve">2、教师排练“六一”活动节目。</w:t>
      </w:r>
    </w:p>
    <w:p>
      <w:pPr>
        <w:ind w:left="0" w:right="0" w:firstLine="560"/>
        <w:spacing w:before="450" w:after="450" w:line="312" w:lineRule="auto"/>
      </w:pPr>
      <w:r>
        <w:rPr>
          <w:rFonts w:ascii="宋体" w:hAnsi="宋体" w:eastAsia="宋体" w:cs="宋体"/>
          <w:color w:val="000"/>
          <w:sz w:val="28"/>
          <w:szCs w:val="28"/>
        </w:rPr>
        <w:t xml:space="preserve">3、组织教师开展幼儿园论文、活动设计、教学案例评比活动。</w:t>
      </w:r>
    </w:p>
    <w:p>
      <w:pPr>
        <w:ind w:left="0" w:right="0" w:firstLine="560"/>
        <w:spacing w:before="450" w:after="450" w:line="312" w:lineRule="auto"/>
      </w:pPr>
      <w:r>
        <w:rPr>
          <w:rFonts w:ascii="宋体" w:hAnsi="宋体" w:eastAsia="宋体" w:cs="宋体"/>
          <w:color w:val="000"/>
          <w:sz w:val="28"/>
          <w:szCs w:val="28"/>
        </w:rPr>
        <w:t xml:space="preserve">4、“六一”节目彩排。</w:t>
      </w:r>
    </w:p>
    <w:p>
      <w:pPr>
        <w:ind w:left="0" w:right="0" w:firstLine="560"/>
        <w:spacing w:before="450" w:after="450" w:line="312" w:lineRule="auto"/>
      </w:pPr>
      <w:r>
        <w:rPr>
          <w:rFonts w:ascii="宋体" w:hAnsi="宋体" w:eastAsia="宋体" w:cs="宋体"/>
          <w:color w:val="000"/>
          <w:sz w:val="28"/>
          <w:szCs w:val="28"/>
        </w:rPr>
        <w:t xml:space="preserve">5、对4.5月份生日的小朋友举办生日聚会。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6、上交论文、活动设计、教学案例到镇教办。</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2、组织教师外出观摩学习。</w:t>
      </w:r>
    </w:p>
    <w:p>
      <w:pPr>
        <w:ind w:left="0" w:right="0" w:firstLine="560"/>
        <w:spacing w:before="450" w:after="450" w:line="312" w:lineRule="auto"/>
      </w:pPr>
      <w:r>
        <w:rPr>
          <w:rFonts w:ascii="宋体" w:hAnsi="宋体" w:eastAsia="宋体" w:cs="宋体"/>
          <w:color w:val="000"/>
          <w:sz w:val="28"/>
          <w:szCs w:val="28"/>
        </w:rPr>
        <w:t xml:space="preserve">3、毕业班毕业典礼活动。</w:t>
      </w:r>
    </w:p>
    <w:p>
      <w:pPr>
        <w:ind w:left="0" w:right="0" w:firstLine="560"/>
        <w:spacing w:before="450" w:after="450" w:line="312" w:lineRule="auto"/>
      </w:pPr>
      <w:r>
        <w:rPr>
          <w:rFonts w:ascii="宋体" w:hAnsi="宋体" w:eastAsia="宋体" w:cs="宋体"/>
          <w:color w:val="000"/>
          <w:sz w:val="28"/>
          <w:szCs w:val="28"/>
        </w:rPr>
        <w:t xml:space="preserve">4、家长半天观摩活动。</w:t>
      </w:r>
    </w:p>
    <w:p>
      <w:pPr>
        <w:ind w:left="0" w:right="0" w:firstLine="560"/>
        <w:spacing w:before="450" w:after="450" w:line="312" w:lineRule="auto"/>
      </w:pPr>
      <w:r>
        <w:rPr>
          <w:rFonts w:ascii="宋体" w:hAnsi="宋体" w:eastAsia="宋体" w:cs="宋体"/>
          <w:color w:val="000"/>
          <w:sz w:val="28"/>
          <w:szCs w:val="28"/>
        </w:rPr>
        <w:t xml:space="preserve">1、教师做好期末各项工作。</w:t>
      </w:r>
    </w:p>
    <w:p>
      <w:pPr>
        <w:ind w:left="0" w:right="0" w:firstLine="560"/>
        <w:spacing w:before="450" w:after="450" w:line="312" w:lineRule="auto"/>
      </w:pPr>
      <w:r>
        <w:rPr>
          <w:rFonts w:ascii="宋体" w:hAnsi="宋体" w:eastAsia="宋体" w:cs="宋体"/>
          <w:color w:val="000"/>
          <w:sz w:val="28"/>
          <w:szCs w:val="28"/>
        </w:rPr>
        <w:t xml:space="preserve">2、各班交教学总结。</w:t>
      </w:r>
    </w:p>
    <w:p>
      <w:pPr>
        <w:ind w:left="0" w:right="0" w:firstLine="560"/>
        <w:spacing w:before="450" w:after="450" w:line="312" w:lineRule="auto"/>
      </w:pPr>
      <w:r>
        <w:rPr>
          <w:rFonts w:ascii="宋体" w:hAnsi="宋体" w:eastAsia="宋体" w:cs="宋体"/>
          <w:color w:val="000"/>
          <w:sz w:val="28"/>
          <w:szCs w:val="28"/>
        </w:rPr>
        <w:t xml:space="preserve">3、6.7月份生日的小朋友举办生日聚会。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【2024年幼儿园教师工作计划通用范本】相关推荐文章: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2024年幼儿园教师个人工作计划范本</w:t>
      </w:r>
    </w:p>
    <w:p>
      <w:pPr>
        <w:ind w:left="0" w:right="0" w:firstLine="560"/>
        <w:spacing w:before="450" w:after="450" w:line="312" w:lineRule="auto"/>
      </w:pPr>
      <w:r>
        <w:rPr>
          <w:rFonts w:ascii="宋体" w:hAnsi="宋体" w:eastAsia="宋体" w:cs="宋体"/>
          <w:color w:val="000"/>
          <w:sz w:val="28"/>
          <w:szCs w:val="28"/>
        </w:rPr>
        <w:t xml:space="preserve">2024年幼儿园教师教学总结通用范本</w:t>
      </w:r>
    </w:p>
    <w:p>
      <w:pPr>
        <w:ind w:left="0" w:right="0" w:firstLine="560"/>
        <w:spacing w:before="450" w:after="450" w:line="312" w:lineRule="auto"/>
      </w:pPr>
      <w:r>
        <w:rPr>
          <w:rFonts w:ascii="宋体" w:hAnsi="宋体" w:eastAsia="宋体" w:cs="宋体"/>
          <w:color w:val="000"/>
          <w:sz w:val="28"/>
          <w:szCs w:val="28"/>
        </w:rPr>
        <w:t xml:space="preserve">2024年幼儿园教师个人保教工作计划范本</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2024-10-20T13:28:40+08:00</dcterms:created>
  <dcterms:modified xsi:type="dcterms:W3CDTF">2024-10-20T13:28:40+08:00</dcterms:modified>
</cp:coreProperties>
</file>

<file path=docProps/custom.xml><?xml version="1.0" encoding="utf-8"?>
<Properties xmlns="http://schemas.openxmlformats.org/officeDocument/2006/custom-properties" xmlns:vt="http://schemas.openxmlformats.org/officeDocument/2006/docPropsVTypes"/>
</file>