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2024年国家奖学金申请书格式 国家奖学金申请书800字</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2024年国家奖学金申请书格式一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我是xx系xx级xx专业的一名大三学生xx。20xx年和许多同龄人一样怀着对大学的憧憬我踏进了xxx学院。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明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生活贫困山区的孩子，只是来自一般农村的学生，我的家庭很一般，父母都是普一般通的工人，靠着他们一双勤劳踏实的双手养家糊口，供我和弟弟读书。兴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上了大学后，鉴于我多方面的成长与进步，我想申请国家励志奖学金，以下是我进入大学以来的各方面表现。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 职工作，虽然补贴很少，但是我知道我只是一个社会阅历很浅的在校大学生，我需要在实践中去学习去累积社会经验，惟独在实践中我才干真正成长，才干体会到在这个社会中实践就是检验一个人是否成才的标志。而我才干更加明白我的成长之路上有多少人在为我努力付出，特殊是经过这次半年的实习生活。我想我会以实际行动去证明，惟独踏实勤恳去去做了，才会觉得生活是充实的，而我永恒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我并不完美，因为没有人是十全十美的，因为没有，惟独更好的!只要愿意努力!以上就是我各方面的大概情况，期望领导能根据我的具体情况和实际行动赋予考虑，谢谢你们!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2024年国家奖学金申请书格式二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 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2024年国家奖学金申请书格式三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系xx班xx，我来自xxx乡的一个农民家庭，家有六口人，农业收入是家里的全部经济来源，但由于近几年来我和哥哥的学费和爷爷奶奶的医药费使原本贫困的家庭雪上加霜，知道自己大学学习机会的来之不易，在交工院这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在思想上我积极进步，树立了良好的人生观和道德观。</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w:t>
      </w:r>
    </w:p>
    <w:p>
      <w:pPr>
        <w:ind w:left="0" w:right="0" w:firstLine="560"/>
        <w:spacing w:before="450" w:after="450" w:line="312" w:lineRule="auto"/>
      </w:pPr>
      <w:r>
        <w:rPr>
          <w:rFonts w:ascii="宋体" w:hAnsi="宋体" w:eastAsia="宋体" w:cs="宋体"/>
          <w:color w:val="000"/>
          <w:sz w:val="28"/>
          <w:szCs w:val="28"/>
        </w:rPr>
        <w:t xml:space="preserve">在工作上，我自开学到现在一直担任xxx班班长一职，在学校里面是纪律部的干部，我始终以“奉献学院，服务同学”为宗旨，真正做到为同学服务，工作中大胆创新，锐意进取，虚心向别人学习，进行批评与自我批评，做到有错就改。所带领的班级获得系篮球赛冠军，优秀班级，文明教室寝室等等。无论是在学习还是其他方面都十分优秀!</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2024年国家奖学金申请书格式四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您好!我叫xxx，是xx大学xx级学生，进入大学以来，我遇到过许多经济困难，受过不少挫折，但我一直乐观向上，在老师和同学的帮组下，学到了许多，也成长了许多，并时刻严格要求自己，努力做到全面发展。</w:t>
      </w:r>
    </w:p>
    <w:p>
      <w:pPr>
        <w:ind w:left="0" w:right="0" w:firstLine="560"/>
        <w:spacing w:before="450" w:after="450" w:line="312" w:lineRule="auto"/>
      </w:pPr>
      <w:r>
        <w:rPr>
          <w:rFonts w:ascii="宋体" w:hAnsi="宋体" w:eastAsia="宋体" w:cs="宋体"/>
          <w:color w:val="000"/>
          <w:sz w:val="28"/>
          <w:szCs w:val="28"/>
        </w:rPr>
        <w:t xml:space="preserve">在20xx年入学之初，我便担任班级组织委员，负责班内各项事务，在今后，我将更加严格要求自己，带动班集体做好各项工作。在大学期间，我一直没有放松过学习，不仅在课堂上积极配合老师教学，始终保持着端正，谦虚的学习态度，下课后也经常到图书馆自学，努力提高自身的文学素养和人格修养。课程平均成绩均在八十分以上，并获得“20xx年度国家励志奖学金”。除正常课程之外，本人现已通过英语四级，计算机二级，也考取了相关专业证书，目前正在努力打算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担任班干部与学生会干部职务的过程中，锐意进取，虚心向别人学习，做到有错就改，积极创新，有好的意见就接受，同时坚持自己的原则，具有高度的‘责任’心和集体荣誉感，竭力为同学服务。</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毅自立自强奋进积极乐观的精神状态生活着，平时很善于深入同学中进行交流，注重自己的身份与形象，乐于帮助同学，了解同学的最新思想动态，努力用自己积极向上的心态去影响四面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【2024年国家奖学金申请书格式 国家奖学金申请书800字】相关推荐文章:</w:t>
      </w:r>
    </w:p>
    <w:p>
      <w:pPr>
        <w:ind w:left="0" w:right="0" w:firstLine="560"/>
        <w:spacing w:before="450" w:after="450" w:line="312" w:lineRule="auto"/>
      </w:pPr>
      <w:r>
        <w:rPr>
          <w:rFonts w:ascii="宋体" w:hAnsi="宋体" w:eastAsia="宋体" w:cs="宋体"/>
          <w:color w:val="000"/>
          <w:sz w:val="28"/>
          <w:szCs w:val="28"/>
        </w:rPr>
        <w:t xml:space="preserve">国家奖学金申请书格式范文模板 国家奖学金申请书范文</w:t>
      </w:r>
    </w:p>
    <w:p>
      <w:pPr>
        <w:ind w:left="0" w:right="0" w:firstLine="560"/>
        <w:spacing w:before="450" w:after="450" w:line="312" w:lineRule="auto"/>
      </w:pPr>
      <w:r>
        <w:rPr>
          <w:rFonts w:ascii="宋体" w:hAnsi="宋体" w:eastAsia="宋体" w:cs="宋体"/>
          <w:color w:val="000"/>
          <w:sz w:val="28"/>
          <w:szCs w:val="28"/>
        </w:rPr>
        <w:t xml:space="preserve">国家奖学金申请书 国家奖学金申请书1000字范文</w:t>
      </w:r>
    </w:p>
    <w:p>
      <w:pPr>
        <w:ind w:left="0" w:right="0" w:firstLine="560"/>
        <w:spacing w:before="450" w:after="450" w:line="312" w:lineRule="auto"/>
      </w:pPr>
      <w:r>
        <w:rPr>
          <w:rFonts w:ascii="宋体" w:hAnsi="宋体" w:eastAsia="宋体" w:cs="宋体"/>
          <w:color w:val="000"/>
          <w:sz w:val="28"/>
          <w:szCs w:val="28"/>
        </w:rPr>
        <w:t xml:space="preserve">2024年国家励志奖学金申请书结尾格式 励志奖学金申请理由格式范文</w:t>
      </w:r>
    </w:p>
    <w:p>
      <w:pPr>
        <w:ind w:left="0" w:right="0" w:firstLine="560"/>
        <w:spacing w:before="450" w:after="450" w:line="312" w:lineRule="auto"/>
      </w:pPr>
      <w:r>
        <w:rPr>
          <w:rFonts w:ascii="宋体" w:hAnsi="宋体" w:eastAsia="宋体" w:cs="宋体"/>
          <w:color w:val="000"/>
          <w:sz w:val="28"/>
          <w:szCs w:val="28"/>
        </w:rPr>
        <w:t xml:space="preserve">2024年国家奖学金申请书格式范文3篇</w:t>
      </w:r>
    </w:p>
    <w:p>
      <w:pPr>
        <w:ind w:left="0" w:right="0" w:firstLine="560"/>
        <w:spacing w:before="450" w:after="450" w:line="312" w:lineRule="auto"/>
      </w:pPr>
      <w:r>
        <w:rPr>
          <w:rFonts w:ascii="宋体" w:hAnsi="宋体" w:eastAsia="宋体" w:cs="宋体"/>
          <w:color w:val="000"/>
          <w:sz w:val="28"/>
          <w:szCs w:val="28"/>
        </w:rPr>
        <w:t xml:space="preserve">大学生国家奖学金申请书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2024-10-20T09:24:41+08:00</dcterms:created>
  <dcterms:modified xsi:type="dcterms:W3CDTF">2024-10-20T09:24:41+08:00</dcterms:modified>
</cp:coreProperties>
</file>

<file path=docProps/custom.xml><?xml version="1.0" encoding="utf-8"?>
<Properties xmlns="http://schemas.openxmlformats.org/officeDocument/2006/custom-properties" xmlns:vt="http://schemas.openxmlformats.org/officeDocument/2006/docPropsVTypes"/>
</file>