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2024年企业采购主管聘用合同 采购合约主管招聘(20篇)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整理的合同范本，仅供参考，大家一起来看看吧。企业采购主管聘用合同 采购合约主管招聘篇一乙方：签订日期：...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第九条甲方每月日前以货币形式支付乙方工资，月工资按标准执行。</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签订日期：年日月</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采购合约主管招聘篇二</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甲、乙双方经充分协商，秉着公平公正高的原则，达成如下协议，以资遵守。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产品名：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乙方：_____公司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采购合约主管招聘篇四</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需方：北京机电设备有限公司(以下简称乙方)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甲乙双方本着诚实信用，互惠互利的原则，依据《_____》及其相关规定，结合双方实际，协商一致，达成本合同。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2、质量保证期为：____________个月。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采购合约主管招聘篇七</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甲方须在规定期限前及时付款，如果超过规定付款期限，则每超过一天，乙方须缴纳罚款为货款的0.1%，如果超过付款期限30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采购合约主管招聘篇九</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采购合约主管招聘篇十四</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采购合约主管招聘篇十五</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鉴于甲方是在________________合法注册的，生产和经营________________的有限责任公司；销售________________产品；</w:t>
      </w:r>
    </w:p>
    <w:p>
      <w:pPr>
        <w:ind w:left="0" w:right="0" w:firstLine="560"/>
        <w:spacing w:before="450" w:after="450" w:line="312" w:lineRule="auto"/>
      </w:pPr>
      <w:r>
        <w:rPr>
          <w:rFonts w:ascii="宋体" w:hAnsi="宋体" w:eastAsia="宋体" w:cs="宋体"/>
          <w:color w:val="000"/>
          <w:sz w:val="28"/>
          <w:szCs w:val="28"/>
        </w:rPr>
        <w:t xml:space="preserve">鉴于乙方是在________________合法注册的，生产和经营________________的有限责任公司，需要购买________________材料；</w:t>
      </w:r>
    </w:p>
    <w:p>
      <w:pPr>
        <w:ind w:left="0" w:right="0" w:firstLine="560"/>
        <w:spacing w:before="450" w:after="450" w:line="312" w:lineRule="auto"/>
      </w:pPr>
      <w:r>
        <w:rPr>
          <w:rFonts w:ascii="宋体" w:hAnsi="宋体" w:eastAsia="宋体" w:cs="宋体"/>
          <w:color w:val="000"/>
          <w:sz w:val="28"/>
          <w:szCs w:val="28"/>
        </w:rPr>
        <w:t xml:space="preserve">依据《_____》及中华人民共和国其他相关的法律法规，甲乙双方经协商一致，签订本合同。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甲方交货期限为_________年_________月_________日至_________年_________月_________日。甲方应当于具备交付条件时及时通知乙方，并于乙方付款之日起五日内组织运输。乙方应当在送货单上签收。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双方在履行合同中如发生争议，应先协商解决，协商不成的，通过如下第_________种方式解决：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2、向北京_____委员会提请_____。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1、本合同签订于_________，由双方授权代表签字并加盖公司印章后生效。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根据《中华人民共和国合同法》及相关法律法规，就甲方向乙方采购x产品事宜，经甲乙双方友好协商一致，作出如下约定：一、采购产品内容与价格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x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1.运输方式为(cif、fob等x市/县)。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2.交货时间和交货地点：年月日前全部供货完毕(交货地点:x市x区x仓库)。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签订合同，甲方即向乙方支付200，000.00元定金，乙方要保证产品质量,按时把货交到甲方指定地点,经甲方验收后给乙方开据收货证明,并在收货后10天内支付750,000.00元。货款直接划入以下账户：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采购合约主管招聘篇十九</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企业采购主管聘用合同 采购合约主管招聘篇二十</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2024-10-20T13:29:48+08:00</dcterms:created>
  <dcterms:modified xsi:type="dcterms:W3CDTF">2024-10-20T13:29:48+08:00</dcterms:modified>
</cp:coreProperties>
</file>

<file path=docProps/custom.xml><?xml version="1.0" encoding="utf-8"?>
<Properties xmlns="http://schemas.openxmlformats.org/officeDocument/2006/custom-properties" xmlns:vt="http://schemas.openxmlformats.org/officeDocument/2006/docPropsVTypes"/>
</file>