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遵纪守法，从我做起2024字</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遵纪守法，从我做起范文2024字俗话说“无以规矩，不成方圆”。之所以有了现在的美满幸福的生活那是因为在多年前的“法”。其实遵纪守法说的轻巧，可是做起来真正能做到的又有几个呢？——教师节，同学们都纷纷给老师送花儿。但是嘴上说的会努力，没过几分...</w:t>
      </w:r>
    </w:p>
    <w:p>
      <w:pPr>
        <w:ind w:left="0" w:right="0" w:firstLine="560"/>
        <w:spacing w:before="450" w:after="450" w:line="312" w:lineRule="auto"/>
      </w:pPr>
      <w:r>
        <w:rPr>
          <w:rFonts w:ascii="宋体" w:hAnsi="宋体" w:eastAsia="宋体" w:cs="宋体"/>
          <w:color w:val="000"/>
          <w:sz w:val="28"/>
          <w:szCs w:val="28"/>
        </w:rPr>
        <w:t xml:space="preserve">遵纪守法，从我做起范文2024字</w:t>
      </w:r>
    </w:p>
    <w:p>
      <w:pPr>
        <w:ind w:left="0" w:right="0" w:firstLine="560"/>
        <w:spacing w:before="450" w:after="450" w:line="312" w:lineRule="auto"/>
      </w:pPr>
      <w:r>
        <w:rPr>
          <w:rFonts w:ascii="宋体" w:hAnsi="宋体" w:eastAsia="宋体" w:cs="宋体"/>
          <w:color w:val="000"/>
          <w:sz w:val="28"/>
          <w:szCs w:val="28"/>
        </w:rPr>
        <w:t xml:space="preserve">俗话说“无以规矩，不成方圆”。之所以有了现在的美满幸福的生活那是因为在多年前的“法”。其实遵纪守法说的轻巧，可是做起来真正能做到的又有几个呢？——教师节，同学们都纷纷给老师送花儿。但是嘴上说的会努力，没过几分钟又有几个淘气的孩子在跟老师吵架了。这，是嘴上说的努力吗？难道这就是我们报答老师的方式吗？现在都是法治社会，我们每一个人都应该了解一点法律。但我从未想到，就算了解一点法律知识，这世上还是有许多不遵纪守法的人。这若让外国人见了，又得让他们给嘲笑和讽刺，我们能视而不见吗？</w:t>
      </w:r>
    </w:p>
    <w:p>
      <w:pPr>
        <w:ind w:left="0" w:right="0" w:firstLine="560"/>
        <w:spacing w:before="450" w:after="450" w:line="312" w:lineRule="auto"/>
      </w:pPr>
      <w:r>
        <w:rPr>
          <w:rFonts w:ascii="宋体" w:hAnsi="宋体" w:eastAsia="宋体" w:cs="宋体"/>
          <w:color w:val="000"/>
          <w:sz w:val="28"/>
          <w:szCs w:val="28"/>
        </w:rPr>
        <w:t xml:space="preserve">当今，犯罪分子虽然只是少数害群之马，但这些家伙、特别是那些不听悔改的犯罪违纪人，对整个世界的道德影响不是渺小的，正是这些家伙破坏了法律，摇晃了我们的道德之根，不仅自己不遵纪守法还给别人灌输犯罪意识，让别人也跳进犯罪的火坑里。</w:t>
      </w:r>
    </w:p>
    <w:p>
      <w:pPr>
        <w:ind w:left="0" w:right="0" w:firstLine="560"/>
        <w:spacing w:before="450" w:after="450" w:line="312" w:lineRule="auto"/>
      </w:pPr>
      <w:r>
        <w:rPr>
          <w:rFonts w:ascii="宋体" w:hAnsi="宋体" w:eastAsia="宋体" w:cs="宋体"/>
          <w:color w:val="000"/>
          <w:sz w:val="28"/>
          <w:szCs w:val="28"/>
        </w:rPr>
        <w:t xml:space="preserve">所以说，要把遵纪守法的知识深深刻进我们的心里，而且还可以做遵纪守法的宣传教育，特别是在叛逆期的孩子们。但这还不怎么够，还要继续加强道德教育，不仅仅是要让那些害人之狼和社会蛀虫受到法律的严重惩处，还要让他们为自己的行为付出一定的代价，让他们尝尝犯罪的苦头，使他们今后不再犯罪。否则，该惩罚的不知道惩罚，该批评的不知道批评。只有如此，才能让人们知道触碰法律的后果，也让他们看到遵纪守法对自己的益处。</w:t>
      </w:r>
    </w:p>
    <w:p>
      <w:pPr>
        <w:ind w:left="0" w:right="0" w:firstLine="560"/>
        <w:spacing w:before="450" w:after="450" w:line="312" w:lineRule="auto"/>
      </w:pPr>
      <w:r>
        <w:rPr>
          <w:rFonts w:ascii="宋体" w:hAnsi="宋体" w:eastAsia="宋体" w:cs="宋体"/>
          <w:color w:val="000"/>
          <w:sz w:val="28"/>
          <w:szCs w:val="28"/>
        </w:rPr>
        <w:t xml:space="preserve">我们都知道，我们如果酿成了什么不好的习惯，想要改正过来是</w:t>
      </w:r>
    </w:p>
    <w:p>
      <w:pPr>
        <w:ind w:left="0" w:right="0" w:firstLine="560"/>
        <w:spacing w:before="450" w:after="450" w:line="312" w:lineRule="auto"/>
      </w:pPr>
      <w:r>
        <w:rPr>
          <w:rFonts w:ascii="宋体" w:hAnsi="宋体" w:eastAsia="宋体" w:cs="宋体"/>
          <w:color w:val="000"/>
          <w:sz w:val="28"/>
          <w:szCs w:val="28"/>
        </w:rPr>
        <w:t xml:space="preserve">一件非常棘手的事情，需要自己的毅力和决心。所以，我们得从现在开始养成良好的习惯，克服那些对自己以及他人不利的行为，学会自我调节、也要尽自己最大的努力完善自己，预防及减少犯罪违纪的行为。国法国规、规章制度毕竟是我们行为的底线了，是触犯的“高压线”。</w:t>
      </w:r>
    </w:p>
    <w:p>
      <w:pPr>
        <w:ind w:left="0" w:right="0" w:firstLine="560"/>
        <w:spacing w:before="450" w:after="450" w:line="312" w:lineRule="auto"/>
      </w:pPr>
      <w:r>
        <w:rPr>
          <w:rFonts w:ascii="宋体" w:hAnsi="宋体" w:eastAsia="宋体" w:cs="宋体"/>
          <w:color w:val="000"/>
          <w:sz w:val="28"/>
          <w:szCs w:val="28"/>
        </w:rPr>
        <w:t xml:space="preserve">提高我们自己的道德修养，这就是更高的境界，在这个世界上，没有最好，只有更好，只有不断的进步才能让自己变得更加的完美。我们要共同遵守社会道德，提高公众遵纪守法的意识。不做损人不利己的事，还要学会经常关心自己身边的人。不做损害他人，社会，学校，自己的事，我们还要学会多参加公益活动和乐于助人。成为对这个社会，自己身边的人有作用的人。我们大家都要学会辨于是非的能力，知道什么是正确，什么是错误，有鲜明的荣辱观。对恶鄙夷不屑，对善云集响应，扬我们祖国遵纪守法的规矩。</w:t>
      </w:r>
    </w:p>
    <w:p>
      <w:pPr>
        <w:ind w:left="0" w:right="0" w:firstLine="560"/>
        <w:spacing w:before="450" w:after="450" w:line="312" w:lineRule="auto"/>
      </w:pPr>
      <w:r>
        <w:rPr>
          <w:rFonts w:ascii="宋体" w:hAnsi="宋体" w:eastAsia="宋体" w:cs="宋体"/>
          <w:color w:val="000"/>
          <w:sz w:val="28"/>
          <w:szCs w:val="28"/>
        </w:rPr>
        <w:t xml:space="preserve">现在社会中的法律就如亚里士多德说的：“法律就是秩序，有良好的法律才有好的秩序。”我们正担负着努力学习，将来为祖国做贡献的责任。所以我们青少年，作为祖国的接班人，更不能忘“遵纪守法”。我们要大声地喊出：“遵纪守法，从我做起！”</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每个国家，每个城市，都有自己的一份规矩。要建设高度文明、富强的国家，实现中华民族伟大的梦想，就必须在全中国形成“遵纪守法”的社会主义道德观念，让遵守规矩成为我们的习惯。作为一名青少年，更应该知法守法，为小弟弟小妹妹们做好表率，尽自己最大</w:t>
      </w:r>
    </w:p>
    <w:p>
      <w:pPr>
        <w:ind w:left="0" w:right="0" w:firstLine="560"/>
        <w:spacing w:before="450" w:after="450" w:line="312" w:lineRule="auto"/>
      </w:pPr>
      <w:r>
        <w:rPr>
          <w:rFonts w:ascii="宋体" w:hAnsi="宋体" w:eastAsia="宋体" w:cs="宋体"/>
          <w:color w:val="000"/>
          <w:sz w:val="28"/>
          <w:szCs w:val="28"/>
        </w:rPr>
        <w:t xml:space="preserve">努力让自己做得更好。</w:t>
      </w:r>
    </w:p>
    <w:p>
      <w:pPr>
        <w:ind w:left="0" w:right="0" w:firstLine="560"/>
        <w:spacing w:before="450" w:after="450" w:line="312" w:lineRule="auto"/>
      </w:pPr>
      <w:r>
        <w:rPr>
          <w:rFonts w:ascii="宋体" w:hAnsi="宋体" w:eastAsia="宋体" w:cs="宋体"/>
          <w:color w:val="000"/>
          <w:sz w:val="28"/>
          <w:szCs w:val="28"/>
        </w:rPr>
        <w:t xml:space="preserve">有一次，我赶去补习的路上。我边看手表边“飞奔”着，忽然，到了一个红绿灯口，我连忙“踩了急刹车”，才停了下来。看着红灯，还有60秒，我特别焦急。这时，我的心里萌生了一个不好的念头，时间快来不及了，如果去迟了，会给老师留下不好的印象的，要不，闯红灯吧！可是，闯红灯既不安全又不文明，但是，这也是没办法的。纠结了半天我终于决定了：哎，算了，算了，等这一分钟就一分钟，大不了跑快点就是了。就在我作出决定的时刻，一位身穿T恤，破洞牛仔裤的年轻小伙看了看周围的车，马上跑到了对面。什么？他居然闯红灯了，一看就不是什么良好青年，现在更是如此。几秒钟前我身旁一位专门守在红路灯旁指挥的婆婆看到他正准备闯红灯，就马上吹了两声哨还提醒了那个人，可是那个年轻小伙完全不当回事儿，还是闯了红灯。</w:t>
      </w:r>
    </w:p>
    <w:p>
      <w:pPr>
        <w:ind w:left="0" w:right="0" w:firstLine="560"/>
        <w:spacing w:before="450" w:after="450" w:line="312" w:lineRule="auto"/>
      </w:pPr>
      <w:r>
        <w:rPr>
          <w:rFonts w:ascii="宋体" w:hAnsi="宋体" w:eastAsia="宋体" w:cs="宋体"/>
          <w:color w:val="000"/>
          <w:sz w:val="28"/>
          <w:szCs w:val="28"/>
        </w:rPr>
        <w:t xml:space="preserve">我身边的人都对刚刚那位年轻小伙指指点点的，我突然觉得我刚才的那个想法是多么的愚蠢，多么的不道德。我们小时候经常背：“红灯停，绿灯行。”可是在我们身边不止那么一两个人闯红灯。是啊，要是我们在世上的每一个人都犯一次错误的话，那这个世界早就乱套了，并且，有了一次就有第二次，后果是不敢想象的。要是这一点小事都不能做好，那还说什么遵纪守法！</w:t>
      </w:r>
    </w:p>
    <w:p>
      <w:pPr>
        <w:ind w:left="0" w:right="0" w:firstLine="560"/>
        <w:spacing w:before="450" w:after="450" w:line="312" w:lineRule="auto"/>
      </w:pPr>
      <w:r>
        <w:rPr>
          <w:rFonts w:ascii="宋体" w:hAnsi="宋体" w:eastAsia="宋体" w:cs="宋体"/>
          <w:color w:val="000"/>
          <w:sz w:val="28"/>
          <w:szCs w:val="28"/>
        </w:rPr>
        <w:t xml:space="preserve">遵纪守法，就应该从我们自身做起。比如，现在的我们能做好的就是，好好学习，不打架，不违反校规和班规。在日常行为和学习中，处处遵守国家法律和法规以及社会公共规范，尊重社会道德。从小养</w:t>
      </w:r>
    </w:p>
    <w:p>
      <w:pPr>
        <w:ind w:left="0" w:right="0" w:firstLine="560"/>
        <w:spacing w:before="450" w:after="450" w:line="312" w:lineRule="auto"/>
      </w:pPr>
      <w:r>
        <w:rPr>
          <w:rFonts w:ascii="宋体" w:hAnsi="宋体" w:eastAsia="宋体" w:cs="宋体"/>
          <w:color w:val="000"/>
          <w:sz w:val="28"/>
          <w:szCs w:val="28"/>
        </w:rPr>
        <w:t xml:space="preserve">成良好习惯。时时刻刻牢记遵纪守法，从我做起！</w:t>
      </w:r>
    </w:p>
    <w:p>
      <w:pPr>
        <w:ind w:left="0" w:right="0" w:firstLine="560"/>
        <w:spacing w:before="450" w:after="450" w:line="312" w:lineRule="auto"/>
      </w:pPr>
      <w:r>
        <w:rPr>
          <w:rFonts w:ascii="宋体" w:hAnsi="宋体" w:eastAsia="宋体" w:cs="宋体"/>
          <w:color w:val="000"/>
          <w:sz w:val="28"/>
          <w:szCs w:val="28"/>
        </w:rPr>
        <w:t xml:space="preserve">自从胡锦涛爷爷提出“八荣八耻”以后，我认为我们每个人都应该做一个遵纪守法的好公民。我们得点点遵守国法，滴滴做好自己，这样就会慢慢长成一片文明的花海，在—个穿花蛱蝶的春天，遵纪守法变成了我们的习惯，文明也就像一个人的文凭一样，他的人品如他的学历一样重要了。其实，规章制度束缚着人们，也没有我们想的那么可怕，他不难做，只是看你愿不愿意做，它如柔和的春风；它如双温暖的双手，帮你看你选择的道路正不正确，温柔地引你快速正直的生长。这个世界上没有那么多的条条框框，只要你认真做好每一件事，你就不用担心哪儿出错。诚信也是，只要你不出尔反尔，言诺必行就行。总而言之，做一个举止文明，遵纪守法的人，不是那么困难和遥远的。</w:t>
      </w:r>
    </w:p>
    <w:p>
      <w:pPr>
        <w:ind w:left="0" w:right="0" w:firstLine="560"/>
        <w:spacing w:before="450" w:after="450" w:line="312" w:lineRule="auto"/>
      </w:pPr>
      <w:r>
        <w:rPr>
          <w:rFonts w:ascii="宋体" w:hAnsi="宋体" w:eastAsia="宋体" w:cs="宋体"/>
          <w:color w:val="000"/>
          <w:sz w:val="28"/>
          <w:szCs w:val="28"/>
        </w:rPr>
        <w:t xml:space="preserve">遵纪守法，从我做起_650字</w:t>
      </w:r>
    </w:p>
    <w:p>
      <w:pPr>
        <w:ind w:left="0" w:right="0" w:firstLine="560"/>
        <w:spacing w:before="450" w:after="450" w:line="312" w:lineRule="auto"/>
      </w:pPr>
      <w:r>
        <w:rPr>
          <w:rFonts w:ascii="宋体" w:hAnsi="宋体" w:eastAsia="宋体" w:cs="宋体"/>
          <w:color w:val="000"/>
          <w:sz w:val="28"/>
          <w:szCs w:val="28"/>
        </w:rPr>
        <w:t xml:space="preserve">“遵纪守法”四字看似简单，其实含义深刻。法律虽然威严十足，但却没有多少人去在乎。</w:t>
      </w:r>
    </w:p>
    <w:p>
      <w:pPr>
        <w:ind w:left="0" w:right="0" w:firstLine="560"/>
        <w:spacing w:before="450" w:after="450" w:line="312" w:lineRule="auto"/>
      </w:pPr>
      <w:r>
        <w:rPr>
          <w:rFonts w:ascii="宋体" w:hAnsi="宋体" w:eastAsia="宋体" w:cs="宋体"/>
          <w:color w:val="000"/>
          <w:sz w:val="28"/>
          <w:szCs w:val="28"/>
        </w:rPr>
        <w:t xml:space="preserve">然而，一些顽固不堪的“法盲”还是频频违法，做下一件件令人发指的事件。例如：一名未成年人学习不好，天天就进网吧玩游戏，没钱居然还拉帮结派强行索要钱财来上网玩游戏，当然后果也可想而知，此人和同伙被捕，随之判刑。更过分的是：一个团伙冒充家</w:t>
      </w:r>
    </w:p>
    <w:p>
      <w:pPr>
        <w:ind w:left="0" w:right="0" w:firstLine="560"/>
        <w:spacing w:before="450" w:after="450" w:line="312" w:lineRule="auto"/>
      </w:pPr>
      <w:r>
        <w:rPr>
          <w:rFonts w:ascii="宋体" w:hAnsi="宋体" w:eastAsia="宋体" w:cs="宋体"/>
          <w:color w:val="000"/>
          <w:sz w:val="28"/>
          <w:szCs w:val="28"/>
        </w:rPr>
        <w:t xml:space="preserve">庭人员，光天化日之下居然抢一个妇女的孩子！如果当时没有好心人，孩子早不知被卖到了何处！可见违法的人是有多么狂妄自大，他们为了自己的欲望而不顾一切的去完成自己想做的事情，不过俗话说：“天网恢恢疏而不漏”。犯罪的人后果只有接受制裁！</w:t>
      </w:r>
    </w:p>
    <w:p>
      <w:pPr>
        <w:ind w:left="0" w:right="0" w:firstLine="560"/>
        <w:spacing w:before="450" w:after="450" w:line="312" w:lineRule="auto"/>
      </w:pPr>
      <w:r>
        <w:rPr>
          <w:rFonts w:ascii="宋体" w:hAnsi="宋体" w:eastAsia="宋体" w:cs="宋体"/>
          <w:color w:val="000"/>
          <w:sz w:val="28"/>
          <w:szCs w:val="28"/>
        </w:rPr>
        <w:t xml:space="preserve">法律无处不在，可主要靠的是人们的自觉。可有多少人懂得自觉？乱闯红灯、在马路上追逐打闹、超速行驶……也许今天你能逃过一劫，可明天呢？以后呢？我们不应抱着无所谓的心态，我们应为自己的安全问题着想，要养成自觉的好习惯，更要懂得“遵纪守法”，遇到闯红灯的人，提醒他：“请不要乱闯红灯，要为自己的安全着想。”遇到在马路上追逐打闹的孩子，提醒他：“请不要追逐打闹，要为自己的安全着想。”光是提醒可不行，我们应该以身作则，红灯停绿灯行，以正常速度开车，行走。法律保护我们的安全，我们不可拿自己的安全开玩笑。</w:t>
      </w:r>
    </w:p>
    <w:p>
      <w:pPr>
        <w:ind w:left="0" w:right="0" w:firstLine="560"/>
        <w:spacing w:before="450" w:after="450" w:line="312" w:lineRule="auto"/>
      </w:pPr>
      <w:r>
        <w:rPr>
          <w:rFonts w:ascii="宋体" w:hAnsi="宋体" w:eastAsia="宋体" w:cs="宋体"/>
          <w:color w:val="000"/>
          <w:sz w:val="28"/>
          <w:szCs w:val="28"/>
        </w:rPr>
        <w:t xml:space="preserve">“遵纪守法，从我做起。”虽然不是人人都能遵纪守法，但我们要从自身做起，发扬风格。上一代人没有养成“遵纪守法”的习惯，我们作为下一代，则必须养成这个好习惯。违法下场只有后悔，只有死亡，我们万万不得走向违法这条不归路。法律保护我们的安全，所以，我们要让“遵纪守法，从我做起”八字铭记在心中，并付诸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2024-10-20T09:23:19+08:00</dcterms:created>
  <dcterms:modified xsi:type="dcterms:W3CDTF">2024-10-20T09:23:19+08:00</dcterms:modified>
</cp:coreProperties>
</file>

<file path=docProps/custom.xml><?xml version="1.0" encoding="utf-8"?>
<Properties xmlns="http://schemas.openxmlformats.org/officeDocument/2006/custom-properties" xmlns:vt="http://schemas.openxmlformats.org/officeDocument/2006/docPropsVTypes"/>
</file>