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人口因素对中国社会经济发展的影响[精选]</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口因素对中国社会经济发展的影响[精选]人口因素对中国社会经济发展的影响院系：基础学院电气信息类班级：三班姓名：尹娜学号：201250828中国是一个人口大国，在这960万平方公里的土地上孕育着13亿人口，所以，在发展经济、教育等...</w:t>
      </w:r>
    </w:p>
    <w:p>
      <w:pPr>
        <w:ind w:left="0" w:right="0" w:firstLine="560"/>
        <w:spacing w:before="450" w:after="450" w:line="312" w:lineRule="auto"/>
      </w:pPr>
      <w:r>
        <w:rPr>
          <w:rFonts w:ascii="黑体" w:hAnsi="黑体" w:eastAsia="黑体" w:cs="黑体"/>
          <w:color w:val="000000"/>
          <w:sz w:val="36"/>
          <w:szCs w:val="36"/>
          <w:b w:val="1"/>
          <w:bCs w:val="1"/>
        </w:rPr>
        <w:t xml:space="preserve">第一篇：人口因素对中国社会经济发展的影响[精选]</w:t>
      </w:r>
    </w:p>
    <w:p>
      <w:pPr>
        <w:ind w:left="0" w:right="0" w:firstLine="560"/>
        <w:spacing w:before="450" w:after="450" w:line="312" w:lineRule="auto"/>
      </w:pPr>
      <w:r>
        <w:rPr>
          <w:rFonts w:ascii="宋体" w:hAnsi="宋体" w:eastAsia="宋体" w:cs="宋体"/>
          <w:color w:val="000"/>
          <w:sz w:val="28"/>
          <w:szCs w:val="28"/>
        </w:rPr>
        <w:t xml:space="preserve">人口因素对中国社会经济发展的影响</w:t>
      </w:r>
    </w:p>
    <w:p>
      <w:pPr>
        <w:ind w:left="0" w:right="0" w:firstLine="560"/>
        <w:spacing w:before="450" w:after="450" w:line="312" w:lineRule="auto"/>
      </w:pPr>
      <w:r>
        <w:rPr>
          <w:rFonts w:ascii="宋体" w:hAnsi="宋体" w:eastAsia="宋体" w:cs="宋体"/>
          <w:color w:val="000"/>
          <w:sz w:val="28"/>
          <w:szCs w:val="28"/>
        </w:rPr>
        <w:t xml:space="preserve">院系：基础学院电气信息类班级：三班</w:t>
      </w:r>
    </w:p>
    <w:p>
      <w:pPr>
        <w:ind w:left="0" w:right="0" w:firstLine="560"/>
        <w:spacing w:before="450" w:after="450" w:line="312" w:lineRule="auto"/>
      </w:pPr>
      <w:r>
        <w:rPr>
          <w:rFonts w:ascii="宋体" w:hAnsi="宋体" w:eastAsia="宋体" w:cs="宋体"/>
          <w:color w:val="000"/>
          <w:sz w:val="28"/>
          <w:szCs w:val="28"/>
        </w:rPr>
        <w:t xml:space="preserve">姓名：尹娜学号：201250828</w:t>
      </w:r>
    </w:p>
    <w:p>
      <w:pPr>
        <w:ind w:left="0" w:right="0" w:firstLine="560"/>
        <w:spacing w:before="450" w:after="450" w:line="312" w:lineRule="auto"/>
      </w:pPr>
      <w:r>
        <w:rPr>
          <w:rFonts w:ascii="宋体" w:hAnsi="宋体" w:eastAsia="宋体" w:cs="宋体"/>
          <w:color w:val="000"/>
          <w:sz w:val="28"/>
          <w:szCs w:val="28"/>
        </w:rPr>
        <w:t xml:space="preserve">中国是一个人口大国，在这960万平方公里的土地上孕育着13亿人口，所以，在发展经济、教育等方面，人口的数量始终是一个很大的问题。在这么庞大的一个国家，若想解决了经济发展的问题，首先要解决人口的问题，目前，中国的人口老龄化问题十分严重，导致了人均的劳动生产力就大大降低，所以，在这种情况下，人口因素对经济发展的影响是具有负面作用的，并不是说明人越多越好。在中国社会的经济发展中，人口因素对其的影响还是很消极的。</w:t>
      </w:r>
    </w:p>
    <w:p>
      <w:pPr>
        <w:ind w:left="0" w:right="0" w:firstLine="560"/>
        <w:spacing w:before="450" w:after="450" w:line="312" w:lineRule="auto"/>
      </w:pPr>
      <w:r>
        <w:rPr>
          <w:rFonts w:ascii="黑体" w:hAnsi="黑体" w:eastAsia="黑体" w:cs="黑体"/>
          <w:color w:val="000000"/>
          <w:sz w:val="36"/>
          <w:szCs w:val="36"/>
          <w:b w:val="1"/>
          <w:bCs w:val="1"/>
        </w:rPr>
        <w:t xml:space="preserve">第二篇：人口因素对经济发展的影响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人口问题是影响经济社会发展的关键因素，只有理顺人口与经济增长的关系，解决好人口数量、素质、性别比例、流动因素等影响经济发展的重要问题，才能实现人口与全县经济的协调发展。</w:t>
      </w:r>
    </w:p>
    <w:p>
      <w:pPr>
        <w:ind w:left="0" w:right="0" w:firstLine="560"/>
        <w:spacing w:before="450" w:after="450" w:line="312" w:lineRule="auto"/>
      </w:pPr>
      <w:r>
        <w:rPr>
          <w:rFonts w:ascii="宋体" w:hAnsi="宋体" w:eastAsia="宋体" w:cs="宋体"/>
          <w:color w:val="000"/>
          <w:sz w:val="28"/>
          <w:szCs w:val="28"/>
        </w:rPr>
        <w:t xml:space="preserve">一、人口与经济发展的关系?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口数量对经济增长的影响。温家宝总理曾讲过一个著名的“乘除法”：“一个很小的问题，乘以13亿，都会变成一个大问题；一个很大的经济总量，除以13亿，都会变成一个小数目”，精辟地阐释了人口问题的极端重要性。就我县而言，实现跨越式发展、构建和谐社会，必须在做大总量、增大“分子”的同时，努力控制和优化人口数量这个“分母”，提高人均指标这个重要标志；努力把人口多的压力和挑战转化为人力资源优势。</w:t>
      </w:r>
    </w:p>
    <w:p>
      <w:pPr>
        <w:ind w:left="0" w:right="0" w:firstLine="560"/>
        <w:spacing w:before="450" w:after="450" w:line="312" w:lineRule="auto"/>
      </w:pPr>
      <w:r>
        <w:rPr>
          <w:rFonts w:ascii="宋体" w:hAnsi="宋体" w:eastAsia="宋体" w:cs="宋体"/>
          <w:color w:val="000"/>
          <w:sz w:val="28"/>
          <w:szCs w:val="28"/>
        </w:rPr>
        <w:t xml:space="preserve">虽然实行计划生育以后全县人口过快增长的势头得到有效遏制，低生育水平连续多年保持稳定。但是人口多、人均少的实际情况，人口与资源环境关系紧张的状况，是全县经济发展所面临的突出矛盾和问题。当前群众生育意愿与现行生育政策的要求有较大差距，人口增长存在反弹势能。一些地方对计划生育的长期性、艰巨性、复杂性认识不足；人口综合治理机制尚不完善，任何工作失误及外部环境的不利影响，都可能导致生育水平回升。特别是目前处于贫富极端的人群超生现象突出，干扰了正常的生育秩序，增加了社会抚养成本。?</w:t>
      </w:r>
    </w:p>
    <w:p>
      <w:pPr>
        <w:ind w:left="0" w:right="0" w:firstLine="560"/>
        <w:spacing w:before="450" w:after="450" w:line="312" w:lineRule="auto"/>
      </w:pPr>
      <w:r>
        <w:rPr>
          <w:rFonts w:ascii="宋体" w:hAnsi="宋体" w:eastAsia="宋体" w:cs="宋体"/>
          <w:color w:val="000"/>
          <w:sz w:val="28"/>
          <w:szCs w:val="28"/>
        </w:rPr>
        <w:t xml:space="preserve">（二）人口素质对经济增长的影响。人口素质已成为影响全县经济发展的主要因素。在相当长的时期内,我县不会缺少劳动力，但考虑到素质、技能等因素，劳动力结构不合理问题还将长期存在。人口健康素质、科学文化素质亟待提高。</w:t>
      </w:r>
    </w:p>
    <w:p>
      <w:pPr>
        <w:ind w:left="0" w:right="0" w:firstLine="560"/>
        <w:spacing w:before="450" w:after="450" w:line="312" w:lineRule="auto"/>
      </w:pPr>
      <w:r>
        <w:rPr>
          <w:rFonts w:ascii="宋体" w:hAnsi="宋体" w:eastAsia="宋体" w:cs="宋体"/>
          <w:color w:val="000"/>
          <w:sz w:val="28"/>
          <w:szCs w:val="28"/>
        </w:rPr>
        <w:t xml:space="preserve">近年来缺陷儿出生呈上升趋势，虽然每年县技术站以及县各大医院都要接诊因胎儿先天畸形采取补救措施的孕妇，但每年仍有160——200个缺陷儿出生，约占每年全县出生人口总数的4-6%，成为社会、家庭的包袱，影响到家庭和谐和生活水平的提高，成为经济发展的阻力；每年考入高等院校接受高等教育的学生，返回县城参与经济发展的比例很小。</w:t>
      </w:r>
    </w:p>
    <w:p>
      <w:pPr>
        <w:ind w:left="0" w:right="0" w:firstLine="560"/>
        <w:spacing w:before="450" w:after="450" w:line="312" w:lineRule="auto"/>
      </w:pPr>
      <w:r>
        <w:rPr>
          <w:rFonts w:ascii="宋体" w:hAnsi="宋体" w:eastAsia="宋体" w:cs="宋体"/>
          <w:color w:val="000"/>
          <w:sz w:val="28"/>
          <w:szCs w:val="28"/>
        </w:rPr>
        <w:t xml:space="preserve">全县农村劳动年龄人口小学及以下文 化程度的比例高达47.6%，重学历教育轻劳动技能培训问题突出。人口总体素质不高。影响了社会的文明与和谐，影响着全县经济的发展，必须提高下大力提高人口素质。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口性别比例对经济增长的影响。理想的出生人口性别比例为男女比例在103——107之间，第五次全国人口普查为117，2024年抽样调查为119，个别省份超过130。2024年1%抽样调查为118.58。城乡均出现异常，农村失调程度更为严重。2024年以后，新进入婚育年龄人口男性明显多于女性，婚姻挤压问题凸现，低收入及低素质者结婚难，所导致的社会秩序混乱将成为影响社会稳定的严重隐患。也将严重影响经济发展。虽然我县从2024年——2024年的出生人口性别比分别为109、106、99、108、104、100，总体保持在正常范围。但是农村部分群众生育观念落后，重男轻女思想严重，选择性别生育、溺弃女婴现象仍然存在，潜在的性别失调危害因素不容忽视，必须开展专项治理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流动人口对经济发展的影响。从目前看，外来流入人员带来了资金和技术，促进了全县经济的发展。由于目前我县的经济发展相对落后，流出人员远远高于流入，特别是我县流出壮年劳动力较多，甚至产生了“空心村”。一些技能型人才的流出，是全县经济的发展的损失。</w:t>
      </w:r>
    </w:p>
    <w:p>
      <w:pPr>
        <w:ind w:left="0" w:right="0" w:firstLine="560"/>
        <w:spacing w:before="450" w:after="450" w:line="312" w:lineRule="auto"/>
      </w:pPr>
      <w:r>
        <w:rPr>
          <w:rFonts w:ascii="宋体" w:hAnsi="宋体" w:eastAsia="宋体" w:cs="宋体"/>
          <w:color w:val="000"/>
          <w:sz w:val="28"/>
          <w:szCs w:val="28"/>
        </w:rPr>
        <w:t xml:space="preserve">综上所述，在全县经济发展中，人口因素中存在着急需解决的不利因素。对当前的计划生育工作带来了挑战，也就是说人口和计划生育形势更加复杂、任务更加艰巨、工作难度进一步增加。</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（一）千方百计稳定低生育水平。稳定低生育水平是新时期人口和计划生育工作的首要</w:t>
      </w:r>
    </w:p>
    <w:p>
      <w:pPr>
        <w:ind w:left="0" w:right="0" w:firstLine="560"/>
        <w:spacing w:before="450" w:after="450" w:line="312" w:lineRule="auto"/>
      </w:pPr>
      <w:r>
        <w:rPr>
          <w:rFonts w:ascii="宋体" w:hAnsi="宋体" w:eastAsia="宋体" w:cs="宋体"/>
          <w:color w:val="000"/>
          <w:sz w:val="28"/>
          <w:szCs w:val="28"/>
        </w:rPr>
        <w:t xml:space="preserve">任务，“十一五”期间是实现这一任务的关键时期。为此，必须坚持计划生育基本国策和稳定现行生育政策不动摇，党政第一把手亲自抓、负总责不动摇，稳定人口和计划生育工作机构、队伍不动摇，不断创新人口和计划生育工作体制、机制、手段和方法不动摇。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 全面推行农村计划生育家庭奖励扶助制度和“少生快富”工程，落实独生子女父母奖励、计划生育免费基本技术服务制度。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w:t>
      </w:r>
    </w:p>
    <w:p>
      <w:pPr>
        <w:ind w:left="0" w:right="0" w:firstLine="560"/>
        <w:spacing w:before="450" w:after="450" w:line="312" w:lineRule="auto"/>
      </w:pPr>
      <w:r>
        <w:rPr>
          <w:rFonts w:ascii="宋体" w:hAnsi="宋体" w:eastAsia="宋体" w:cs="宋体"/>
          <w:color w:val="000"/>
          <w:sz w:val="28"/>
          <w:szCs w:val="28"/>
        </w:rPr>
        <w:t xml:space="preserve">深入开展国策、国情、人口形势教育，积极倡导科学、文明、进步的婚育观念，促进人口和计划生育惠民政策深入人心，引导群众遵纪守法，自觉实行计划生育。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坚持依法管理。严肃处理违纪违法行为，凡违法生育的，一律依法征收社会抚养费；造成恶劣影响的，可予以公开揭露；是党员、干部的，依纪依法从严惩处。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全面提高人口素质。提高出生人口素质，事关千家万户的幸福，要在全县推广预防出生缺陷药物的应用，出生缺陷干预药物的服用比例达到应服用人数的60%以上。发挥计生、卫生部门的作用，开展优生监测。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提高全民健康素质，倡导健康文明的生活和行为方式。开放公共体育资源，开展全民健身运动。全面实施素质教育，促进人的全面发展。普及和巩固义务教育，大力发展职业教育，提高教育质量。同时，双管齐下，一方面吸引外来人员参与涿鹿的经济发展，一方面重用当地的有用人才，防止人才外流。把发展农村教育摆在突出位置，在农村并逐步在城市免除义务教育学杂费。对农村实行计划生育的独生子女和双女家庭的子女，提供一次性职业培训补贴。建立学习型社会，重视培养人的学习能力、实践能力和创新能力。普及科学文化知识，弘扬科学精神，不断满足人民群众日益增长的文化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开展性别比失调治理。出生人口性别比过高、持续时间过长，必然影响社会稳定，关系到广大人民群众的切身利益。深入开展“关爱女孩行动”，要以消除性别歧视为重点，完善和落实针对计划生育女儿户家庭的各项奖励优惠政策。特别是在制定出台有关新农村建设的各种优惠政策时，要按照优先优惠的原则，对农村独生子女户和双女户给予倾斜照顾。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严格依法查处非医学需要的胎儿性别鉴定和非医学需要的选择性别的人工终止妊娠行为，依法严惩溺、弃、残害女婴和拐卖、绑架妇女儿童的犯罪活动及歧视、虐待生育女婴的妇女等违法行为，保障妇女儿童合法权益。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（四）完善流动人口管理服务体系</w:t>
      </w:r>
    </w:p>
    <w:p>
      <w:pPr>
        <w:ind w:left="0" w:right="0" w:firstLine="560"/>
        <w:spacing w:before="450" w:after="450" w:line="312" w:lineRule="auto"/>
      </w:pPr>
      <w:r>
        <w:rPr>
          <w:rFonts w:ascii="宋体" w:hAnsi="宋体" w:eastAsia="宋体" w:cs="宋体"/>
          <w:color w:val="000"/>
          <w:sz w:val="28"/>
          <w:szCs w:val="28"/>
        </w:rPr>
        <w:t xml:space="preserve">做好流动人口管理和服务，实现人口有序流动和合理分布，关系全县发展大局，将流动人口管理服务纳入地方经济社会发展规划，促进流动人口融入城市生活。解决流入人口在就业、就医、定居、子女入托入学等方面的实际困难，为流入人员提供便捷的服务，使其有更多的时间和精力从事生产经营。</w:t>
      </w:r>
    </w:p>
    <w:p>
      <w:pPr>
        <w:ind w:left="0" w:right="0" w:firstLine="560"/>
        <w:spacing w:before="450" w:after="450" w:line="312" w:lineRule="auto"/>
      </w:pPr>
      <w:r>
        <w:rPr>
          <w:rFonts w:ascii="宋体" w:hAnsi="宋体" w:eastAsia="宋体" w:cs="宋体"/>
          <w:color w:val="000"/>
          <w:sz w:val="28"/>
          <w:szCs w:val="28"/>
        </w:rPr>
        <w:t xml:space="preserve">按照“属地化管理、市民化服务”的原则，将流动人口计划生育管理服务纳入经常性工作范围，提供与户籍人口同等的免费服务。相关部门为流动人口办理经商、务工、购房、租房、社会保障等手续时，应与人口和计划生育部门密切配合、互通信息。在流动人口集中的社区、企业、集贸市场等成立计划生育协会。同时要为做好外出人员的宣传培训、免费办理婚育证明等相关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 人口问题始终是制约经济又好又快发展的关键因素；人口素质的提高将为经济社会发展提供持久的动力和增长源泉；解决新时期的人口问题，既要稳定低生育水平，又要统筹人口数量、素质、性别比例平衡问题；实现人口与经济社会资源环境之间的协调和良性互动。? 一要实行综合治理。随着经济社会的快速发展，人口和计划生育工作面临着多层次、多侧面、多因素的复杂问题，由单一的行政部门管理已经不能适应新形势的需要，必须凝聚各方面的力量，形成工作合力，坚持综合治理。构建政府主导、部门协同、社会参与的综合治理的工作格局，把人口计生工作纳入经济跨越式发展总体规划、纳入构建和谐社会总体规划、纳入社会主义新农村建设总体规划，与全局工作同谋划、同部署、同检查、同落实。二是强化财力保障。要牢固树立“国策用国库保”的意识，在调整财政支出结构中，切实加大投入力度，严格执行中央《决定》和省规定的各级财政投入标准，确保人口和计划生育财政投入增长幅度高于经常性财政收入增长幅度，确保法律法规规定的各项奖励优惠政策落到实处，确保县乡人口和计划生育技术服务机构基本建设和队伍建设、计划生育经常性工作、计划生育免费基本技术服务、基层人员工资待遇、流动人口管理和服务等经费的足额落实。? 三是要开拓创新。为了能促进人口与经济的社会的协调发展，新时期对计生工作提出了更高的要求，计划生育工作必须勇于创新。在思想观念上，实现由控制人口数量向同时注重提高出生人口素质和改善人口结构的转变；在工作思路上，实现由管理群众为主向服务群众为主的转变；在方式方法上，实现由行政制约为主向依法管理为主的转变；在推进机制上，实现由行政处罚为主向同时注重利益导向和政策推动的转变，确保人口计生工作紧跟时代发展步伐，适应经济发展的要求。</w:t>
      </w:r>
    </w:p>
    <w:p>
      <w:pPr>
        <w:ind w:left="0" w:right="0" w:firstLine="560"/>
        <w:spacing w:before="450" w:after="450" w:line="312" w:lineRule="auto"/>
      </w:pPr>
      <w:r>
        <w:rPr>
          <w:rFonts w:ascii="宋体" w:hAnsi="宋体" w:eastAsia="宋体" w:cs="宋体"/>
          <w:color w:val="000"/>
          <w:sz w:val="28"/>
          <w:szCs w:val="28"/>
        </w:rPr>
        <w:t xml:space="preserve">? 进一步稳定低生育水平、统筹解决人口问题，着力提高人口素质、开发人力资源，是促进经济社会发展的关键。对此，我们必须从全县大局出发，牢固树立人口意识，强化人均观念，继续加强和改进人口计生工作，切实做到“人口警钟长鸣、人口问题常议、人口控制常抓”。促进人口与经济、社会、资源、环境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第三篇：城镇化对当前中国社会经济发展的影响doc</w:t>
      </w:r>
    </w:p>
    <w:p>
      <w:pPr>
        <w:ind w:left="0" w:right="0" w:firstLine="560"/>
        <w:spacing w:before="450" w:after="450" w:line="312" w:lineRule="auto"/>
      </w:pPr>
      <w:r>
        <w:rPr>
          <w:rFonts w:ascii="宋体" w:hAnsi="宋体" w:eastAsia="宋体" w:cs="宋体"/>
          <w:color w:val="000"/>
          <w:sz w:val="28"/>
          <w:szCs w:val="28"/>
        </w:rPr>
        <w:t xml:space="preserve">城市化产生的内在机制是什么？试论城镇化对当前中国社会经济发展的影响</w:t>
      </w:r>
    </w:p>
    <w:p>
      <w:pPr>
        <w:ind w:left="0" w:right="0" w:firstLine="560"/>
        <w:spacing w:before="450" w:after="450" w:line="312" w:lineRule="auto"/>
      </w:pPr>
      <w:r>
        <w:rPr>
          <w:rFonts w:ascii="宋体" w:hAnsi="宋体" w:eastAsia="宋体" w:cs="宋体"/>
          <w:color w:val="000"/>
          <w:sz w:val="28"/>
          <w:szCs w:val="28"/>
        </w:rPr>
        <w:t xml:space="preserve">城市化是指人口、用地和经济、文化模式由农村型转向城市型的过程和趋势。城市化现象放映在社会生产和生活的各个方面，不能简单的只从人口或地狱的转变去理解。城市化是一种动态的变化过程，是由社会生产力的变革所引起的人类生产方式、生活方式和居住方式持续大规模变化的过程，它不仅是物质文明进步的体现，也是精神文明前进的动力。它反映为城市性状的改变、城市数量的增加、城市质量的提高。</w:t>
      </w:r>
    </w:p>
    <w:p>
      <w:pPr>
        <w:ind w:left="0" w:right="0" w:firstLine="560"/>
        <w:spacing w:before="450" w:after="450" w:line="312" w:lineRule="auto"/>
      </w:pPr>
      <w:r>
        <w:rPr>
          <w:rFonts w:ascii="宋体" w:hAnsi="宋体" w:eastAsia="宋体" w:cs="宋体"/>
          <w:color w:val="000"/>
          <w:sz w:val="28"/>
          <w:szCs w:val="28"/>
        </w:rPr>
        <w:t xml:space="preserve">所谓“机制”，是指事物内在的联系和运行规律，是不以人的意志为转移的客观存在。城市化的产生与发展，同样遵循着共同的规律，即受着三大力量的作用：农业的先导运动、工业化的中坚推动和第三产业的后续拉动。</w:t>
      </w:r>
    </w:p>
    <w:p>
      <w:pPr>
        <w:ind w:left="0" w:right="0" w:firstLine="560"/>
        <w:spacing w:before="450" w:after="450" w:line="312" w:lineRule="auto"/>
      </w:pPr>
      <w:r>
        <w:rPr>
          <w:rFonts w:ascii="宋体" w:hAnsi="宋体" w:eastAsia="宋体" w:cs="宋体"/>
          <w:color w:val="000"/>
          <w:sz w:val="28"/>
          <w:szCs w:val="28"/>
        </w:rPr>
        <w:t xml:space="preserve">经济与城市化形成了互动机制。经济发展推动了城市化步伐。由于经济收入的提高，人们的需求也得以提高。在众多的商品中，农业产品（如粮食）的需求收入弹性一般较低（多数小于1），人们对该类产品的事迹需求会随收入增长而相对减少；相反，工业产品（如家用电器、时装、汽车）和服务业产品（如旅游、保健、美容）的需求收入弹性一般较高（多数大于1），因此人们的经济收入增长会导致对它们的需求更快的增长。这就产生了需求结构随收入提高不断转移的倾向；而变动了的需求结构必然带动投入结构（资本与劳动等生产要素的投入）和产出结构相应由第一产业向第二、第三产业的大规模转移，由此，城市化步伐得以加快。而城市化过程又反过来促进了经济发展。如前所述，城市化使人口和资本由分散无序状态变为高度集中的有序状态，使生产要素得以合理组织、先进技术得以大规模采用、劳动生产效率得以大幅度提高，这样城市中创造和积累的财富就远远超过了农村。</w:t>
      </w:r>
    </w:p>
    <w:p>
      <w:pPr>
        <w:ind w:left="0" w:right="0" w:firstLine="560"/>
        <w:spacing w:before="450" w:after="450" w:line="312" w:lineRule="auto"/>
      </w:pPr>
      <w:r>
        <w:rPr>
          <w:rFonts w:ascii="宋体" w:hAnsi="宋体" w:eastAsia="宋体" w:cs="宋体"/>
          <w:color w:val="000"/>
          <w:sz w:val="28"/>
          <w:szCs w:val="28"/>
        </w:rPr>
        <w:t xml:space="preserve">此外，城市化还受其他因素的影响。如经济类型、产业结构和科技进步。</w:t>
      </w:r>
    </w:p>
    <w:p>
      <w:pPr>
        <w:ind w:left="0" w:right="0" w:firstLine="560"/>
        <w:spacing w:before="450" w:after="450" w:line="312" w:lineRule="auto"/>
      </w:pPr>
      <w:r>
        <w:rPr>
          <w:rFonts w:ascii="宋体" w:hAnsi="宋体" w:eastAsia="宋体" w:cs="宋体"/>
          <w:color w:val="000"/>
          <w:sz w:val="28"/>
          <w:szCs w:val="28"/>
        </w:rPr>
        <w:t xml:space="preserve">经济类型包括工业的轻重比例和内外向度。轻工业多属于劳动密集型的行业，资本有机构成较低；而重工业多属于资金密集型的行业，资本有机构成比较高。因此两座城市如果轻、重工业具有不同的比例关系，就会造成它们对劳动力吸纳能力的不同，从而引起城市化水平与发展速度的差异。而进口替代内向度高，城市的开放性小，生产要素的区际流动滞缓，城镇的动力机制较弱，因而吸收劳动力的能力较低；而出口导向则外向度高，城市的开放性大，生产要素在区际之间的流动频繁而量多，城镇的动力机制较强，能吸收更多的劳动力。</w:t>
      </w:r>
    </w:p>
    <w:p>
      <w:pPr>
        <w:ind w:left="0" w:right="0" w:firstLine="560"/>
        <w:spacing w:before="450" w:after="450" w:line="312" w:lineRule="auto"/>
      </w:pPr>
      <w:r>
        <w:rPr>
          <w:rFonts w:ascii="宋体" w:hAnsi="宋体" w:eastAsia="宋体" w:cs="宋体"/>
          <w:color w:val="000"/>
          <w:sz w:val="28"/>
          <w:szCs w:val="28"/>
        </w:rPr>
        <w:t xml:space="preserve">城市化的实质，是由生产力变革所引起的人口和其他经济要素从农村向城市转变的过程。而它在表现方式上，就是产业结构的大规模调整，即农业剩余劳动力向各非农业部门转移。因此，产业结构的变动必然体现为城市化的变动；城市化水平的提高主要是靠第二、第三产业比重的上升。</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科学技术是第一生产力。科学技术成果的普遍推广和应用，会大大提高劳动生产率、加速经济增长，同时深刻改变产业结构、劳动组织结构和物质空间结构，影响城市化进程。</w:t>
      </w:r>
    </w:p>
    <w:p>
      <w:pPr>
        <w:ind w:left="0" w:right="0" w:firstLine="560"/>
        <w:spacing w:before="450" w:after="450" w:line="312" w:lineRule="auto"/>
      </w:pPr>
      <w:r>
        <w:rPr>
          <w:rFonts w:ascii="宋体" w:hAnsi="宋体" w:eastAsia="宋体" w:cs="宋体"/>
          <w:color w:val="000"/>
          <w:sz w:val="28"/>
          <w:szCs w:val="28"/>
        </w:rPr>
        <w:t xml:space="preserve">城镇化是工业化和现代化的必然趋势。城镇化是推动中国经济发展的主要动力。城镇化水平是衡量一个国家和地区经济发达程度、社会发展水平和人民生活水平高低的一个重要指标。在我国,城镇化是改造城乡二元结构、缩小工农差别和城乡差距、解决“三农”问题的重要方式,是加快农村富余劳动力转移、提高农业劳动生产率、优化农村经济结构的必要前提,是进一步开拓国内市场、增加对农产品和工业品的消费需求、刺激基础设施建设和房地产业发展、扩大投资需求、拓展经济发展空间的有效途径,对于节约资源尤其是土地资源,保护环境,实现可持续发展也具有重要作用。提高城镇化水平,能够有力促进国民经济良性循环和社会协调发展,加快我国现代化事业的发展进程。因此,党的十六大报告将“加快城镇化进程,走中国特色的城镇化道路”作为本世纪头20年建设和改革的一个主要任务,作为全面建设小康社会的一项重要内容。</w:t>
      </w:r>
    </w:p>
    <w:p>
      <w:pPr>
        <w:ind w:left="0" w:right="0" w:firstLine="560"/>
        <w:spacing w:before="450" w:after="450" w:line="312" w:lineRule="auto"/>
      </w:pPr>
      <w:r>
        <w:rPr>
          <w:rFonts w:ascii="宋体" w:hAnsi="宋体" w:eastAsia="宋体" w:cs="宋体"/>
          <w:color w:val="000"/>
          <w:sz w:val="28"/>
          <w:szCs w:val="28"/>
        </w:rPr>
        <w:t xml:space="preserve">实践证明，城镇化水平提高可以通过减少农业人口、增加城镇人口的方式有效解决工农两大产业间的利益失衡问题，扩大农产品市场的空间范围，提高农民的相对和绝对收入水平。根据未来一定时期的经济发展水平，估算到2024、2024、2024年我国的城镇化水平可能分别达到40％、50 ％和60％，实际上是前10年和后10年稍慢一些，中间10年稍快一些。如果按照城镇化水平每增加 1个百分点，每年可以多吸收 100万剩余劳动力，则2024年前后由于城镇化水平的提高可以充分吸收每年新增加的劳动力，以后农业剩余劳动力总量不断减少，估计2024年以后才有可能实现劳动力增加和就业吸收的动态平衡。如果考虑到加入WTO后我国土地密集型农产品（主要是粮食）的生产将大量减少，而劳动密集型农产品（如无公害蔬菜、优质水果、畜产品、水产品等）将大量增加，从而从长期看农业领域可能吸收更多的劳动力，则各产业吸收劳动力和新增劳动力达到平衡时的“转向点”可能会提前一些。</w:t>
      </w:r>
    </w:p>
    <w:p>
      <w:pPr>
        <w:ind w:left="0" w:right="0" w:firstLine="560"/>
        <w:spacing w:before="450" w:after="450" w:line="312" w:lineRule="auto"/>
      </w:pPr>
      <w:r>
        <w:rPr>
          <w:rFonts w:ascii="宋体" w:hAnsi="宋体" w:eastAsia="宋体" w:cs="宋体"/>
          <w:color w:val="000"/>
          <w:sz w:val="28"/>
          <w:szCs w:val="28"/>
        </w:rPr>
        <w:t xml:space="preserve">城镇化对经济社会有着重大的意义：</w:t>
      </w:r>
    </w:p>
    <w:p>
      <w:pPr>
        <w:ind w:left="0" w:right="0" w:firstLine="560"/>
        <w:spacing w:before="450" w:after="450" w:line="312" w:lineRule="auto"/>
      </w:pPr>
      <w:r>
        <w:rPr>
          <w:rFonts w:ascii="宋体" w:hAnsi="宋体" w:eastAsia="宋体" w:cs="宋体"/>
          <w:color w:val="000"/>
          <w:sz w:val="28"/>
          <w:szCs w:val="28"/>
        </w:rPr>
        <w:t xml:space="preserve">（一）促进工业快速发展，推进城镇加快建设。城镇化增加城镇人口发展工业，为工业提供充足的劳动力，色金属、汽车、机械、铝业、制糖、食品、电力、钢铁、锰业等传统优势产业得到提升。</w:t>
      </w:r>
    </w:p>
    <w:p>
      <w:pPr>
        <w:ind w:left="0" w:right="0" w:firstLine="560"/>
        <w:spacing w:before="450" w:after="450" w:line="312" w:lineRule="auto"/>
      </w:pPr>
      <w:r>
        <w:rPr>
          <w:rFonts w:ascii="宋体" w:hAnsi="宋体" w:eastAsia="宋体" w:cs="宋体"/>
          <w:color w:val="000"/>
          <w:sz w:val="28"/>
          <w:szCs w:val="28"/>
        </w:rPr>
        <w:t xml:space="preserve">（二）继续加强“三农”工作，扎实推进新农村建设。城镇化中农村人口逐渐下降，促进农村富余劳动力向非农产业和城镇转移，农民越来越少，从而越来越富，在根本上解决“三农”问题，建设好社会主义新农村。</w:t>
      </w:r>
    </w:p>
    <w:p>
      <w:pPr>
        <w:ind w:left="0" w:right="0" w:firstLine="560"/>
        <w:spacing w:before="450" w:after="450" w:line="312" w:lineRule="auto"/>
      </w:pPr>
      <w:r>
        <w:rPr>
          <w:rFonts w:ascii="宋体" w:hAnsi="宋体" w:eastAsia="宋体" w:cs="宋体"/>
          <w:color w:val="000"/>
          <w:sz w:val="28"/>
          <w:szCs w:val="28"/>
        </w:rPr>
        <w:t xml:space="preserve">（三）提高农民收入，积极扩大消费需求。在过程中努力提高农民和城镇低收入者收入水平，增强城乡居民与农民的消费能力，积极扩大内需，拉动经济增长。</w:t>
      </w:r>
    </w:p>
    <w:p>
      <w:pPr>
        <w:ind w:left="0" w:right="0" w:firstLine="560"/>
        <w:spacing w:before="450" w:after="450" w:line="312" w:lineRule="auto"/>
      </w:pPr>
      <w:r>
        <w:rPr>
          <w:rFonts w:ascii="宋体" w:hAnsi="宋体" w:eastAsia="宋体" w:cs="宋体"/>
          <w:color w:val="000"/>
          <w:sz w:val="28"/>
          <w:szCs w:val="28"/>
        </w:rPr>
        <w:t xml:space="preserve">（四）深化各项改革，全面加强全民素质。在进城务工中，农民被迫接受新知识，学习新技巧，开阔眼界，达到增强自身水平，做适宜市场经济与我国发展需要的人才。</w:t>
      </w:r>
    </w:p>
    <w:p>
      <w:pPr>
        <w:ind w:left="0" w:right="0" w:firstLine="560"/>
        <w:spacing w:before="450" w:after="450" w:line="312" w:lineRule="auto"/>
      </w:pPr>
      <w:r>
        <w:rPr>
          <w:rFonts w:ascii="宋体" w:hAnsi="宋体" w:eastAsia="宋体" w:cs="宋体"/>
          <w:color w:val="000"/>
          <w:sz w:val="28"/>
          <w:szCs w:val="28"/>
        </w:rPr>
        <w:t xml:space="preserve">（五）着力解决涉及群众切身利益的问题，积极促进社会和谐。城镇化提高人民生活水平，加快社会事业发展和公共设施建设，坚持不懈地为民办实事、办好事，努力解决人民群众最关心、最直接、最现实的利益问题，不断促进社会和谐。</w:t>
      </w:r>
    </w:p>
    <w:p>
      <w:pPr>
        <w:ind w:left="0" w:right="0" w:firstLine="560"/>
        <w:spacing w:before="450" w:after="450" w:line="312" w:lineRule="auto"/>
      </w:pPr>
      <w:r>
        <w:rPr>
          <w:rFonts w:ascii="宋体" w:hAnsi="宋体" w:eastAsia="宋体" w:cs="宋体"/>
          <w:color w:val="000"/>
          <w:sz w:val="28"/>
          <w:szCs w:val="28"/>
        </w:rPr>
        <w:t xml:space="preserve">我国现代化进程与世界先进水平还是有较大差距的，需要认识到我国实现城市现代化的艰巨性与长期性，认识到我国城市现代化总体进程的“地域差”和“时间差”，认识到城市现代化的区域性与整体性，认识到现代化量化指标的可行性。</w:t>
      </w:r>
    </w:p>
    <w:p>
      <w:pPr>
        <w:ind w:left="0" w:right="0" w:firstLine="560"/>
        <w:spacing w:before="450" w:after="450" w:line="312" w:lineRule="auto"/>
      </w:pPr>
      <w:r>
        <w:rPr>
          <w:rFonts w:ascii="黑体" w:hAnsi="黑体" w:eastAsia="黑体" w:cs="黑体"/>
          <w:color w:val="000000"/>
          <w:sz w:val="36"/>
          <w:szCs w:val="36"/>
          <w:b w:val="1"/>
          <w:bCs w:val="1"/>
        </w:rPr>
        <w:t xml:space="preserve">第四篇：浅谈舆论监督对中国社会的影响</w:t>
      </w:r>
    </w:p>
    <w:p>
      <w:pPr>
        <w:ind w:left="0" w:right="0" w:firstLine="560"/>
        <w:spacing w:before="450" w:after="450" w:line="312" w:lineRule="auto"/>
      </w:pPr>
      <w:r>
        <w:rPr>
          <w:rFonts w:ascii="宋体" w:hAnsi="宋体" w:eastAsia="宋体" w:cs="宋体"/>
          <w:color w:val="000"/>
          <w:sz w:val="28"/>
          <w:szCs w:val="28"/>
        </w:rPr>
        <w:t xml:space="preserve">浅谈网络舆论对中国政治的影响</w:t>
      </w:r>
    </w:p>
    <w:p>
      <w:pPr>
        <w:ind w:left="0" w:right="0" w:firstLine="560"/>
        <w:spacing w:before="450" w:after="450" w:line="312" w:lineRule="auto"/>
      </w:pPr>
      <w:r>
        <w:rPr>
          <w:rFonts w:ascii="宋体" w:hAnsi="宋体" w:eastAsia="宋体" w:cs="宋体"/>
          <w:color w:val="000"/>
          <w:sz w:val="28"/>
          <w:szCs w:val="28"/>
        </w:rPr>
        <w:t xml:space="preserve">文（社会学专业|***）</w:t>
      </w:r>
    </w:p>
    <w:p>
      <w:pPr>
        <w:ind w:left="0" w:right="0" w:firstLine="560"/>
        <w:spacing w:before="450" w:after="450" w:line="312" w:lineRule="auto"/>
      </w:pPr>
      <w:r>
        <w:rPr>
          <w:rFonts w:ascii="宋体" w:hAnsi="宋体" w:eastAsia="宋体" w:cs="宋体"/>
          <w:color w:val="000"/>
          <w:sz w:val="28"/>
          <w:szCs w:val="28"/>
        </w:rPr>
        <w:t xml:space="preserve">网络舆论，通常是指网民以博客、微博、留言、论坛发帖、跟帖等方式，对公共事务，社会热点，网络话题等通过互联网渠道表达的意见。特点是互动性强，传播广泛，促使人们在网络交流中形成强大的舆论力量。近些年来，随着互联网的普及与开放，网络舆论的影响力可以说是渗透到社会生活的方方面面，近些年来发生的“某局长日记门事件”“郭美美事件”“温州动车”事故“乌坎村事件”以及最近的“***事件”等在都社会引起巨大的反响，而这些事件的背后都离不开网络舆论在其中起到的特殊作用，从某种意义上说，网络舆论的发展已经影响到中国的政治发展。</w:t>
      </w:r>
    </w:p>
    <w:p>
      <w:pPr>
        <w:ind w:left="0" w:right="0" w:firstLine="560"/>
        <w:spacing w:before="450" w:after="450" w:line="312" w:lineRule="auto"/>
      </w:pPr>
      <w:r>
        <w:rPr>
          <w:rFonts w:ascii="宋体" w:hAnsi="宋体" w:eastAsia="宋体" w:cs="宋体"/>
          <w:color w:val="000"/>
          <w:sz w:val="28"/>
          <w:szCs w:val="28"/>
        </w:rPr>
        <w:t xml:space="preserve">最近中国政治的大事想必就是两会的圆满召开和前些日子对***同志的重大处分，对中国的政治格局未来发展有着重要影响。而对于普通民众来说，这两件事说起来很大但是似乎又不大，大家该干什么几点钟起床几点钟上班似乎也没什么变动。料想以前，这些事无非也就是饭后茶余的一个话题而已。而现在时代变了情况也不同了。一方面，随着教育的普及人们文化水平的提高，并且受到西方自由民主等观念的影响，思想上的独立性增强。另一方面，现代城市社会忙碌的生活节奏，人与人之间冷漠化的状况下，除了互联网我们似乎无处发泄自己的想法和意见。就拿作为全国最高立法权，任免权，决策权的机构--人民大表大会来说，其本应是广大人民的意见渠道、代表广大人民利益，但是现实中的人民代表大会现状又不禁让我们产生巨大思想落差。于是我们看到两会期间微博上晒出的各种人大代表穿着和其背后身世的“深挖”新闻，诸如人大代表们的爱马仕的皮带、阿玛尼的包包、甚至是迪奥的眼镜等等，除了对这些代表们大跌眼镜之外，让人不禁对这些细心的网友大为折服。我们看到，虽然这些没有什么实质性的关于人大会内容的报道甚至不算是新闻，但是从其在互联网上引起的热议，以及背后庞大的网友关注量，无形之中都给当权者的行为起到很好的监督作用。料想由一条皮带强大的网友们都能搜罗出背后的那么多故事，网络的监督的力量自然不言而喻了。对于中国网络监督力量发展历程而言就不得不再次提起那场令国人悲恸的7*23温州动车特大事故。事故最先被知晓是通过一名乘客发布的微博，随后这天</w:t>
      </w:r>
    </w:p>
    <w:p>
      <w:pPr>
        <w:ind w:left="0" w:right="0" w:firstLine="560"/>
        <w:spacing w:before="450" w:after="450" w:line="312" w:lineRule="auto"/>
      </w:pPr>
      <w:r>
        <w:rPr>
          <w:rFonts w:ascii="宋体" w:hAnsi="宋体" w:eastAsia="宋体" w:cs="宋体"/>
          <w:color w:val="000"/>
          <w:sz w:val="28"/>
          <w:szCs w:val="28"/>
        </w:rPr>
        <w:t xml:space="preserve">微博被短时间内转发上万次。并且在此后的工作中，微博一直起着时时直播的作用，在呼吁温州市民献血，微博寻人，掩埋车头，小伊伊获救等过程中甚至持续性的为传统媒体提供第一手的报道资料。但是料想中国有庞大的宣传队伍与机制，关键时刻却没有人负起责任对民众做出清晰而有力说明，这实在是一个值得引起思考的怪现象。同时民众在这场惨痛的事故中不禁深思责任的主体--中国铁道部。网络言论更是铺天盖地向铁道部施压，一向作为铁老大这么坚实的机构到底是谁的过错而引发这场灾难？而我们的网民也不再是会一两次的“雷击”就能摆平的了。当我们尤其明显的看到当局对掩埋车头以及是否下令停止救援的解释既含糊不清而且缓慢时，民众对这种官方的荒腔走板的危机处理手法表示出强烈的愤慨，彻底的谴责和批判使铁道部面临一场舆论危机，同时公民的不满甚至殃及到对政府的不信任。我们还记得08年发生在胶济铁路“4*28重大事故”，那场事故死亡人数72人并有416人受伤。相比于这次的温州动车事故，胶济铁路的人员伤亡更为严重。在运用铁道部“传统式”的处理重大灾难事故方法后，事故舆情得到很快的控制，没有形成如此次温州动车事故的空前舆论危机。而如今三年过去，尤其是在社会化媒体微博征地的兴起和爆发式的增长的今天，我们所面对的舆情环境和公众的表达方式与渠道，都发生了根本性的变化。这种靠“中国式”的快速通道控制舆情与民意的处理方式，早已行不通。信息的流通已变的越来越快速与不可操控，封口式的强制措施只会使公众的情绪更加激化，这次的温州动车事故就是一个明显的例证。同时我们也可以看到，就是因为形成了网络舆论的强大力量，才使得相关部门不得不顶住压力还广大民众一个彻底的真相，而不是一个电闪雷击或者把车体掩埋之后第二天照常通车就行什么都没发生一样。我们也可以从这些事件中看到网络舆论对当权者和广大民众的一个相互作用。一方面网络舆论形成的巨大力量促使当权者能更好的发挥其服务于民的职责，而且网络舆论的强大问责力量更是对执政者合理执政起到很大的督促作用。从近些年来的“药家鑫案”“吴英案”“孙志刚案”等事件由于网络舆论的推动使原有的陈旧的制度被重新审视而改革，我们很欣喜地看到了这种进步，但是又很无奈，因为这本是当权者权力职责应该做到的却被忽视了。不断怎样，因为网络舆论这样一点一滴不断积累的力量而促进社会不断地向前推进着的结果，总归是令人值得高兴的。另一方面来说，民众由于有了发挥言论的渠道，即使对于一般的普通人来说，这样的方式很渺小。但是相比以前的言论垄断时代，有总比没有好。公民的对政治生活的热情空前高涨，真正的意识到自己是社会的一份子。通过网络，公民最贴近地了解到政府的工作过程，使政策的制定、决策和执行过程透明化。网络使公民与政府官员的对话成为可能，顺畅通达的电子访问打破了身份的限制，削弱了等级观念，为自由平等的交流铺平了道路。普通公民通过网络访问国家元首已不再是天方夜谈。网络也使政府在更广泛的范围内收集各种意见，并获取信息反馈，避免了多层过滤使信息失真。这样无形之中公民的政治素养也在渐渐地得到进步。</w:t>
      </w:r>
    </w:p>
    <w:p>
      <w:pPr>
        <w:ind w:left="0" w:right="0" w:firstLine="560"/>
        <w:spacing w:before="450" w:after="450" w:line="312" w:lineRule="auto"/>
      </w:pPr>
      <w:r>
        <w:rPr>
          <w:rFonts w:ascii="宋体" w:hAnsi="宋体" w:eastAsia="宋体" w:cs="宋体"/>
          <w:color w:val="000"/>
          <w:sz w:val="28"/>
          <w:szCs w:val="28"/>
        </w:rPr>
        <w:t xml:space="preserve">随着互联网的不断发展，网络在人们生活中的作用愈来愈大，著名社会学家刘少杰提出网络化社会“缺场交往”的概念，并且建构了别具一格的网络社会权力机构模型中也指出，网络信息权利作为一种崭新的权力机构必定会引起一场深刻的社会变革。但是值得注意的是，网络交往中的舆论力量中也存在着“广场效应”，大量的“无名群众”很容易聚集在一起造成个体意识的不自觉丧失，这种自发性，狂热性非机构型的行为很容易去趋向极端，情绪化明显。一旦触及敏感问题，就会因为理性的降低有可能形成“多数人的暴政”。比如由于当前中国存在的一些贫富差距等社会不公现象，使得社会矛盾积蓄，一些群体也被贴上了特定的标签，这些特定群体主要包括官员、富豪、明星、医生、警察、城管等，而由此衍生的“官二代”、“富二代”、“星二代”等花样繁多的标签也正被人们以狂欢方式给网络事件当事人粘贴。而一旦被标签化，一些网民可以不顾事实就给人定性，并由此呈现出网络暴力倾向。</w:t>
      </w:r>
    </w:p>
    <w:p>
      <w:pPr>
        <w:ind w:left="0" w:right="0" w:firstLine="560"/>
        <w:spacing w:before="450" w:after="450" w:line="312" w:lineRule="auto"/>
      </w:pPr>
      <w:r>
        <w:rPr>
          <w:rFonts w:ascii="宋体" w:hAnsi="宋体" w:eastAsia="宋体" w:cs="宋体"/>
          <w:color w:val="000"/>
          <w:sz w:val="28"/>
          <w:szCs w:val="28"/>
        </w:rPr>
        <w:t xml:space="preserve">总的来说，中国网络舆论的力量越来越壮大，如何让舆论在良性的轨道里发展，是理性评论人的责任，但更是官方的责任。不管怎样，网络舆论的政治作用仍然是让人期待的，为了促进它的良好运行，需要全社会的共同坚守。</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黑体" w:hAnsi="黑体" w:eastAsia="黑体" w:cs="黑体"/>
          <w:color w:val="000000"/>
          <w:sz w:val="36"/>
          <w:szCs w:val="36"/>
          <w:b w:val="1"/>
          <w:bCs w:val="1"/>
        </w:rPr>
        <w:t xml:space="preserve">第五篇：影响安徽经济发展的因素</w:t>
      </w:r>
    </w:p>
    <w:p>
      <w:pPr>
        <w:ind w:left="0" w:right="0" w:firstLine="560"/>
        <w:spacing w:before="450" w:after="450" w:line="312" w:lineRule="auto"/>
      </w:pPr>
      <w:r>
        <w:rPr>
          <w:rFonts w:ascii="宋体" w:hAnsi="宋体" w:eastAsia="宋体" w:cs="宋体"/>
          <w:color w:val="000"/>
          <w:sz w:val="28"/>
          <w:szCs w:val="28"/>
        </w:rPr>
        <w:t xml:space="preserve">影响安徽经济发展的因素</w:t>
      </w:r>
    </w:p>
    <w:p>
      <w:pPr>
        <w:ind w:left="0" w:right="0" w:firstLine="560"/>
        <w:spacing w:before="450" w:after="450" w:line="312" w:lineRule="auto"/>
      </w:pPr>
      <w:r>
        <w:rPr>
          <w:rFonts w:ascii="宋体" w:hAnsi="宋体" w:eastAsia="宋体" w:cs="宋体"/>
          <w:color w:val="000"/>
          <w:sz w:val="28"/>
          <w:szCs w:val="28"/>
        </w:rPr>
        <w:t xml:space="preserve">安徽经济水平与东部沿海地区是较落后但是发展势头较好，这里除了一些历史问题外，我认为还有以下几个重要因素。</w:t>
      </w:r>
    </w:p>
    <w:p>
      <w:pPr>
        <w:ind w:left="0" w:right="0" w:firstLine="560"/>
        <w:spacing w:before="450" w:after="450" w:line="312" w:lineRule="auto"/>
      </w:pPr>
      <w:r>
        <w:rPr>
          <w:rFonts w:ascii="宋体" w:hAnsi="宋体" w:eastAsia="宋体" w:cs="宋体"/>
          <w:color w:val="000"/>
          <w:sz w:val="28"/>
          <w:szCs w:val="28"/>
        </w:rPr>
        <w:t xml:space="preserve">有利因素：一是：地理位置优越。安徽省位于中国东南部，地处长江下游，东连江苏，南邻浙江、江西，西靠湖北、河南，北接山东，居华东腹地，是我国东部地区南北之间和东西之间过渡地带。附近有许多经济较好的城市和省份可以帮助安徽发展。</w:t>
      </w:r>
    </w:p>
    <w:p>
      <w:pPr>
        <w:ind w:left="0" w:right="0" w:firstLine="560"/>
        <w:spacing w:before="450" w:after="450" w:line="312" w:lineRule="auto"/>
      </w:pPr>
      <w:r>
        <w:rPr>
          <w:rFonts w:ascii="宋体" w:hAnsi="宋体" w:eastAsia="宋体" w:cs="宋体"/>
          <w:color w:val="000"/>
          <w:sz w:val="28"/>
          <w:szCs w:val="28"/>
        </w:rPr>
        <w:t xml:space="preserve">二是：交通发达。安徽交通发达，水网密布，公路密度居全国前列。公路客车营运班线14857条，其中跨省班线1714条，跨区班线2567条，总营运里程271.671万公里。高速公路客运异军突起，零担和大件、集装箱货运满足了不同的运输需求。以合肥为中心，城市为枢纽，内联乡村，外联省际的客货运输网络初步形成。集装箱货运量逐年增长，大件运输生产初具规模。客运铁路 ：主要有京沪线、陇海线、京九线、青阜线、阜淮线、淮南线、宣杭线、皖赣线、宁西线、沪蓉线等。高铁线路 ：主要有：京沪高铁、宁安城际铁路、合安城际（规划中）、合福铁路、合蚌客运专线、商杭客运专线(规划中)、合武高铁、沪宁高铁等。其中，京沪高铁与合蚌客运专线、合福铁路组成京福快速通道；沪宁、合宁、合武共同组成了沪蓉快速通道的一部分。水路交通 ：淮 河 流 域：一级港口：蚌埠港、淮南港、阜阳港，二级港口：凤阳港、凤台港、利辛港，三级港口：怀远港、五河港、寿县港。长 江 流 域： 1</w:t>
      </w:r>
    </w:p>
    <w:p>
      <w:pPr>
        <w:ind w:left="0" w:right="0" w:firstLine="560"/>
        <w:spacing w:before="450" w:after="450" w:line="312" w:lineRule="auto"/>
      </w:pPr>
      <w:r>
        <w:rPr>
          <w:rFonts w:ascii="宋体" w:hAnsi="宋体" w:eastAsia="宋体" w:cs="宋体"/>
          <w:color w:val="000"/>
          <w:sz w:val="28"/>
          <w:szCs w:val="28"/>
        </w:rPr>
        <w:t xml:space="preserve">一级港口：芜湖港、马鞍山港、安庆港，二级港口：铜陵港，三级港口：池州港。空运：合肥骆岗国际机场，安庆天柱山机场，黄山机场，阜阳西关机场，合肥新桥国际机场，池州九华山机场。管道运输：配合国家西气东输工程，建设西气东输主管道安徽段，同步建设省内支线管道，实现安徽省管道运输“零”的突破。根据安庆石化工业发展的需要，开展南京—安庆输油管道的前期工作。</w:t>
      </w:r>
    </w:p>
    <w:p>
      <w:pPr>
        <w:ind w:left="0" w:right="0" w:firstLine="560"/>
        <w:spacing w:before="450" w:after="450" w:line="312" w:lineRule="auto"/>
      </w:pPr>
      <w:r>
        <w:rPr>
          <w:rFonts w:ascii="宋体" w:hAnsi="宋体" w:eastAsia="宋体" w:cs="宋体"/>
          <w:color w:val="000"/>
          <w:sz w:val="28"/>
          <w:szCs w:val="28"/>
        </w:rPr>
        <w:t xml:space="preserve">三是：资源丰富。安徽拥丰富的矿产资源和旅游资源。</w:t>
      </w:r>
    </w:p>
    <w:p>
      <w:pPr>
        <w:ind w:left="0" w:right="0" w:firstLine="560"/>
        <w:spacing w:before="450" w:after="450" w:line="312" w:lineRule="auto"/>
      </w:pPr>
      <w:r>
        <w:rPr>
          <w:rFonts w:ascii="宋体" w:hAnsi="宋体" w:eastAsia="宋体" w:cs="宋体"/>
          <w:color w:val="000"/>
          <w:sz w:val="28"/>
          <w:szCs w:val="28"/>
        </w:rPr>
        <w:t xml:space="preserve">矿产资源：安徽省的成矿地质条件得天独厚，在漫长的地质岁月中生成了丰富的矿产资源。建国后40多年来，全省累计发现各类矿产96种，矿产地2024多处，已探明工业储量的矿产有67种，矿区711处。其中以煤、铁、铜、硫铁矿、水泥用灰岩和明矾石的探明储量居多，除煤的保有储量居全国第7外，其余5种矿产的保有储量均居全国前5位，是安徽省的优势矿产。能源矿产已发现7种，有煤、石煤、石油、天然气、地热、铀、钍等。已探明工业储量的有煤、石煤、石油3种。其中煤炭尤为丰富，保有储量246亿吨，居全国第7位，华东第1位。黑色金属矿产已发现的矿产有铁、钒、钛、锰、铬等5种。除铬之外，其余4种均有探明工业储量。其中铁矿保有储量30亿吨，居全国第5位。有色金属矿产已发现的矿产有铜、锌、钼、钴、锑、铝、镍、锡，钦、镁等。其中的铜、铅、锌、钴、钨、钼、锑已有探明工业储量。铜的保有储量居全国第5位。贵金属矿产已发现的矿产有金、银、铂族（铂、钯、锇、钉、铑、铱）等。已探明工业储量的只有金、银2种。金矿保有储量150吨（含伴生金），居全国第10位。</w:t>
      </w:r>
    </w:p>
    <w:p>
      <w:pPr>
        <w:ind w:left="0" w:right="0" w:firstLine="560"/>
        <w:spacing w:before="450" w:after="450" w:line="312" w:lineRule="auto"/>
      </w:pPr>
      <w:r>
        <w:rPr>
          <w:rFonts w:ascii="宋体" w:hAnsi="宋体" w:eastAsia="宋体" w:cs="宋体"/>
          <w:color w:val="000"/>
          <w:sz w:val="28"/>
          <w:szCs w:val="28"/>
        </w:rPr>
        <w:t xml:space="preserve">2二是：旅游资源。安徽历史悠久，文化渊源。自然而风景优美。安徽人杰地灵、历史文化多元。由于历史地理因素导致安徽全省分为若干不同的文化区域。皖东地区，皖中地区属于江淮文化淮右区。皖南其他地方则是江南文化和浙、赣文化的相互融合。皖北地区由于历史上是北方人南迁的聚居区，文化上保留了古淮河文化，同时又融入了中原文化和齐鲁文化。安徽是中国史前文明的重要发祥地，在繁昌县人字洞发现距今约250万年前人类活动遗址，在和县龙潭洞发掘三四十万年前旧石器时代的“和县猿人”遗址。产生于淮河流域的老庄道家学派，与儒家学说一起构成我国传统文化两大支柱。春秋战国时代的吴越文化和楚文化都在安徽大地上熠熠生辉。徽州文化是安徽文化的代表，也是明清时期最有影响的文化流派，有力地诠释了儒家文化与经商之道的结合真谛，开创了“儒商”典范。徽商纵横华夏，徽州文化更是广播万里，形成了著名的桐城学派。徽州地区培养出的状元、进士更是数不胜数。如今，徽学与藏学、敦煌学并称当代中国三大地方学。徽剧是京剧的主要源流之一，黄梅戏是中国四大戏曲门类之一，淮河两岸流行的花鼓灯被誉为“东方芭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2024-10-20T03:30:17+08:00</dcterms:created>
  <dcterms:modified xsi:type="dcterms:W3CDTF">2024-10-20T03:30:17+08:00</dcterms:modified>
</cp:coreProperties>
</file>

<file path=docProps/custom.xml><?xml version="1.0" encoding="utf-8"?>
<Properties xmlns="http://schemas.openxmlformats.org/officeDocument/2006/custom-properties" xmlns:vt="http://schemas.openxmlformats.org/officeDocument/2006/docPropsVTypes"/>
</file>