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学校蔬菜采购合同 学校蔬菜采购协议(21篇)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为了给学生提供安全、优质、价廉的食品，甲、乙双方根据《中华人民共和国民法典》、《中华人民共和国食品卫生法》等有关法律规定，本着公平、自愿的原则，签订如下协议：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学校蔬菜采购协议篇二</w:t>
      </w:r>
    </w:p>
    <w:p>
      <w:pPr>
        <w:ind w:left="0" w:right="0" w:firstLine="560"/>
        <w:spacing w:before="450" w:after="450" w:line="312" w:lineRule="auto"/>
      </w:pPr>
      <w:r>
        <w:rPr>
          <w:rFonts w:ascii="宋体" w:hAnsi="宋体" w:eastAsia="宋体" w:cs="宋体"/>
          <w:color w:val="000"/>
          <w:sz w:val="28"/>
          <w:szCs w:val="28"/>
        </w:rPr>
        <w:t xml:space="preserve">甲方(需方)：_____________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由___________为甲方酒店供应___________。为了保护供需双方的合法权益，并让甲方用上安全卫生的放心食品，确保甲方全体的身心健康，经甲、乙双方共同协商后，特签定供货合同如下：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4、乙方有义务向甲方提供甲方所需要的有关食品资料：_________________食品生产厂家的营业执照复印件、卫生许可证复印件以及食品检测报告等。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8、本合同一式_____份，甲、乙双方各执_____份。本合同执行时间为：自_____年_____月_____日起至_____年_____月_____日止，合同期满另行续订。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乙方(盖章)法定代表或代理人签名：_________________电话：_________________地址：_________________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经营负责人签名：_________________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学校蔬菜采购协议篇六</w:t>
      </w:r>
    </w:p>
    <w:p>
      <w:pPr>
        <w:ind w:left="0" w:right="0" w:firstLine="560"/>
        <w:spacing w:before="450" w:after="450" w:line="312" w:lineRule="auto"/>
      </w:pPr>
      <w:r>
        <w:rPr>
          <w:rFonts w:ascii="宋体" w:hAnsi="宋体" w:eastAsia="宋体" w:cs="宋体"/>
          <w:color w:val="000"/>
          <w:sz w:val="28"/>
          <w:szCs w:val="28"/>
        </w:rPr>
        <w:t xml:space="preserve">甲方：_________乙方：_________为了调动菜农积极性，实行粮、菜挂钩，促使蔬菜生产优质、高产、低耗、少浪费，保证蔬菜供应，满足____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一、承包蔬菜的栽种面积，交售品种，数量，质量及办法根据蔬菜供应计划，乙方全年必须向甲方交售各种蔬菜_________斤，其中，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第三季度交售_________，数量为：_________；</w:t>
      </w:r>
    </w:p>
    <w:p>
      <w:pPr>
        <w:ind w:left="0" w:right="0" w:firstLine="560"/>
        <w:spacing w:before="450" w:after="450" w:line="312" w:lineRule="auto"/>
      </w:pPr>
      <w:r>
        <w:rPr>
          <w:rFonts w:ascii="宋体" w:hAnsi="宋体" w:eastAsia="宋体" w:cs="宋体"/>
          <w:color w:val="000"/>
          <w:sz w:val="28"/>
          <w:szCs w:val="28"/>
        </w:rPr>
        <w:t xml:space="preserve">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1.甲方对乙方交售的蔬菜必须及时验收，通过账户（或现金）及时承付菜款。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________年蔬菜供求的预测，重新签订蔬菜定购合同。本合同正本一式二份，甲乙双方各执一份；合同副本一式_________份，交_________等单位各留存一份。甲方（盖章）：_________乙方（盖章）：_________代表人（签字）：_________代表人（签字）：_________帐号：_________账户：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学校蔬菜采购协议篇七</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学校蔬菜采购协议篇八</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学校蔬菜采购协议篇九</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学校蔬菜采购协议篇十二</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二、乙方供应给甲方蔬菜类食品的价格按照绵阳市高水批发市场的网价上浮 %进行决算，实行浮动。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学校蔬菜采购协议篇十五</w:t>
      </w:r>
    </w:p>
    <w:p>
      <w:pPr>
        <w:ind w:left="0" w:right="0" w:firstLine="560"/>
        <w:spacing w:before="450" w:after="450" w:line="312" w:lineRule="auto"/>
      </w:pPr>
      <w:r>
        <w:rPr>
          <w:rFonts w:ascii="宋体" w:hAnsi="宋体" w:eastAsia="宋体" w:cs="宋体"/>
          <w:color w:val="000"/>
          <w:sz w:val="28"/>
          <w:szCs w:val="28"/>
        </w:rPr>
        <w:t xml:space="preserve">甲方：_________________学校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将“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甲、乙双方本着平等、友好、诚信、互利的原则，就双方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第七条：本合同一式____份，双方各_____份，其他事项可另行协商。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为了给学生提供安全、优质、价廉的食品，甲、乙双方根据《中华人民共和国民法典》、《中华人民共和国食品卫生法》等有关法律规定，本着公平、自愿的原则，签订如下协议：_________________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第二条：_________________乙方不得提供有毒、有害、发霉、腐烂、人工染色等危害身体健康的蔬菜，农药残留量及其它元素含量不得超过国家食品安全的有关规定标准。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第三条：_________________蔬菜的价格以当地市场价计算，不得超过当日市场零售价。销售的蔬菜必须新鲜且保质，运输问题由乙方自行解决。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第四条：_________________师生由蔬菜引发的食物中毒等安全事故，由乙方全部负责。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第五条：_________________甲方收到乙方蔬菜后提供收货单给乙方，乙方凭收货单到学校财务结账。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第六条：_________________本合同一式二份，甲、乙双方各执一份，具有同等法律效力，自甲、乙双方签字之日起生效，有效期为__________年。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学校蔬菜采购协议篇十九</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学校蔬菜采购协议篇二十</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学校蔬菜采购合同 学校蔬菜采购协议篇二十一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2024-10-19T22:55:20+08:00</dcterms:created>
  <dcterms:modified xsi:type="dcterms:W3CDTF">2024-10-19T22:55:20+08:00</dcterms:modified>
</cp:coreProperties>
</file>

<file path=docProps/custom.xml><?xml version="1.0" encoding="utf-8"?>
<Properties xmlns="http://schemas.openxmlformats.org/officeDocument/2006/custom-properties" xmlns:vt="http://schemas.openxmlformats.org/officeDocument/2006/docPropsVTypes"/>
</file>