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商务局“十四五”工作思路（精选合集）</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十四五”工作思路商务局“十四五”工作思路模板范文“十四五”期间，我局计划按照“xxxx”目标，认真组织开展各项工作。“xxxx”即在“十四五”期末，依托x个中心（区域性消费中心、区域性物流集散中心、区域性会展中心、区域性康...</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第一篇：商务局“十四五”工作思路</w:t>
      </w:r>
    </w:p>
    <w:p>
      <w:pPr>
        <w:ind w:left="0" w:right="0" w:firstLine="560"/>
        <w:spacing w:before="450" w:after="450" w:line="312" w:lineRule="auto"/>
      </w:pPr>
      <w:r>
        <w:rPr>
          <w:rFonts w:ascii="宋体" w:hAnsi="宋体" w:eastAsia="宋体" w:cs="宋体"/>
          <w:color w:val="000"/>
          <w:sz w:val="28"/>
          <w:szCs w:val="28"/>
        </w:rPr>
        <w:t xml:space="preserve">商务局“十四五”工作思路模板范文</w:t>
      </w:r>
    </w:p>
    <w:p>
      <w:pPr>
        <w:ind w:left="0" w:right="0" w:firstLine="560"/>
        <w:spacing w:before="450" w:after="450" w:line="312" w:lineRule="auto"/>
      </w:pPr>
      <w:r>
        <w:rPr>
          <w:rFonts w:ascii="宋体" w:hAnsi="宋体" w:eastAsia="宋体" w:cs="宋体"/>
          <w:color w:val="000"/>
          <w:sz w:val="28"/>
          <w:szCs w:val="28"/>
        </w:rPr>
        <w:t xml:space="preserve">“十四五”期间，我局计划按照“xxxx”目标，认真组织开展各项工作。“xxxx”即在“十四五”期末，依托x个中心（区域性消费中心、区域性物流集散中心、区域性会展中心、区域性康养中心），力争实现社会消费品零售总额达到xxx亿元以上，商贸服务业实现xxx亿元以上，外贸进出口额实现x亿美元以上的目标，推动我市经济高质量发展。现将商贸流通系统“十四五”期间重点工作和发展思路简要汇报如下：</w:t>
      </w:r>
    </w:p>
    <w:p>
      <w:pPr>
        <w:ind w:left="0" w:right="0" w:firstLine="560"/>
        <w:spacing w:before="450" w:after="450" w:line="312" w:lineRule="auto"/>
      </w:pPr>
      <w:r>
        <w:rPr>
          <w:rFonts w:ascii="宋体" w:hAnsi="宋体" w:eastAsia="宋体" w:cs="宋体"/>
          <w:color w:val="000"/>
          <w:sz w:val="28"/>
          <w:szCs w:val="28"/>
        </w:rPr>
        <w:t xml:space="preserve">十四五时期发展思路</w:t>
      </w:r>
    </w:p>
    <w:p>
      <w:pPr>
        <w:ind w:left="0" w:right="0" w:firstLine="560"/>
        <w:spacing w:before="450" w:after="450" w:line="312" w:lineRule="auto"/>
      </w:pPr>
      <w:r>
        <w:rPr>
          <w:rFonts w:ascii="宋体" w:hAnsi="宋体" w:eastAsia="宋体" w:cs="宋体"/>
          <w:color w:val="000"/>
          <w:sz w:val="28"/>
          <w:szCs w:val="28"/>
        </w:rPr>
        <w:t xml:space="preserve">（一）围绕“xxxx”开展各项工作。“十四五”期间，我局计划按照“xxxx”目标，认真组织开展各 项工作。“xxxx”即在“十四五”期末，依托x个中心（区域性消费中心、区域性物流集散中心、区域性会展中心、区域性康养中心），力争实现社会消费品零售总额达到xxx亿元以上，商贸服务业实现xxx亿元以上，外贸进出口额实现x亿美元以上的目标，推动我市经济高质量发展。</w:t>
      </w:r>
    </w:p>
    <w:p>
      <w:pPr>
        <w:ind w:left="0" w:right="0" w:firstLine="560"/>
        <w:spacing w:before="450" w:after="450" w:line="312" w:lineRule="auto"/>
      </w:pPr>
      <w:r>
        <w:rPr>
          <w:rFonts w:ascii="宋体" w:hAnsi="宋体" w:eastAsia="宋体" w:cs="宋体"/>
          <w:color w:val="000"/>
          <w:sz w:val="28"/>
          <w:szCs w:val="28"/>
        </w:rPr>
        <w:t xml:space="preserve">聚焦现代物流业发展，大力发展现代物流业，公路运输以物流园区为载体，铁路运输以中企铁城铁路智慧物流园、中企云商等项目为依托，航空运输方面积极推进空港物流，进一步完善公路、铁路、航空物流运输网络体系。同时，高标准编制现代物流业发展规划，积极争取纳入国家区域级流通节点城市，把乌兰浩特打造成区域性物流集散中心，助推全盟经济高质量发展。</w:t>
      </w:r>
    </w:p>
    <w:p>
      <w:pPr>
        <w:ind w:left="0" w:right="0" w:firstLine="560"/>
        <w:spacing w:before="450" w:after="450" w:line="312" w:lineRule="auto"/>
      </w:pPr>
      <w:r>
        <w:rPr>
          <w:rFonts w:ascii="宋体" w:hAnsi="宋体" w:eastAsia="宋体" w:cs="宋体"/>
          <w:color w:val="000"/>
          <w:sz w:val="28"/>
          <w:szCs w:val="28"/>
        </w:rPr>
        <w:t xml:space="preserve">打造“兴白齐”xxx公里经济圈，按照构建“兴—白—齐”区域经济合作的思路，依托上级部门良好的政策环境，构建以乌兰浩特市为中心，辐射并带动xxx公里范围xx余个县市区xxx余万人口的消费经济圈已经完全可行。一是提档升级盟党政新区、城南区、河东区等核心商圈。多渠道培育消费热点，多层次释放消费潜力，多样化满足消费需求；二是推动“兴—白—齐”互为市场。谋划开展宣传推介活动，充分发挥各商业综合体的服务体量和范围，主动溶入大东北经济圈。三是知名品牌带动消费。通过对海底捞火锅、西贝莜面村、大润发超市、国美电器等国内知名商业品牌陆续入驻，进一步提高我市消费档次和水平，以知名品牌刺激消费潜力。</w:t>
      </w:r>
    </w:p>
    <w:p>
      <w:pPr>
        <w:ind w:left="0" w:right="0" w:firstLine="560"/>
        <w:spacing w:before="450" w:after="450" w:line="312" w:lineRule="auto"/>
      </w:pPr>
      <w:r>
        <w:rPr>
          <w:rFonts w:ascii="宋体" w:hAnsi="宋体" w:eastAsia="宋体" w:cs="宋体"/>
          <w:color w:val="000"/>
          <w:sz w:val="28"/>
          <w:szCs w:val="28"/>
        </w:rPr>
        <w:t xml:space="preserve">推动家政服务业标准化发展，指导x家政申报自治区标准化试点单位以及制定团体标准，随后制定自治区级家政行业规范。团体标准制定后，将邀请相关专家进行评审，并在x市召开品牌宣传推广新闻发布会和企业加盟签约仪式。同时，在适当时间，计划在x市举办x家政品牌宣传推广新闻发布会，进一步推动x家政在标准化、品牌化、市场化方面做大做强。同时，谋划与高等院校和全国家政领军企业合作办学。健全家政人才培训体系，提高家政服务相关专业人才培养质量。</w:t>
      </w:r>
    </w:p>
    <w:p>
      <w:pPr>
        <w:ind w:left="0" w:right="0" w:firstLine="560"/>
        <w:spacing w:before="450" w:after="450" w:line="312" w:lineRule="auto"/>
      </w:pPr>
      <w:r>
        <w:rPr>
          <w:rFonts w:ascii="宋体" w:hAnsi="宋体" w:eastAsia="宋体" w:cs="宋体"/>
          <w:color w:val="000"/>
          <w:sz w:val="28"/>
          <w:szCs w:val="28"/>
        </w:rPr>
        <w:t xml:space="preserve">重点着眼会展经济发展，针对我市目前没有会展中心，绿博会、车展等展洽活动均在体育馆以及露天公共场所等开展的实际，我市急需项目规模大、建设标准高、基础设施完备的高标准会展项目。我市下一步将积极谋划引进会展中心项目，寻找承接会展中心的主体，积极发挥会展经济对餐饮、交通、住宿、购物等行业的带动作用，尽快填补我盟会展业发展的空白。</w:t>
      </w:r>
    </w:p>
    <w:p>
      <w:pPr>
        <w:ind w:left="0" w:right="0" w:firstLine="560"/>
        <w:spacing w:before="450" w:after="450" w:line="312" w:lineRule="auto"/>
      </w:pPr>
      <w:r>
        <w:rPr>
          <w:rFonts w:ascii="宋体" w:hAnsi="宋体" w:eastAsia="宋体" w:cs="宋体"/>
          <w:color w:val="000"/>
          <w:sz w:val="28"/>
          <w:szCs w:val="28"/>
        </w:rPr>
        <w:t xml:space="preserve">重新激发绒毛产业活力，一是结合绒毛产业现状，开展招商引资工作。主动对接原有客户群体，全力接续以往的经营业务，绒毛市场的快速恢复可形成产业集聚效应，拉动之前从事绒毛产业的经营户重新开展绒毛业务，带动养殖户放大养殖规模，我市绒毛产业将形成良性循环。二是发展绒毛深加工项目。学习先进地区经验，推动绒毛产业由绒毛原料交易向绒毛深加工方向转型发展。三是组织银企对接，化解企业资金难题。绒毛市场企业当前普遍资金短缺，没有资金开展大规模的交易运作。谋划开展银企对接，为绒毛市场企业提供金融服务，以便企业有效开展具体运营工作。</w:t>
      </w:r>
    </w:p>
    <w:p>
      <w:pPr>
        <w:ind w:left="0" w:right="0" w:firstLine="560"/>
        <w:spacing w:before="450" w:after="450" w:line="312" w:lineRule="auto"/>
      </w:pPr>
      <w:r>
        <w:rPr>
          <w:rFonts w:ascii="宋体" w:hAnsi="宋体" w:eastAsia="宋体" w:cs="宋体"/>
          <w:color w:val="000"/>
          <w:sz w:val="28"/>
          <w:szCs w:val="28"/>
        </w:rPr>
        <w:t xml:space="preserve">持续完善电商产业各项体系，进一步放大“国家级电子商务进农村综合示范县项目”项目建设，在初级农产品直供直销、品牌网货研发销售、电商扶贫销售、电商直播产业等十大体系下功夫，探索依托电商产业创新发展、绿色发展、高质量发展的县域经济发展之路。一是完善初级农产品直供直销网络体系。对重点农村电商服务站、社区电商服务网点提档升级。按社区人口数量确定电商服务网点的数量和面积，进一步完善电商服务功能，推广农产品等商品流通标准化，提高流通效率。二是完善农村电商人才孵化体系。制定农村电商培训教程，定期开展电商技能培训。通过培训、学习交流、流量扶持等多种方式，将农村致富带头人转化为本土网红，重点培育x—x个产业专业村转化为电商产业村。三是发展电商直播产业体系。引导专业电商直播机构进行运营，为销售企业与主播提供资源对接一站式平台。打造专业直播场地，定期邀请在全国具有影响力的主播和本地培育孵化的网红主播宣传推介本市电商产品。</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第二篇：商务局十四五期间工作计划2024年</w:t>
      </w:r>
    </w:p>
    <w:p>
      <w:pPr>
        <w:ind w:left="0" w:right="0" w:firstLine="560"/>
        <w:spacing w:before="450" w:after="450" w:line="312" w:lineRule="auto"/>
      </w:pPr>
      <w:r>
        <w:rPr>
          <w:rFonts w:ascii="宋体" w:hAnsi="宋体" w:eastAsia="宋体" w:cs="宋体"/>
          <w:color w:val="000"/>
          <w:sz w:val="28"/>
          <w:szCs w:val="28"/>
        </w:rPr>
        <w:t xml:space="preserve">商务局十四五期间工作计划2024年</w:t>
      </w:r>
    </w:p>
    <w:p>
      <w:pPr>
        <w:ind w:left="0" w:right="0" w:firstLine="560"/>
        <w:spacing w:before="450" w:after="450" w:line="312" w:lineRule="auto"/>
      </w:pPr>
      <w:r>
        <w:rPr>
          <w:rFonts w:ascii="宋体" w:hAnsi="宋体" w:eastAsia="宋体" w:cs="宋体"/>
          <w:color w:val="000"/>
          <w:sz w:val="28"/>
          <w:szCs w:val="28"/>
        </w:rPr>
        <w:t xml:space="preserve">（一）招商工作目标</w:t>
      </w:r>
    </w:p>
    <w:p>
      <w:pPr>
        <w:ind w:left="0" w:right="0" w:firstLine="560"/>
        <w:spacing w:before="450" w:after="450" w:line="312" w:lineRule="auto"/>
      </w:pPr>
      <w:r>
        <w:rPr>
          <w:rFonts w:ascii="宋体" w:hAnsi="宋体" w:eastAsia="宋体" w:cs="宋体"/>
          <w:color w:val="000"/>
          <w:sz w:val="28"/>
          <w:szCs w:val="28"/>
        </w:rPr>
        <w:t xml:space="preserve">2024年，预计重点推进省高科新材料有限公司聚醚醚酮、有限公司医药中间体等5000万元以上招商引资项目不少于50项，签约落地市化工有限公司碳纤维专用油项目、市管业有限公司螺旋管等5000万元以上项目10项，实现招商引资到位资金40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全区招商引资工作重点围绕全区产业发展方向，聚焦化工、冶金、新材料、冰雪、农副产品加工、医药健康、装备制造、环保、文化旅游、服务业等10个重点产业，搭建招商引资活动平台，以专业化、精干化开展招商引资活动。</w:t>
      </w:r>
    </w:p>
    <w:p>
      <w:pPr>
        <w:ind w:left="0" w:right="0" w:firstLine="560"/>
        <w:spacing w:before="450" w:after="450" w:line="312" w:lineRule="auto"/>
      </w:pPr>
      <w:r>
        <w:rPr>
          <w:rFonts w:ascii="宋体" w:hAnsi="宋体" w:eastAsia="宋体" w:cs="宋体"/>
          <w:color w:val="000"/>
          <w:sz w:val="28"/>
          <w:szCs w:val="28"/>
        </w:rPr>
        <w:t xml:space="preserve">1.化工产业。随着吉化启动了新一轮炼油化工转型升级项目调整的契机，依托全区做强乙烯产品链、丙烯产品链和芳烃三大产品链，提高产品集中度的发展思路。全力引进精细类化工企业，形成区域性的精细化工企业纵向产业链条和企业发展集群；并以化工新材料产业园为平台，谋划高端聚烯烃、工程塑料、塑料改性、塑料合金、高性能纤维及复合材料等包装项目，力争为打造国内一流的节约、绿色型的化工新材料产业基地开展精准招商。</w:t>
      </w:r>
    </w:p>
    <w:p>
      <w:pPr>
        <w:ind w:left="0" w:right="0" w:firstLine="560"/>
        <w:spacing w:before="450" w:after="450" w:line="312" w:lineRule="auto"/>
      </w:pPr>
      <w:r>
        <w:rPr>
          <w:rFonts w:ascii="宋体" w:hAnsi="宋体" w:eastAsia="宋体" w:cs="宋体"/>
          <w:color w:val="000"/>
          <w:sz w:val="28"/>
          <w:szCs w:val="28"/>
        </w:rPr>
        <w:t xml:space="preserve">2.冶金产业。围绕建龙钢铁产品质量、产量、品类的全面提升，投资18亿元，在建龙北侧开发占地70万平方米的钢材深加工园，全力引进与钢铁密切相关的能源、材料、基建等产业项目，与建龙钢铁、炭素共同组成冶金工业核心区；围绕建龙焦炉煤气、煤焦油等副产品，全力发展煤化工，投资30亿元，打造占地1.41平方公里的钢化融合产业园；全面总结小五金创业孵化园一期采取的政企联合招商经验，打造小五金创业孵化园，按照企业订单建设标准化厂房的发展模式，以提质增效为中心，以促进生产制造业与金融服务业产融结合、工业化与智能化深度融合为主线，积极谋划小五金园二期（智能制造园）的建设，投资20亿元，占地19万平方米，项目建成后小五金一、二期共占地25万平方米，形成规模化、连片式，互动发展模式，全面带动建龙下游小微企业的快速发展。</w:t>
      </w:r>
    </w:p>
    <w:p>
      <w:pPr>
        <w:ind w:left="0" w:right="0" w:firstLine="560"/>
        <w:spacing w:before="450" w:after="450" w:line="312" w:lineRule="auto"/>
      </w:pPr>
      <w:r>
        <w:rPr>
          <w:rFonts w:ascii="宋体" w:hAnsi="宋体" w:eastAsia="宋体" w:cs="宋体"/>
          <w:color w:val="000"/>
          <w:sz w:val="28"/>
          <w:szCs w:val="28"/>
        </w:rPr>
        <w:t xml:space="preserve">3.新材料产业。依托石化在碳纤维原材料研发方面的基础，面向国内外市场对包括碳纤维、芳纶、尼龙、超高分子量聚乙烯等特种纤维及制品装备的需求，形成科技领先、特色鲜明的产业园，引进具有园区特色的碳纤维复合材料及制品项目，开展轻资产招商。目前，该产业园正在建设中，预计2024年底建设完毕。该产业园将成为园区“十四五”期间产业发展的重要载体。</w:t>
      </w:r>
    </w:p>
    <w:p>
      <w:pPr>
        <w:ind w:left="0" w:right="0" w:firstLine="560"/>
        <w:spacing w:before="450" w:after="450" w:line="312" w:lineRule="auto"/>
      </w:pPr>
      <w:r>
        <w:rPr>
          <w:rFonts w:ascii="宋体" w:hAnsi="宋体" w:eastAsia="宋体" w:cs="宋体"/>
          <w:color w:val="000"/>
          <w:sz w:val="28"/>
          <w:szCs w:val="28"/>
        </w:rPr>
        <w:t xml:space="preserve">4.冰雪产业。立足我区冰雪资源，围绕全区冰雪产业发展规划、雪场资源规划和雾凇岛冰雪产业发展规划，积极做好“冰雪+”产业招商，重点依托冰雪旅游产业开展招商。</w:t>
      </w:r>
    </w:p>
    <w:p>
      <w:pPr>
        <w:ind w:left="0" w:right="0" w:firstLine="560"/>
        <w:spacing w:before="450" w:after="450" w:line="312" w:lineRule="auto"/>
      </w:pPr>
      <w:r>
        <w:rPr>
          <w:rFonts w:ascii="宋体" w:hAnsi="宋体" w:eastAsia="宋体" w:cs="宋体"/>
          <w:color w:val="000"/>
          <w:sz w:val="28"/>
          <w:szCs w:val="28"/>
        </w:rPr>
        <w:t xml:space="preserve">5.农副产品加工产业。依托我区特色农副产品资源，利用益海嘉里、普康有机、双瑞农业及乌拉特色产品（杂粮、小毛葱）等载体，着力引进一批高质量农副产品深加工项目。</w:t>
      </w:r>
    </w:p>
    <w:p>
      <w:pPr>
        <w:ind w:left="0" w:right="0" w:firstLine="560"/>
        <w:spacing w:before="450" w:after="450" w:line="312" w:lineRule="auto"/>
      </w:pPr>
      <w:r>
        <w:rPr>
          <w:rFonts w:ascii="宋体" w:hAnsi="宋体" w:eastAsia="宋体" w:cs="宋体"/>
          <w:color w:val="000"/>
          <w:sz w:val="28"/>
          <w:szCs w:val="28"/>
        </w:rPr>
        <w:t xml:space="preserve">6.医药健康产业。重点以扩大原料药及中间体规模，引进生物制药、原料药及医药中间体项目，为医药产业集聚奠定基础。</w:t>
      </w:r>
    </w:p>
    <w:p>
      <w:pPr>
        <w:ind w:left="0" w:right="0" w:firstLine="560"/>
        <w:spacing w:before="450" w:after="450" w:line="312" w:lineRule="auto"/>
      </w:pPr>
      <w:r>
        <w:rPr>
          <w:rFonts w:ascii="宋体" w:hAnsi="宋体" w:eastAsia="宋体" w:cs="宋体"/>
          <w:color w:val="000"/>
          <w:sz w:val="28"/>
          <w:szCs w:val="28"/>
        </w:rPr>
        <w:t xml:space="preserve">7.装备制造产业。积极对接产品研发能力强、智能制造水平高的国内外知名装备制造企业，加大力度引进具有引领示范性的先进装备制造项目。</w:t>
      </w:r>
    </w:p>
    <w:p>
      <w:pPr>
        <w:ind w:left="0" w:right="0" w:firstLine="560"/>
        <w:spacing w:before="450" w:after="450" w:line="312" w:lineRule="auto"/>
      </w:pPr>
      <w:r>
        <w:rPr>
          <w:rFonts w:ascii="宋体" w:hAnsi="宋体" w:eastAsia="宋体" w:cs="宋体"/>
          <w:color w:val="000"/>
          <w:sz w:val="28"/>
          <w:szCs w:val="28"/>
        </w:rPr>
        <w:t xml:space="preserve">8.环保产业。依托市里正在推进的生态环保产业园，加大我区环保产业招商力度，努力构建环保产业集聚发展新格局。</w:t>
      </w:r>
    </w:p>
    <w:p>
      <w:pPr>
        <w:ind w:left="0" w:right="0" w:firstLine="560"/>
        <w:spacing w:before="450" w:after="450" w:line="312" w:lineRule="auto"/>
      </w:pPr>
      <w:r>
        <w:rPr>
          <w:rFonts w:ascii="宋体" w:hAnsi="宋体" w:eastAsia="宋体" w:cs="宋体"/>
          <w:color w:val="000"/>
          <w:sz w:val="28"/>
          <w:szCs w:val="28"/>
        </w:rPr>
        <w:t xml:space="preserve">9.文化旅游产业。依托我区“韩屯雾凇岛”、“乌拉古镇”、“金珠花海”等得天独厚的自然资源和历史悠久的文化底蕴，着力做好“中国满族雪乡韩屯村”投资运营的洽谈推进，力争引进一批质量好、规模大的文旅项目。</w:t>
      </w:r>
    </w:p>
    <w:p>
      <w:pPr>
        <w:ind w:left="0" w:right="0" w:firstLine="560"/>
        <w:spacing w:before="450" w:after="450" w:line="312" w:lineRule="auto"/>
      </w:pPr>
      <w:r>
        <w:rPr>
          <w:rFonts w:ascii="宋体" w:hAnsi="宋体" w:eastAsia="宋体" w:cs="宋体"/>
          <w:color w:val="000"/>
          <w:sz w:val="28"/>
          <w:szCs w:val="28"/>
        </w:rPr>
        <w:t xml:space="preserve">10.现代服务业。围绕我区现代服务业补短板的现实需求，重点引进向价值链高端延伸的专业化生产性服务业和精细化、高品质的生活性服务业，推动服务业企业与农业、制造业协作联动，加快服务业与一、二产业融合发展。</w:t>
      </w:r>
    </w:p>
    <w:p>
      <w:pPr>
        <w:ind w:left="0" w:right="0" w:firstLine="560"/>
        <w:spacing w:before="450" w:after="450" w:line="312" w:lineRule="auto"/>
      </w:pPr>
      <w:r>
        <w:rPr>
          <w:rFonts w:ascii="黑体" w:hAnsi="黑体" w:eastAsia="黑体" w:cs="黑体"/>
          <w:color w:val="000000"/>
          <w:sz w:val="36"/>
          <w:szCs w:val="36"/>
          <w:b w:val="1"/>
          <w:bCs w:val="1"/>
        </w:rPr>
        <w:t xml:space="preserve">第三篇：10年商务局工作思路</w:t>
      </w:r>
    </w:p>
    <w:p>
      <w:pPr>
        <w:ind w:left="0" w:right="0" w:firstLine="560"/>
        <w:spacing w:before="450" w:after="450" w:line="312" w:lineRule="auto"/>
      </w:pPr>
      <w:r>
        <w:rPr>
          <w:rFonts w:ascii="宋体" w:hAnsi="宋体" w:eastAsia="宋体" w:cs="宋体"/>
          <w:color w:val="000"/>
          <w:sz w:val="28"/>
          <w:szCs w:val="28"/>
        </w:rPr>
        <w:t xml:space="preserve">2024年商务局工作思路</w:t>
      </w:r>
    </w:p>
    <w:p>
      <w:pPr>
        <w:ind w:left="0" w:right="0" w:firstLine="560"/>
        <w:spacing w:before="450" w:after="450" w:line="312" w:lineRule="auto"/>
      </w:pPr>
      <w:r>
        <w:rPr>
          <w:rFonts w:ascii="宋体" w:hAnsi="宋体" w:eastAsia="宋体" w:cs="宋体"/>
          <w:color w:val="000"/>
          <w:sz w:val="28"/>
          <w:szCs w:val="28"/>
        </w:rPr>
        <w:t xml:space="preserve">我们将继续认真贯彻落实党的十七届四中全会精神，以邓小平理论和三个代表重要思想为指导，深入贯彻落实科学发展观，按照市委市政府工作部署，促进外经贸发展，积极扩大内需，加大招商引资力度，全力应对国际金融危机带来的挑战和机遇，创新工作方法，加大工作力度，为实现我市追赶型跨越式发展做出商务工作应有的贡献。商务局将认真落实市委经济工</w:t>
      </w:r>
    </w:p>
    <w:p>
      <w:pPr>
        <w:ind w:left="0" w:right="0" w:firstLine="560"/>
        <w:spacing w:before="450" w:after="450" w:line="312" w:lineRule="auto"/>
      </w:pPr>
      <w:r>
        <w:rPr>
          <w:rFonts w:ascii="宋体" w:hAnsi="宋体" w:eastAsia="宋体" w:cs="宋体"/>
          <w:color w:val="000"/>
          <w:sz w:val="28"/>
          <w:szCs w:val="28"/>
        </w:rPr>
        <w:t xml:space="preserve">作会议各项要求，围绕“四个重点”抓招商，发挥三种优势促外贸，推动两项工程促民生，积极促进我市经济社会的又好又快发展。</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2024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w:t>
      </w:r>
    </w:p>
    <w:p>
      <w:pPr>
        <w:ind w:left="0" w:right="0" w:firstLine="560"/>
        <w:spacing w:before="450" w:after="450" w:line="312" w:lineRule="auto"/>
      </w:pPr>
      <w:r>
        <w:rPr>
          <w:rFonts w:ascii="宋体" w:hAnsi="宋体" w:eastAsia="宋体" w:cs="宋体"/>
          <w:color w:val="000"/>
          <w:sz w:val="28"/>
          <w:szCs w:val="28"/>
        </w:rPr>
        <w:t xml:space="preserve">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一是继续强力推动“万村千乡市场工程”的实施，在全市已建成215家农家店的基础上，加大工作力度，增加建店数量，提高农村群众消费水平；二是深</w:t>
      </w:r>
    </w:p>
    <w:p>
      <w:pPr>
        <w:ind w:left="0" w:right="0" w:firstLine="560"/>
        <w:spacing w:before="450" w:after="450" w:line="312" w:lineRule="auto"/>
      </w:pPr>
      <w:r>
        <w:rPr>
          <w:rFonts w:ascii="宋体" w:hAnsi="宋体" w:eastAsia="宋体" w:cs="宋体"/>
          <w:color w:val="000"/>
          <w:sz w:val="28"/>
          <w:szCs w:val="28"/>
        </w:rPr>
        <w:t xml:space="preserve">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第四篇：审计十四五工作思路目标</w:t>
      </w:r>
    </w:p>
    <w:p>
      <w:pPr>
        <w:ind w:left="0" w:right="0" w:firstLine="560"/>
        <w:spacing w:before="450" w:after="450" w:line="312" w:lineRule="auto"/>
      </w:pPr>
      <w:r>
        <w:rPr>
          <w:rFonts w:ascii="宋体" w:hAnsi="宋体" w:eastAsia="宋体" w:cs="宋体"/>
          <w:color w:val="000"/>
          <w:sz w:val="28"/>
          <w:szCs w:val="28"/>
        </w:rPr>
        <w:t xml:space="preserve">审计十四五工作思路目标</w:t>
      </w:r>
    </w:p>
    <w:p>
      <w:pPr>
        <w:ind w:left="0" w:right="0" w:firstLine="560"/>
        <w:spacing w:before="450" w:after="450" w:line="312" w:lineRule="auto"/>
      </w:pPr>
      <w:r>
        <w:rPr>
          <w:rFonts w:ascii="宋体" w:hAnsi="宋体" w:eastAsia="宋体" w:cs="宋体"/>
          <w:color w:val="000"/>
          <w:sz w:val="28"/>
          <w:szCs w:val="28"/>
        </w:rPr>
        <w:t xml:space="preserve">（一）围绕中心工作，全面提升审计监督效能。</w:t>
      </w:r>
    </w:p>
    <w:p>
      <w:pPr>
        <w:ind w:left="0" w:right="0" w:firstLine="560"/>
        <w:spacing w:before="450" w:after="450" w:line="312" w:lineRule="auto"/>
      </w:pPr>
      <w:r>
        <w:rPr>
          <w:rFonts w:ascii="宋体" w:hAnsi="宋体" w:eastAsia="宋体" w:cs="宋体"/>
          <w:color w:val="000"/>
          <w:sz w:val="28"/>
          <w:szCs w:val="28"/>
        </w:rPr>
        <w:t xml:space="preserve">强化与部门、单位之间横向协作，充分共享信息数据和审计成果，积极构建zf审计、社会审计、内部审计“三位一体”审计工作格局。做好重大政策跟踪、扶贫、预算执行、经济责任和自然资源资产审计等不同类型审计项目的统筹融合，实现“一个审计组，一次进点，一审多项，一果多用”。</w:t>
      </w:r>
    </w:p>
    <w:p>
      <w:pPr>
        <w:ind w:left="0" w:right="0" w:firstLine="560"/>
        <w:spacing w:before="450" w:after="450" w:line="312" w:lineRule="auto"/>
      </w:pPr>
      <w:r>
        <w:rPr>
          <w:rFonts w:ascii="宋体" w:hAnsi="宋体" w:eastAsia="宋体" w:cs="宋体"/>
          <w:color w:val="000"/>
          <w:sz w:val="28"/>
          <w:szCs w:val="28"/>
        </w:rPr>
        <w:t xml:space="preserve">一是服务经济高质量发展。</w:t>
      </w:r>
    </w:p>
    <w:p>
      <w:pPr>
        <w:ind w:left="0" w:right="0" w:firstLine="560"/>
        <w:spacing w:before="450" w:after="450" w:line="312" w:lineRule="auto"/>
      </w:pPr>
      <w:r>
        <w:rPr>
          <w:rFonts w:ascii="宋体" w:hAnsi="宋体" w:eastAsia="宋体" w:cs="宋体"/>
          <w:color w:val="000"/>
          <w:sz w:val="28"/>
          <w:szCs w:val="28"/>
        </w:rPr>
        <w:t xml:space="preserve">开展重大政策措施落实情况跟踪审计，重点关注重大项目投资落地、“放管服”改革措施落实以及拖欠民营企业中小企业账款、落实减税降费政策情况等，促进重大政策落地见效；围绕五大投资公司运行，重点关注企业发展情况、投资效益情况等，揭示存在的问题。</w:t>
      </w:r>
    </w:p>
    <w:p>
      <w:pPr>
        <w:ind w:left="0" w:right="0" w:firstLine="560"/>
        <w:spacing w:before="450" w:after="450" w:line="312" w:lineRule="auto"/>
      </w:pPr>
      <w:r>
        <w:rPr>
          <w:rFonts w:ascii="宋体" w:hAnsi="宋体" w:eastAsia="宋体" w:cs="宋体"/>
          <w:color w:val="000"/>
          <w:sz w:val="28"/>
          <w:szCs w:val="28"/>
        </w:rPr>
        <w:t xml:space="preserve">二是服务财政资金提质增效。</w:t>
      </w:r>
    </w:p>
    <w:p>
      <w:pPr>
        <w:ind w:left="0" w:right="0" w:firstLine="560"/>
        <w:spacing w:before="450" w:after="450" w:line="312" w:lineRule="auto"/>
      </w:pPr>
      <w:r>
        <w:rPr>
          <w:rFonts w:ascii="宋体" w:hAnsi="宋体" w:eastAsia="宋体" w:cs="宋体"/>
          <w:color w:val="000"/>
          <w:sz w:val="28"/>
          <w:szCs w:val="28"/>
        </w:rPr>
        <w:t xml:space="preserve">深化预算执行审计，扩大审计覆盖面，重点关注一般性支出，压减“三公”经费和会议费使用、存量资金和闲置资产盘活，以及遵守中央八项规定精神和厉行节约反对浪费有关规定执行情况，促使部门把钱用在刀刃上，切实提高预算管理绩效。</w:t>
      </w:r>
    </w:p>
    <w:p>
      <w:pPr>
        <w:ind w:left="0" w:right="0" w:firstLine="560"/>
        <w:spacing w:before="450" w:after="450" w:line="312" w:lineRule="auto"/>
      </w:pPr>
      <w:r>
        <w:rPr>
          <w:rFonts w:ascii="宋体" w:hAnsi="宋体" w:eastAsia="宋体" w:cs="宋体"/>
          <w:color w:val="000"/>
          <w:sz w:val="28"/>
          <w:szCs w:val="28"/>
        </w:rPr>
        <w:t xml:space="preserve">三是服务打好“三大攻坚战”。</w:t>
      </w:r>
    </w:p>
    <w:p>
      <w:pPr>
        <w:ind w:left="0" w:right="0" w:firstLine="560"/>
        <w:spacing w:before="450" w:after="450" w:line="312" w:lineRule="auto"/>
      </w:pPr>
      <w:r>
        <w:rPr>
          <w:rFonts w:ascii="宋体" w:hAnsi="宋体" w:eastAsia="宋体" w:cs="宋体"/>
          <w:color w:val="000"/>
          <w:sz w:val="28"/>
          <w:szCs w:val="28"/>
        </w:rPr>
        <w:t xml:space="preserve">围绕打赢脱贫攻坚战，紧盯现行脱贫标准执行和落实、扶贫资金精准安全和高效使用，持续推进扶贫审计，确保脱贫成果经得起检验。围绕精准治污、科学治污、依法治污要求，探索推进领导干部自然资源资产离任（任中）和生态环境保护审计。围绕防范化解重大风险，持续关注财政“保工资保运转、保民生”等重点支出以及zf债务等方面存在的薄弱环节和风险隐患。</w:t>
      </w:r>
    </w:p>
    <w:p>
      <w:pPr>
        <w:ind w:left="0" w:right="0" w:firstLine="560"/>
        <w:spacing w:before="450" w:after="450" w:line="312" w:lineRule="auto"/>
      </w:pPr>
      <w:r>
        <w:rPr>
          <w:rFonts w:ascii="宋体" w:hAnsi="宋体" w:eastAsia="宋体" w:cs="宋体"/>
          <w:color w:val="000"/>
          <w:sz w:val="28"/>
          <w:szCs w:val="28"/>
        </w:rPr>
        <w:t xml:space="preserve">四是服务保障和改善民生。</w:t>
      </w:r>
    </w:p>
    <w:p>
      <w:pPr>
        <w:ind w:left="0" w:right="0" w:firstLine="560"/>
        <w:spacing w:before="450" w:after="450" w:line="312" w:lineRule="auto"/>
      </w:pPr>
      <w:r>
        <w:rPr>
          <w:rFonts w:ascii="宋体" w:hAnsi="宋体" w:eastAsia="宋体" w:cs="宋体"/>
          <w:color w:val="000"/>
          <w:sz w:val="28"/>
          <w:szCs w:val="28"/>
        </w:rPr>
        <w:t xml:space="preserve">围绕民生大事、难事、急事，积极开展保障性安居工程、医疗保障资金等专项审计调查，促进各项惠民富民政策落到实处。扎实开展领导干部经济责任审计，聚焦权力运行和责任落实，客观反映问题，准确界定责任，审慎作出评价，激励干部担当作为，促进权力规范运行。</w:t>
      </w:r>
    </w:p>
    <w:p>
      <w:pPr>
        <w:ind w:left="0" w:right="0" w:firstLine="560"/>
        <w:spacing w:before="450" w:after="450" w:line="312" w:lineRule="auto"/>
      </w:pPr>
      <w:r>
        <w:rPr>
          <w:rFonts w:ascii="宋体" w:hAnsi="宋体" w:eastAsia="宋体" w:cs="宋体"/>
          <w:color w:val="000"/>
          <w:sz w:val="28"/>
          <w:szCs w:val="28"/>
        </w:rPr>
        <w:t xml:space="preserve">（二）坚持全程管控，全面提升审计工作质量。</w:t>
      </w:r>
    </w:p>
    <w:p>
      <w:pPr>
        <w:ind w:left="0" w:right="0" w:firstLine="560"/>
        <w:spacing w:before="450" w:after="450" w:line="312" w:lineRule="auto"/>
      </w:pPr>
      <w:r>
        <w:rPr>
          <w:rFonts w:ascii="宋体" w:hAnsi="宋体" w:eastAsia="宋体" w:cs="宋体"/>
          <w:color w:val="000"/>
          <w:sz w:val="28"/>
          <w:szCs w:val="28"/>
        </w:rPr>
        <w:t xml:space="preserve">一是严格审计执法行为。健全完善审计计划、方案编制、现场实施、复核审理等环节的操作规程，构建起环环相扣的审计权力监督制约机制。牢固树立法治意识、程序意识、证据意识，严格按照权限、规则、程序开展工作，始终做到依法文明审计。二是强化项目实施。严格落实审计质量分级管控责任制，对不同环节出现的审计质量问题，严肃追责问责。确保每个审计环节都精雕细琢，每个程序都精益求精，着力打造审计精品。三是精准把握监督重点。围绕重点任务、重点领域和重点项目开展审计，注重揭示和反映新情况、新问题，深入研究分析，及时提出意见建议，做到反映情况准、查处问题深、原因分析透、措施建议实。</w:t>
      </w:r>
    </w:p>
    <w:p>
      <w:pPr>
        <w:ind w:left="0" w:right="0" w:firstLine="560"/>
        <w:spacing w:before="450" w:after="450" w:line="312" w:lineRule="auto"/>
      </w:pPr>
      <w:r>
        <w:rPr>
          <w:rFonts w:ascii="宋体" w:hAnsi="宋体" w:eastAsia="宋体" w:cs="宋体"/>
          <w:color w:val="000"/>
          <w:sz w:val="28"/>
          <w:szCs w:val="28"/>
        </w:rPr>
        <w:t xml:space="preserve">（三）推动改革创新，全面提升信息运用能力。</w:t>
      </w:r>
    </w:p>
    <w:p>
      <w:pPr>
        <w:ind w:left="0" w:right="0" w:firstLine="560"/>
        <w:spacing w:before="450" w:after="450" w:line="312" w:lineRule="auto"/>
      </w:pPr>
      <w:r>
        <w:rPr>
          <w:rFonts w:ascii="宋体" w:hAnsi="宋体" w:eastAsia="宋体" w:cs="宋体"/>
          <w:color w:val="000"/>
          <w:sz w:val="28"/>
          <w:szCs w:val="28"/>
        </w:rPr>
        <w:t xml:space="preserve">持续推进大数据分析平台建设，构建审计对象数据库，实现被审计对象信息化管理。推动审计机关与审计现场之间信息共享，努力实现实时监控、动态监测的联网审计。将大数据应用贯穿到审计全过程，积极探索开展大数据审计，发挥大数据支撑精准审计和宏观分析“两个作用”，变审计人员“路上跑”为审计数据“线上跑”，变“现场找线索”为“带线索到现场”，切实提高审计的精准度和时效性。加快开发能被大多数审计人员熟练掌握、应用的审计分析模块，推动大数据审计普及化。</w:t>
      </w:r>
    </w:p>
    <w:p>
      <w:pPr>
        <w:ind w:left="0" w:right="0" w:firstLine="560"/>
        <w:spacing w:before="450" w:after="450" w:line="312" w:lineRule="auto"/>
      </w:pPr>
      <w:r>
        <w:rPr>
          <w:rFonts w:ascii="宋体" w:hAnsi="宋体" w:eastAsia="宋体" w:cs="宋体"/>
          <w:color w:val="000"/>
          <w:sz w:val="28"/>
          <w:szCs w:val="28"/>
        </w:rPr>
        <w:t xml:space="preserve">（四）强化跟踪督促，全面提升审计整改成效。</w:t>
      </w:r>
    </w:p>
    <w:p>
      <w:pPr>
        <w:ind w:left="0" w:right="0" w:firstLine="560"/>
        <w:spacing w:before="450" w:after="450" w:line="312" w:lineRule="auto"/>
      </w:pPr>
      <w:r>
        <w:rPr>
          <w:rFonts w:ascii="宋体" w:hAnsi="宋体" w:eastAsia="宋体" w:cs="宋体"/>
          <w:color w:val="000"/>
          <w:sz w:val="28"/>
          <w:szCs w:val="28"/>
        </w:rPr>
        <w:t xml:space="preserve">进一步加强与被审计单位的沟通，压实被审计单位整改主体意识，积极督促制定整改措施、规范内部管理。对整改难度较大的历史遗留问题，客观对待，限期改正。加强与相关部门的沟通联系，把党管干部、纪律检查与审计监督有效结合起来。建立和完善审计整改清单制度、销号制度、回访制度等，推动审计整改工作规范化、制度化、常态化。对表面整改、敷衍整改、虚假整改的，及时报请*、县委审计委员会或纪委监委严肃追责问责，促进源头治理，切实做好审计“*文章”。</w:t>
      </w:r>
    </w:p>
    <w:p>
      <w:pPr>
        <w:ind w:left="0" w:right="0" w:firstLine="560"/>
        <w:spacing w:before="450" w:after="450" w:line="312" w:lineRule="auto"/>
      </w:pPr>
      <w:r>
        <w:rPr>
          <w:rFonts w:ascii="宋体" w:hAnsi="宋体" w:eastAsia="宋体" w:cs="宋体"/>
          <w:color w:val="000"/>
          <w:sz w:val="28"/>
          <w:szCs w:val="28"/>
        </w:rPr>
        <w:t xml:space="preserve">（五）落实主体责任，全面提升党建工作水平。</w:t>
      </w:r>
    </w:p>
    <w:p>
      <w:pPr>
        <w:ind w:left="0" w:right="0" w:firstLine="560"/>
        <w:spacing w:before="450" w:after="450" w:line="312" w:lineRule="auto"/>
      </w:pPr>
      <w:r>
        <w:rPr>
          <w:rFonts w:ascii="宋体" w:hAnsi="宋体" w:eastAsia="宋体" w:cs="宋体"/>
          <w:color w:val="000"/>
          <w:sz w:val="28"/>
          <w:szCs w:val="28"/>
        </w:rPr>
        <w:t xml:space="preserve">坚持把全面从严治党与审计业务工作同安排、同推进、同落实，建立“*”长效机制。牢固树立“抓好党建是本职、不抓党建是失职、抓不好党建是不称职”的责任意识，把党建工作作为必须履行的政治责任、必须肩负的政治担当、必须完成的政治任务，真正抓在手上、落实在行动上，把压力逐级传导到审计组和审计人员。</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第五篇：商务局2024年工作总结及工作思路</w:t>
      </w:r>
    </w:p>
    <w:p>
      <w:pPr>
        <w:ind w:left="0" w:right="0" w:firstLine="560"/>
        <w:spacing w:before="450" w:after="450" w:line="312" w:lineRule="auto"/>
      </w:pPr>
      <w:r>
        <w:rPr>
          <w:rFonts w:ascii="宋体" w:hAnsi="宋体" w:eastAsia="宋体" w:cs="宋体"/>
          <w:color w:val="000"/>
          <w:sz w:val="28"/>
          <w:szCs w:val="28"/>
        </w:rPr>
        <w:t xml:space="preserve">商务局2024年工作总结及工作思路范文</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的决策部署，着重探索新方式，积极拓展招商引资渠道，不断开拓新市场，强化协调服务，注重新兴产业的培育，努力推动苍南经济转型发展。现将我局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一、工作亮点和典型做法</w:t>
      </w:r>
    </w:p>
    <w:p>
      <w:pPr>
        <w:ind w:left="0" w:right="0" w:firstLine="560"/>
        <w:spacing w:before="450" w:after="450" w:line="312" w:lineRule="auto"/>
      </w:pPr>
      <w:r>
        <w:rPr>
          <w:rFonts w:ascii="宋体" w:hAnsi="宋体" w:eastAsia="宋体" w:cs="宋体"/>
          <w:color w:val="000"/>
          <w:sz w:val="28"/>
          <w:szCs w:val="28"/>
        </w:rPr>
        <w:t xml:space="preserve">xxxx年x-xx月，全县社会消费品零售总额xxx.xx亿元，同比增长xx.x%；全年实现外贸进出口x.xx亿美元，同比增长x.xx%，其中，外贸出口x.xx亿元，同比增长了xx.xx%，完成市定预期目标，今年全省仅有xx个县、x个市完成外贸出口xx%的目标；我县新批外资项目x个，合同利用外资xxxxx万美元，完成市定任务xxxx.xx%；实际利用外资xxxx万美元，完成市定任务xxx.xx%；新批设立境外机构（企业）x家，中方投资总额xxx.x万美元；对外承包工程和劳务合作营业额xxxx万美元；引进省外到位资金xx.x亿元，完成市定任务xxx%。xxxx年，我县商务工作考核分数列全市第一。</w:t>
      </w:r>
    </w:p>
    <w:p>
      <w:pPr>
        <w:ind w:left="0" w:right="0" w:firstLine="560"/>
        <w:spacing w:before="450" w:after="450" w:line="312" w:lineRule="auto"/>
      </w:pPr>
      <w:r>
        <w:rPr>
          <w:rFonts w:ascii="宋体" w:hAnsi="宋体" w:eastAsia="宋体" w:cs="宋体"/>
          <w:color w:val="000"/>
          <w:sz w:val="28"/>
          <w:szCs w:val="28"/>
        </w:rPr>
        <w:t xml:space="preserve">（一）外经贸：</w:t>
      </w:r>
    </w:p>
    <w:p>
      <w:pPr>
        <w:ind w:left="0" w:right="0" w:firstLine="560"/>
        <w:spacing w:before="450" w:after="450" w:line="312" w:lineRule="auto"/>
      </w:pPr>
      <w:r>
        <w:rPr>
          <w:rFonts w:ascii="宋体" w:hAnsi="宋体" w:eastAsia="宋体" w:cs="宋体"/>
          <w:color w:val="000"/>
          <w:sz w:val="28"/>
          <w:szCs w:val="28"/>
        </w:rPr>
        <w:t xml:space="preserve">1、加大外贸政策扶持，实现外贸进出口平稳增长。xxxx年，我县兑现xxxx扶持资金xxxx万元，比上一增加了xx.x%，通过逐年提高企业外贸出口、参展等补助标准，帮助外贸企业开拓国际市场。今年x-xx月份，全县完成外贸进出口同比增长x.xx%，高于全市平均水平x.xx%。其中出口增速为xx.xx%，在全市排名第三。在出口产品中，纺织品出口xxxx万美元，同比增长x.x%；文具礼品出口xxxxx万美元，同比增长xx.xx%；不干胶出口xxxx万美元，同比增长x.xx%；塑料制品出口xxxx万美元，同比下降x.xx%；包装印刷出口xxxx万美元，同比增长x.xx%；水产品出口xxxx万美元，同比增长xx.xx%；其他类出口xxxxx万美元，同比增长x.xx%。在当前世界经济明显放缓的形势下，我县七大类产品出口态势总体情况尚稳。</w:t>
      </w:r>
    </w:p>
    <w:p>
      <w:pPr>
        <w:ind w:left="0" w:right="0" w:firstLine="560"/>
        <w:spacing w:before="450" w:after="450" w:line="312" w:lineRule="auto"/>
      </w:pPr>
      <w:r>
        <w:rPr>
          <w:rFonts w:ascii="宋体" w:hAnsi="宋体" w:eastAsia="宋体" w:cs="宋体"/>
          <w:color w:val="000"/>
          <w:sz w:val="28"/>
          <w:szCs w:val="28"/>
        </w:rPr>
        <w:t xml:space="preserve">2、服务外资企业，做好三资企业年检工作。</w:t>
      </w:r>
    </w:p>
    <w:p>
      <w:pPr>
        <w:ind w:left="0" w:right="0" w:firstLine="560"/>
        <w:spacing w:before="450" w:after="450" w:line="312" w:lineRule="auto"/>
      </w:pPr>
      <w:r>
        <w:rPr>
          <w:rFonts w:ascii="宋体" w:hAnsi="宋体" w:eastAsia="宋体" w:cs="宋体"/>
          <w:color w:val="000"/>
          <w:sz w:val="28"/>
          <w:szCs w:val="28"/>
        </w:rPr>
        <w:t xml:space="preserve">我县高度重视招商引资工作，特别是华润x苍南发电厂项目的落地，为苍南外资工作注入新活力。x-xx月，我县共新批外资项目x个，合同利用外资和实际利用外资两项指标在全市排名均为第一位。今年，我局重点帮助华润电力有限公司完成增资x.x亿美元项目的报批工作，该项目一期工程共需投资xx亿元，近年来已累计完成投资xx亿元，一期x×xxx万千瓦超超临界燃煤发电机组（x号机组）工程预计将于xxxx年底建成投产。并做好三资企业年检工作，我县xx家三资企业全部通过今年的联合年检，完成率为xxx%。</w:t>
      </w:r>
    </w:p>
    <w:p>
      <w:pPr>
        <w:ind w:left="0" w:right="0" w:firstLine="560"/>
        <w:spacing w:before="450" w:after="450" w:line="312" w:lineRule="auto"/>
      </w:pPr>
      <w:r>
        <w:rPr>
          <w:rFonts w:ascii="宋体" w:hAnsi="宋体" w:eastAsia="宋体" w:cs="宋体"/>
          <w:color w:val="000"/>
          <w:sz w:val="28"/>
          <w:szCs w:val="28"/>
        </w:rPr>
        <w:t xml:space="preserve">3、加大宣传力度，引导企业开展境外投资。一是加大对企业“走出去”工作的宣传和发动，把对外贸易与境外投资紧密结合起来，以外贸推动外经，以外经带动外贸；二是加强对有境外投资意向企业的重点跟踪和服务工作。今年以来，我局在广泛调查摸底的基础上，掌握了一批有境外投资意向的企业，如华冶矿业集团、越中贸易、熊猫乳业、盛宇集团等企业，对这些企业和相应的投资项目进行了重点跟踪，指导企业做好各项前期准备工作，为下一步的外经工作打好基础；三是积极组织企业参加境外投资洽谈会和推介会，帮助企业更多地了解国外投资环境。</w:t>
      </w:r>
    </w:p>
    <w:p>
      <w:pPr>
        <w:ind w:left="0" w:right="0" w:firstLine="560"/>
        <w:spacing w:before="450" w:after="450" w:line="312" w:lineRule="auto"/>
      </w:pPr>
      <w:r>
        <w:rPr>
          <w:rFonts w:ascii="宋体" w:hAnsi="宋体" w:eastAsia="宋体" w:cs="宋体"/>
          <w:color w:val="000"/>
          <w:sz w:val="28"/>
          <w:szCs w:val="28"/>
        </w:rPr>
        <w:t xml:space="preserve">4、积极推进对台贸易，力争获批试点口岸。苍南县霞关口岸是浙台（苍南）经贸合作区的“桥头堡”，是开展对台贸易的重要通道，已向国家商务部、海关总署申报将霞关港列入对台小额贸易更开放试点口岸。由于原从事对台贸易的企业因经营不善停止营业，为重新启动对台贸易，通过积极争取，今年易得利公司又获批对台小额贸易经营权，该企业同时在苍南投资x商品交易市场，目前交易市场已建成并投入使用。</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全力以赴，超额完成招商引资任务。今年以来，我局深入贯彻落实《x省委x省人民政府关于支持浙商创业创新促进x发展的若干意见》和《x市支持浙商创业创新促进x发展工作目标责任制考核办法（试行）》文件精神，紧紧围绕县委、县政府的决策部署，凝聚全县各级、各部门的力量，加大支持温商创业创新力度，充分发挥温商和在外商会的优势，做好招商引资工作。特别是x月份开展“百日冲刺”行动以来，我局列出xx个重点项目，加大县领导联系浙商回归重大项目推进力度，强力促进落地项目进场建设。经统计，x-xx月累计引进到位资金xx.x亿元，圆满完成市定任务。同时，我局还提早谋划，依托我县区位、交通、土地、海岸线等资源优势，在原有项目的基础上，深入挖掘、认真梳理、合理分类、科学规划，包装出开发价值高、市场潜力大，能做大做强的新的招商项目。</w:t>
      </w:r>
    </w:p>
    <w:p>
      <w:pPr>
        <w:ind w:left="0" w:right="0" w:firstLine="560"/>
        <w:spacing w:before="450" w:after="450" w:line="312" w:lineRule="auto"/>
      </w:pPr>
      <w:r>
        <w:rPr>
          <w:rFonts w:ascii="宋体" w:hAnsi="宋体" w:eastAsia="宋体" w:cs="宋体"/>
          <w:color w:val="000"/>
          <w:sz w:val="28"/>
          <w:szCs w:val="28"/>
        </w:rPr>
        <w:t xml:space="preserve">2、紧抓机遇，招商基础工作扎实开展。</w:t>
      </w:r>
    </w:p>
    <w:p>
      <w:pPr>
        <w:ind w:left="0" w:right="0" w:firstLine="560"/>
        <w:spacing w:before="450" w:after="450" w:line="312" w:lineRule="auto"/>
      </w:pPr>
      <w:r>
        <w:rPr>
          <w:rFonts w:ascii="宋体" w:hAnsi="宋体" w:eastAsia="宋体" w:cs="宋体"/>
          <w:color w:val="000"/>
          <w:sz w:val="28"/>
          <w:szCs w:val="28"/>
        </w:rPr>
        <w:t xml:space="preserve">一是抓好机制完善工作。县委、县政府成立了苍南县浙商回归促发展工作领导小组，增挂了招商局牌子，及时召开领导小组工作会议，对浙商回归工作开展作出部署，并出台了“x+x”系列政策文件。二是抓好项目包装工作。年初，重点包装了汽车贸易城等xx多个对外招商项目。“项目包装月”活动中，依托区位、交通、土地、海岸线等资源优势，在原有项目的基础上，深入挖掘、认真梳理、合理分类、科学规划，包装出开发价值高、市场潜力大，能做大做强的新的招商项目。三是抓好队伍建设工作。将各乡镇各部门分管招商领导、联络员、统计员汇编成册，重新建立起全县招商引资机构网络。并邀请市经合办专家来苍授课，进一步规范我县招商引资统计工作，提高统计人员业务水平。</w:t>
      </w:r>
    </w:p>
    <w:p>
      <w:pPr>
        <w:ind w:left="0" w:right="0" w:firstLine="560"/>
        <w:spacing w:before="450" w:after="450" w:line="312" w:lineRule="auto"/>
      </w:pPr>
      <w:r>
        <w:rPr>
          <w:rFonts w:ascii="宋体" w:hAnsi="宋体" w:eastAsia="宋体" w:cs="宋体"/>
          <w:color w:val="000"/>
          <w:sz w:val="28"/>
          <w:szCs w:val="28"/>
        </w:rPr>
        <w:t xml:space="preserve">（三）商贸工作：今年，我局重点抓好扩大内需、市场建设、整规以及生猪定点屠宰场清理等工作。</w:t>
      </w:r>
    </w:p>
    <w:p>
      <w:pPr>
        <w:ind w:left="0" w:right="0" w:firstLine="560"/>
        <w:spacing w:before="450" w:after="450" w:line="312" w:lineRule="auto"/>
      </w:pPr>
      <w:r>
        <w:rPr>
          <w:rFonts w:ascii="宋体" w:hAnsi="宋体" w:eastAsia="宋体" w:cs="宋体"/>
          <w:color w:val="000"/>
          <w:sz w:val="28"/>
          <w:szCs w:val="28"/>
        </w:rPr>
        <w:t xml:space="preserve">1、拓展国内外市场，实现内外贸齐头并进。</w:t>
      </w:r>
    </w:p>
    <w:p>
      <w:pPr>
        <w:ind w:left="0" w:right="0" w:firstLine="560"/>
        <w:spacing w:before="450" w:after="450" w:line="312" w:lineRule="auto"/>
      </w:pPr>
      <w:r>
        <w:rPr>
          <w:rFonts w:ascii="宋体" w:hAnsi="宋体" w:eastAsia="宋体" w:cs="宋体"/>
          <w:color w:val="000"/>
          <w:sz w:val="28"/>
          <w:szCs w:val="28"/>
        </w:rPr>
        <w:t xml:space="preserve">自xxxx年x月家电下乡工作在全县开展以来，我们精心组织，认真部署，广泛宣传，全力推进家电下乡工作，取得了一定的成效。今年x至xx月份，全县销售家电下乡产品xxxxx台（部），销售额x.x亿元，补贴兑付率（补贴数量/已经申报补贴量）为xx.xx%。我县家电下乡销售量和销售额均列全市第一。在扩大内需的同时，我局引导企业不断拓展国际市场，积极组织企业参加广交会、浙洽会、投洽会及美国、英国、迪拜等各种境内外展会，共有xxx个展位，完成展位计划的xxx%。通过参展，使企业增强了国际市场的竞争能力，不断提高我县产品在国际市场的占有率。</w:t>
      </w:r>
    </w:p>
    <w:p>
      <w:pPr>
        <w:ind w:left="0" w:right="0" w:firstLine="560"/>
        <w:spacing w:before="450" w:after="450" w:line="312" w:lineRule="auto"/>
      </w:pPr>
      <w:r>
        <w:rPr>
          <w:rFonts w:ascii="宋体" w:hAnsi="宋体" w:eastAsia="宋体" w:cs="宋体"/>
          <w:color w:val="000"/>
          <w:sz w:val="28"/>
          <w:szCs w:val="28"/>
        </w:rPr>
        <w:t xml:space="preserve">2、强化业务培训，引导企业发展电子商务。电子商务是新型产业，为推进电子商务发展及应用，集聚和培育电子商务企业，优化电子商务发展环境，我局积极引导企业申报市电子商务示范龙头企业，邀请专家来苍举办“中国（x）华侨贸易网”电子商务操作实务知识培训，通过“政府扶持、资源共享、专业服务、企业受益”的区域电子商务模式，帮助我县企业享受全流程电子商务服务，提高企业电子商务操作实务能力。同时，还组织xx多家企业参加了x期市商务局举办的电子商务培训班，大力发展电子商务产业，促进苍南传统产业转型升级，3、推进项目建设，商贸项目有序开展。一是以浙台（苍南）经贸合作区为平台，加快推进县城商业网点和市场建设。目前，x百一超市配送中心已在建设中；x商品交易市场已建成投入使用；县城新区城市综合体、汽车贸易城、龙港商贸城、苍南数码家电市场、火车站前城市综合体等项目按计划加快推进。</w:t>
      </w:r>
    </w:p>
    <w:p>
      <w:pPr>
        <w:ind w:left="0" w:right="0" w:firstLine="560"/>
        <w:spacing w:before="450" w:after="450" w:line="312" w:lineRule="auto"/>
      </w:pPr>
      <w:r>
        <w:rPr>
          <w:rFonts w:ascii="宋体" w:hAnsi="宋体" w:eastAsia="宋体" w:cs="宋体"/>
          <w:color w:val="000"/>
          <w:sz w:val="28"/>
          <w:szCs w:val="28"/>
        </w:rPr>
        <w:t xml:space="preserve">4、村级连锁便利店覆盖率进一步扩大。我县高度重视“千镇连锁超市，万村放心店”工程建设，目前，已实现了xx个乡镇网点全覆盖。借助百一、天客隆、万联等龙头企业，对我县的超市和村级连锁便利店进行商品配送，通过代理配送，大大提高了商品的质量安全。同时，还帮助企业积极申报xxxx国家级万村千乡市场工程承办企业和省级城乡连锁超市龙头企业。今年，我县共有x家企业列入国家级万村千乡市场工程承办企业，x家企业列入xxxxx省城乡连锁超市龙头企业名单。还有x家企业列入省农产品流通龙头企业。</w:t>
      </w:r>
    </w:p>
    <w:p>
      <w:pPr>
        <w:ind w:left="0" w:right="0" w:firstLine="560"/>
        <w:spacing w:before="450" w:after="450" w:line="312" w:lineRule="auto"/>
      </w:pPr>
      <w:r>
        <w:rPr>
          <w:rFonts w:ascii="宋体" w:hAnsi="宋体" w:eastAsia="宋体" w:cs="宋体"/>
          <w:color w:val="000"/>
          <w:sz w:val="28"/>
          <w:szCs w:val="28"/>
        </w:rPr>
        <w:t xml:space="preserve">5、整顿和规范市场经济秩序工作常抓不懈。坚持标本兼治的原则，以药品安全专项整治、食品安全专项整治、印刷业专项整治、保护知识产权工作、规范整顿金融秩序、维护稳定物价、“十小”行业质量安全整治、打击违法劳动用工行为、再加工纤维及其制品行业整治等为重点，扎实开展七大类、三十八项整规工作，有力地推动了我县市场经济秩序的正常运转，促进我县经济和社会秩序的规范化和法制化。</w:t>
      </w:r>
    </w:p>
    <w:p>
      <w:pPr>
        <w:ind w:left="0" w:right="0" w:firstLine="560"/>
        <w:spacing w:before="450" w:after="450" w:line="312" w:lineRule="auto"/>
      </w:pPr>
      <w:r>
        <w:rPr>
          <w:rFonts w:ascii="宋体" w:hAnsi="宋体" w:eastAsia="宋体" w:cs="宋体"/>
          <w:color w:val="000"/>
          <w:sz w:val="28"/>
          <w:szCs w:val="28"/>
        </w:rPr>
        <w:t xml:space="preserve">6、生猪定点屠宰工作稳步推进。</w:t>
      </w:r>
    </w:p>
    <w:p>
      <w:pPr>
        <w:ind w:left="0" w:right="0" w:firstLine="560"/>
        <w:spacing w:before="450" w:after="450" w:line="312" w:lineRule="auto"/>
      </w:pPr>
      <w:r>
        <w:rPr>
          <w:rFonts w:ascii="宋体" w:hAnsi="宋体" w:eastAsia="宋体" w:cs="宋体"/>
          <w:color w:val="000"/>
          <w:sz w:val="28"/>
          <w:szCs w:val="28"/>
        </w:rPr>
        <w:t xml:space="preserve">开展猪肉卫生安全专项整治和屠宰场审核清理工作，努力打造布局合理、管理规范的生猪屠宰行业格局。xxxx年x月，成立苍南县生猪定点屠宰资格审核清理工作领导小组，召开了苍南县生猪定点屠宰资格审核清理工作实施方案讨论会议，根据有关文件要求，结合苍南实际，确定了在年底前我县屠宰场点调整为：全县设置x个生猪定点屠宰场，x个屠宰点。同时，我局加大执法力度，先后开展了猪肉卫生安全专项整治和屠宰场审核清理等工作。截止xx月底，共出动执法xx次xxx人次，检查企业xxx家次，开展联合执法x次，立案x起，罚款x.x万元，查扣违法生猪产品xxx公斤，全县定点屠宰生猪xxxxxx头，定点屠宰厂产品合格率xxx%，病害肉品无害化处理率xxx%。检出并销毁病害猪xx头、病害内脏xxxxx公斤，均作无害化销毁处理；瘦肉精尿液抽检xxxxx头，抽检率为x%，抽检合格率xx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外贸进出口形势严峻。全球经济形势延续了去年以来的下行态势，经济复苏趋缓，下行风险不减，欧洲主权债务问题等因素引起全球宏观经济低迷形势，加上国内经济增速缓慢回落、企业综合成本上升等因素的交织影响，对外贸易面临很多不确定不稳定因素，xxxx年外贸形势不容乐观。</w:t>
      </w:r>
    </w:p>
    <w:p>
      <w:pPr>
        <w:ind w:left="0" w:right="0" w:firstLine="560"/>
        <w:spacing w:before="450" w:after="450" w:line="312" w:lineRule="auto"/>
      </w:pPr>
      <w:r>
        <w:rPr>
          <w:rFonts w:ascii="宋体" w:hAnsi="宋体" w:eastAsia="宋体" w:cs="宋体"/>
          <w:color w:val="000"/>
          <w:sz w:val="28"/>
          <w:szCs w:val="28"/>
        </w:rPr>
        <w:t xml:space="preserve">（二）要素制约问题依然突出。由于我县可用于招商引资的项目用地指标少，好多项目由于涉及用地指标、农保地调整、拆迁政策处理、园区基础设施滞后以及投资软环境等问题而无法推进。一大批已批审准入的项目亟需解决用地问题，招商引资土地资源瓶颈制约问题比较突出。同时，融资难、融资贵等问题还没有得到有效解决，国际、国内经济疲软使国内外投资者观望情绪比较强，像去年推出的汽贸城地块拍出高价，而今年新推出的xS店建设地块却无人问津，导致x次流标。</w:t>
      </w:r>
    </w:p>
    <w:p>
      <w:pPr>
        <w:ind w:left="0" w:right="0" w:firstLine="560"/>
        <w:spacing w:before="450" w:after="450" w:line="312" w:lineRule="auto"/>
      </w:pPr>
      <w:r>
        <w:rPr>
          <w:rFonts w:ascii="宋体" w:hAnsi="宋体" w:eastAsia="宋体" w:cs="宋体"/>
          <w:color w:val="000"/>
          <w:sz w:val="28"/>
          <w:szCs w:val="28"/>
        </w:rPr>
        <w:t xml:space="preserve">（四）定点屠宰场（点）清理工作难度不小。根据上级有关文件精神和我县生猪定点屠宰清理工作规划，要做好县城屠宰场搬迁和生猪定点屠宰（点）关停等工作，牵涉到安置、补偿、改制等方方面面，关系到广大屠商、屠夫的切身利益，执行起来难度较大。</w:t>
      </w:r>
    </w:p>
    <w:p>
      <w:pPr>
        <w:ind w:left="0" w:right="0" w:firstLine="560"/>
        <w:spacing w:before="450" w:after="450" w:line="312" w:lineRule="auto"/>
      </w:pPr>
      <w:r>
        <w:rPr>
          <w:rFonts w:ascii="宋体" w:hAnsi="宋体" w:eastAsia="宋体" w:cs="宋体"/>
          <w:color w:val="000"/>
          <w:sz w:val="28"/>
          <w:szCs w:val="28"/>
        </w:rPr>
        <w:t xml:space="preserve">三、工作打算和具体措施。</w:t>
      </w:r>
    </w:p>
    <w:p>
      <w:pPr>
        <w:ind w:left="0" w:right="0" w:firstLine="560"/>
        <w:spacing w:before="450" w:after="450" w:line="312" w:lineRule="auto"/>
      </w:pPr>
      <w:r>
        <w:rPr>
          <w:rFonts w:ascii="宋体" w:hAnsi="宋体" w:eastAsia="宋体" w:cs="宋体"/>
          <w:color w:val="000"/>
          <w:sz w:val="28"/>
          <w:szCs w:val="28"/>
        </w:rPr>
        <w:t xml:space="preserve">xxxx年，我局将全面贯彻实施党的十八大会议精神，以及省市县有关重大部署，将以昂扬的斗志、开拓的思想、创新的方式，全力投入到我县“双海双区”建设中，主要有以下几点举措：</w:t>
      </w:r>
    </w:p>
    <w:p>
      <w:pPr>
        <w:ind w:left="0" w:right="0" w:firstLine="560"/>
        <w:spacing w:before="450" w:after="450" w:line="312" w:lineRule="auto"/>
      </w:pPr>
      <w:r>
        <w:rPr>
          <w:rFonts w:ascii="宋体" w:hAnsi="宋体" w:eastAsia="宋体" w:cs="宋体"/>
          <w:color w:val="000"/>
          <w:sz w:val="28"/>
          <w:szCs w:val="28"/>
        </w:rPr>
        <w:t xml:space="preserve">（一）做优外资，突出大平台，引入大项目开拓大招商格局。</w:t>
      </w:r>
    </w:p>
    <w:p>
      <w:pPr>
        <w:ind w:left="0" w:right="0" w:firstLine="560"/>
        <w:spacing w:before="450" w:after="450" w:line="312" w:lineRule="auto"/>
      </w:pPr>
      <w:r>
        <w:rPr>
          <w:rFonts w:ascii="宋体" w:hAnsi="宋体" w:eastAsia="宋体" w:cs="宋体"/>
          <w:color w:val="000"/>
          <w:sz w:val="28"/>
          <w:szCs w:val="28"/>
        </w:rPr>
        <w:t xml:space="preserve">一是突出对台招商，充分发挥浙台（苍南）经贸合作区优势，继续保持外资引进的良好势头，引入有实力的外资大企业，特别是台资的注入，形成大招商格局；二是进一步改善投资软环境，提高办事效率，加快审批流程，积极主动地帮助企业解决企业在投资、项目落地、建设、生产等方面遇到的难题，切实维护好外商投资企业合法权益；四是加强与外商、外企的紧密联系，及时掌握进展情况，全力抓好大项目跟进工作。进一步抓好在谈招商项目深入洽谈，不断加快做好前期工作，按产业布局进行项目选址，及时开展实地考察，严格项目准入审查，把好项目质量关。</w:t>
      </w:r>
    </w:p>
    <w:p>
      <w:pPr>
        <w:ind w:left="0" w:right="0" w:firstLine="560"/>
        <w:spacing w:before="450" w:after="450" w:line="312" w:lineRule="auto"/>
      </w:pPr>
      <w:r>
        <w:rPr>
          <w:rFonts w:ascii="宋体" w:hAnsi="宋体" w:eastAsia="宋体" w:cs="宋体"/>
          <w:color w:val="000"/>
          <w:sz w:val="28"/>
          <w:szCs w:val="28"/>
        </w:rPr>
        <w:t xml:space="preserve">（二）做稳外贸，贯彻十八大精神，继续执行扩大开放政策。</w:t>
      </w:r>
    </w:p>
    <w:p>
      <w:pPr>
        <w:ind w:left="0" w:right="0" w:firstLine="560"/>
        <w:spacing w:before="450" w:after="450" w:line="312" w:lineRule="auto"/>
      </w:pPr>
      <w:r>
        <w:rPr>
          <w:rFonts w:ascii="宋体" w:hAnsi="宋体" w:eastAsia="宋体" w:cs="宋体"/>
          <w:color w:val="000"/>
          <w:sz w:val="28"/>
          <w:szCs w:val="28"/>
        </w:rPr>
        <w:t xml:space="preserve">一是出台有关优惠政策，鼓励企业积极拓展国际市场，在巩固欧美等传统市场基础上，不断发展东盟等新兴市场，鼓励企业参加境内外展会，积极搭建进出口平台，保持我县开放型经济良好发展势头；二是促进扶优扶强，重点培育一批实力型企业，培育出口额达xxx万美元以上外贸企业xx家，其中出口额达xxxx万美元以上外贸企业xx家；三是做大对台贸易，争取尽快获批霞关试点口岸海关监管场所，加大对企业的监管力度，杜绝违法行为，为苍南对台贸易长远健康发展创造良好的环境。</w:t>
      </w:r>
    </w:p>
    <w:p>
      <w:pPr>
        <w:ind w:left="0" w:right="0" w:firstLine="560"/>
        <w:spacing w:before="450" w:after="450" w:line="312" w:lineRule="auto"/>
      </w:pPr>
      <w:r>
        <w:rPr>
          <w:rFonts w:ascii="宋体" w:hAnsi="宋体" w:eastAsia="宋体" w:cs="宋体"/>
          <w:color w:val="000"/>
          <w:sz w:val="28"/>
          <w:szCs w:val="28"/>
        </w:rPr>
        <w:t xml:space="preserve">（三）做强商贸，发挥市场优势，执行国家扩大内需政策。</w:t>
      </w:r>
    </w:p>
    <w:p>
      <w:pPr>
        <w:ind w:left="0" w:right="0" w:firstLine="560"/>
        <w:spacing w:before="450" w:after="450" w:line="312" w:lineRule="auto"/>
      </w:pPr>
      <w:r>
        <w:rPr>
          <w:rFonts w:ascii="宋体" w:hAnsi="宋体" w:eastAsia="宋体" w:cs="宋体"/>
          <w:color w:val="000"/>
          <w:sz w:val="28"/>
          <w:szCs w:val="28"/>
        </w:rPr>
        <w:t xml:space="preserve">一是积极引导企业发展电子商务、连锁经营等新型营销方式，研究和制定扶持我县电子商务发展的实施意见，认真开展电子商务示范龙头企业培育工作；二是加大重点商贸项目推进力度，进一步加快市场建设步伐，按照规划论证一批、动工建设一批的要求，抓好商贸项目包装和推进工作，有序推进商业网点建设；三是做好市场运行监管，及时掌握市场变化趋势，保障各类物资的供应，积极营造多层次多元化的消费环境；四是培育一批专业化、规模化和现代化的流通组织，从节约流通成本、增强流通业、开拓市场、促进消费、做大企业规模和培育商贸品牌等方面入手，提升我县商贸流通产业整体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2024-10-20T01:21:34+08:00</dcterms:created>
  <dcterms:modified xsi:type="dcterms:W3CDTF">2024-10-20T01:21:34+08:00</dcterms:modified>
</cp:coreProperties>
</file>

<file path=docProps/custom.xml><?xml version="1.0" encoding="utf-8"?>
<Properties xmlns="http://schemas.openxmlformats.org/officeDocument/2006/custom-properties" xmlns:vt="http://schemas.openxmlformats.org/officeDocument/2006/docPropsVTypes"/>
</file>