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最新国展地铁附近房屋租赁(19篇)</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国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国展地铁附近房屋租赁篇二</w:t>
      </w:r>
    </w:p>
    <w:p>
      <w:pPr>
        <w:ind w:left="0" w:right="0" w:firstLine="560"/>
        <w:spacing w:before="450" w:after="450" w:line="312" w:lineRule="auto"/>
      </w:pPr>
      <w:r>
        <w:rPr>
          <w:rFonts w:ascii="宋体" w:hAnsi="宋体" w:eastAsia="宋体" w:cs="宋体"/>
          <w:color w:val="000"/>
          <w:sz w:val="28"/>
          <w:szCs w:val="28"/>
        </w:rPr>
        <w:t xml:space="preserve">甲方(出租房)： 乙方(承租方)：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基本状况</w:t>
      </w:r>
    </w:p>
    <w:p>
      <w:pPr>
        <w:ind w:left="0" w:right="0" w:firstLine="560"/>
        <w:spacing w:before="450" w:after="450" w:line="312" w:lineRule="auto"/>
      </w:pPr>
      <w:r>
        <w:rPr>
          <w:rFonts w:ascii="宋体" w:hAnsi="宋体" w:eastAsia="宋体" w:cs="宋体"/>
          <w:color w:val="000"/>
          <w:sz w:val="28"/>
          <w:szCs w:val="28"/>
        </w:rPr>
        <w:t xml:space="preserve">三、 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租金数额：每月租金为人民币大写：</w:t>
      </w:r>
    </w:p>
    <w:p>
      <w:pPr>
        <w:ind w:left="0" w:right="0" w:firstLine="560"/>
        <w:spacing w:before="450" w:after="450" w:line="312" w:lineRule="auto"/>
      </w:pPr>
      <w:r>
        <w:rPr>
          <w:rFonts w:ascii="宋体" w:hAnsi="宋体" w:eastAsia="宋体" w:cs="宋体"/>
          <w:color w:val="000"/>
          <w:sz w:val="28"/>
          <w:szCs w:val="28"/>
        </w:rPr>
        <w:t xml:space="preserve">3. 交付方式：租金按 结算，由乙方在半年租赁期满前 支付下一结算期的租金，以现金或转帐方式交付给甲方。 四、 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 1. 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 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4. 甲方交与乙方的房屋为清水房，其装修费用全部由乙方承担。 5. 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6. 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7. 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8. 乙方在租赁期满如需继续承租该房，应提前日与甲方协商，达成协议时，双方另签租赁合同。 五、 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任何一方未能履行本合同规定的条款或违反国家和地方租赁办法的有关规定，另一方有权提前解除本合同，嗦造成的损失由违约责任方承担。 2. 甲方逾期交付房屋，每逾期一日，按月租金的 %向乙方支付违约金。 3. 乙方逾期交付房租，每逾期一日，按月租金的 %向甲方支付违约金。 4. 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 本合同在履行中如发生争议，双方应采取协商的办法解决;协商不成时双方选择一下第( )中方式解决： 1. 向重庆市仲裁委员会申请仲裁 2. 向房屋所在地人民法院提起诉讼。 七、 其他约定事项：</w:t>
      </w:r>
    </w:p>
    <w:p>
      <w:pPr>
        <w:ind w:left="0" w:right="0" w:firstLine="560"/>
        <w:spacing w:before="450" w:after="450" w:line="312" w:lineRule="auto"/>
      </w:pPr>
      <w:r>
        <w:rPr>
          <w:rFonts w:ascii="宋体" w:hAnsi="宋体" w:eastAsia="宋体" w:cs="宋体"/>
          <w:color w:val="000"/>
          <w:sz w:val="28"/>
          <w:szCs w:val="28"/>
        </w:rPr>
        <w:t xml:space="preserve">1. 乙方自行负责租赁期间产生的水、电、气物管等费用。 2. 乙方在租赁期间应遵守本物业《业主公约》，服从物管的管理。 3. 物业内装修费用由乙方自行负责，乙方租赁期满且不再续租时，应提前三个月告知甲方。如乙方要继续续租，应在同等条件下享受优先承租权。 4、甲方租金随每年递增，具体递增方案由甲、乙双方自行协商。 八、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本合同经双方签字盖章后立即生效。租赁期满，该合同自然终止。 2. 本合同一式 份，甲乙双方各执 份，具有同等法律效力。 3. 附件：</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国展地铁附近房屋租赁篇四</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国展地铁附近房屋租赁篇七</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三、租赁期限为叁年整，从____年__月__日起至____年____月____日止。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根据《中华人民共和国民法典》及相关法律法规的规定，甲、乙双方在平等自愿的基础上，为明确双方的权利义务，经协商一致，就房屋租赁事项订立本合同。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一、甲方同意将位于的房屋出租给乙方使用。签订本合同前，甲方已告知该房屋设定抵押。房屋的建筑面积为______平方米。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二、甲乙双方议定上述房屋月租金为人民币______元整(￥_______元)，租赁期限为______年，自___20__年租金按个月为一期结算，以现金、网银或银行转账等形式支付给甲方，由乙方在每期首月的5日前缴付当月租金。</w:t>
      </w:r>
    </w:p>
    <w:p>
      <w:pPr>
        <w:ind w:left="0" w:right="0" w:firstLine="560"/>
        <w:spacing w:before="450" w:after="450" w:line="312" w:lineRule="auto"/>
      </w:pPr>
      <w:r>
        <w:rPr>
          <w:rFonts w:ascii="宋体" w:hAnsi="宋体" w:eastAsia="宋体" w:cs="宋体"/>
          <w:color w:val="000"/>
          <w:sz w:val="28"/>
          <w:szCs w:val="28"/>
        </w:rPr>
        <w:t xml:space="preserve">三、乙方须向甲方缴纳人民币___________元整(￥___________元)作为房屋租赁押金(保证金)，若乙方支付过房屋租赁定金，则本合同生效之日起该定金转为部分押金，再由乙方支付其余押金。乙方在租赁期满之日缴清租赁应付的一切费用后，甲方应将房屋租赁押金(保证金)无息退回乙方。</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四、甲方已提供房产证或具有出租权的有效证明、身份证明等文件。乙方已提供身份证明文件。甲乙双方已分别审查并确认对方文件的真实合法性。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1在付清水、电、煤气费、管理费等应付费用后，依约将房屋及设备交付给乙方使用，同时保证屋内附属设备、设施能正常运行及使用。物业管理费由甲方承担，并按单如期缴纳。</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费用。如甲方应及时进行房屋及设备维修，因甲方延误维修而使乙方的人身、财产遭受损害的，或因房屋维修须乙方临时搬迁时，甲方负责赔偿，由双方协商决定。</w:t>
      </w:r>
    </w:p>
    <w:p>
      <w:pPr>
        <w:ind w:left="0" w:right="0" w:firstLine="560"/>
        <w:spacing w:before="450" w:after="450" w:line="312" w:lineRule="auto"/>
      </w:pPr>
      <w:r>
        <w:rPr>
          <w:rFonts w:ascii="宋体" w:hAnsi="宋体" w:eastAsia="宋体" w:cs="宋体"/>
          <w:color w:val="000"/>
          <w:sz w:val="28"/>
          <w:szCs w:val="28"/>
        </w:rPr>
        <w:t xml:space="preserve">3租赁期满，甲方要求收回房屋，应在租赁期满之日前30天书面通知乙方;若甲方继续出租该房屋，则乙方在同等条件下有优先承租权。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4甲方因该房屋发生任何经济及产权纠纷，均与乙方无关，乙方有权继续执行本合同至合约期满为止。如因此而导致乙方受到损失的，乙方有权立即解除本合同并要求甲方赔偿乙方因此所受到的损失。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7不得在承租的房屋内安装或使用超过水、电表容量的任何水电设备及储存有危险、易燃等违禁物品，或在该房屋内进行非法行为。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8租赁期满或解除合同之日应交还承租房屋和原配置的设备给甲方，如须继续承租房屋，乙方应当提前30日与甲方协商，双方另签订合同。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9租赁期内，水费、电费、煤气费、电话(通讯)费、电视收视费、屋使用费由乙方承担，并如期缴纳，逾期产生的滞纳金由乙方承担。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10乙方于租约期满、解除合约或终止合约时，应即时迁出及交还该房屋给甲方，如有任何遗留物品，甲方有权作出处置。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解除合同，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金额的金。逾期超过7天视为乙方擅自解除合同，甲方有权收回房屋并没收押金(业主同意继续租赁的除外)。甲方逾期交付房屋，每逾期一日，须按月租金金额的2%向乙方支付违约金。逾期超过7天视为甲方擅自解除合同，甲方除退还所有已收款项外，还须支付等额于押金数额的违约金。</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合同，但应提前30天书面形式通知对方。甲方要求提前解除的，须退还押金，并支付等额于押金金额的违约金给乙方;乙方要求提前解除的，甲方有权没收押金作为赔偿(双方协商后相互同意的情况除外)。</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6、租赁期满，甲乙双方未续订承租合同或已解除合同后，乙方逾期不交出承租房屋的，除限期迁出和补交占用期间租金外，甲方还有权按月租金额20%收取违约金。</w:t>
      </w:r>
    </w:p>
    <w:p>
      <w:pPr>
        <w:ind w:left="0" w:right="0" w:firstLine="560"/>
        <w:spacing w:before="450" w:after="450" w:line="312" w:lineRule="auto"/>
      </w:pPr>
      <w:r>
        <w:rPr>
          <w:rFonts w:ascii="宋体" w:hAnsi="宋体" w:eastAsia="宋体" w:cs="宋体"/>
          <w:color w:val="000"/>
          <w:sz w:val="28"/>
          <w:szCs w:val="28"/>
        </w:rPr>
        <w:t xml:space="preserve">7、违约金、赔偿金应在确定责任后8、如因不可抗力的原因，造成租赁合同无法履行时，双方互免承担责任。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满，乙方不得破坏房屋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十一、租赁双方当事人应当自签订、变更合同之日起1月内到房屋所在地的街道、镇出租屋管理服务中心办理房屋租赁登记备案手续。甲、乙双方已知悉办理登记备案手续的相关事宜。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1、该房屋租赁期共_6_个月。自xx年8月28日起至_xx年2月28日止。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1、该房屋每月租金为1500元（大写壹仟伍佰元整）。</w:t>
      </w:r>
    </w:p>
    <w:p>
      <w:pPr>
        <w:ind w:left="0" w:right="0" w:firstLine="560"/>
        <w:spacing w:before="450" w:after="450" w:line="312" w:lineRule="auto"/>
      </w:pPr>
      <w:r>
        <w:rPr>
          <w:rFonts w:ascii="宋体" w:hAnsi="宋体" w:eastAsia="宋体" w:cs="宋体"/>
          <w:color w:val="000"/>
          <w:sz w:val="28"/>
          <w:szCs w:val="28"/>
        </w:rPr>
        <w:t xml:space="preserve">租金总额为_9000_元（大写_玖_仟_零_佰元整）。</w:t>
      </w:r>
    </w:p>
    <w:p>
      <w:pPr>
        <w:ind w:left="0" w:right="0" w:firstLine="560"/>
        <w:spacing w:before="450" w:after="450" w:line="312" w:lineRule="auto"/>
      </w:pPr>
      <w:r>
        <w:rPr>
          <w:rFonts w:ascii="宋体" w:hAnsi="宋体" w:eastAsia="宋体" w:cs="宋体"/>
          <w:color w:val="000"/>
          <w:sz w:val="28"/>
          <w:szCs w:val="28"/>
        </w:rPr>
        <w:t xml:space="preserve">2、住房押金：2,000元。在退房时房内装修及设施、设备无损坏时，全部退还。若有损坏，从中扣除维修费用。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w:t>
      </w:r>
    </w:p>
    <w:p>
      <w:pPr>
        <w:ind w:left="0" w:right="0" w:firstLine="560"/>
        <w:spacing w:before="450" w:after="450" w:line="312" w:lineRule="auto"/>
      </w:pPr>
      <w:r>
        <w:rPr>
          <w:rFonts w:ascii="宋体" w:hAnsi="宋体" w:eastAsia="宋体" w:cs="宋体"/>
          <w:color w:val="000"/>
          <w:sz w:val="28"/>
          <w:szCs w:val="28"/>
        </w:rPr>
        <w:t xml:space="preserve">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一、水表现数：电表现数：燃气表现数：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二、装修状况：新装</w:t>
      </w:r>
    </w:p>
    <w:p>
      <w:pPr>
        <w:ind w:left="0" w:right="0" w:firstLine="560"/>
        <w:spacing w:before="450" w:after="450" w:line="312" w:lineRule="auto"/>
      </w:pPr>
      <w:r>
        <w:rPr>
          <w:rFonts w:ascii="宋体" w:hAnsi="宋体" w:eastAsia="宋体" w:cs="宋体"/>
          <w:color w:val="000"/>
          <w:sz w:val="28"/>
          <w:szCs w:val="28"/>
        </w:rPr>
        <w:t xml:space="preserve">墙面：立邦永得丽乳胶漆地板：长颈鹿地板门：舒森实木门及门套橱柜：福临门橱柜</w:t>
      </w:r>
    </w:p>
    <w:p>
      <w:pPr>
        <w:ind w:left="0" w:right="0" w:firstLine="560"/>
        <w:spacing w:before="450" w:after="450" w:line="312" w:lineRule="auto"/>
      </w:pPr>
      <w:r>
        <w:rPr>
          <w:rFonts w:ascii="宋体" w:hAnsi="宋体" w:eastAsia="宋体" w:cs="宋体"/>
          <w:color w:val="000"/>
          <w:sz w:val="28"/>
          <w:szCs w:val="28"/>
        </w:rPr>
        <w:t xml:space="preserve">三、屋内设施</w:t>
      </w:r>
    </w:p>
    <w:p>
      <w:pPr>
        <w:ind w:left="0" w:right="0" w:firstLine="560"/>
        <w:spacing w:before="450" w:after="450" w:line="312" w:lineRule="auto"/>
      </w:pPr>
      <w:r>
        <w:rPr>
          <w:rFonts w:ascii="宋体" w:hAnsi="宋体" w:eastAsia="宋体" w:cs="宋体"/>
          <w:color w:val="000"/>
          <w:sz w:val="28"/>
          <w:szCs w:val="28"/>
        </w:rPr>
        <w:t xml:space="preserve">沙发1组；茶几1张；餐桌1张4张椅子；电视机（长红29寸）1台；电视机柜1张；电冰箱（美-菱）1台；洗衣机（tcl全自动）1台；空调3台（格力：柜机1台；挂机2台）；热水器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收款记录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合同收款时间</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实际收款时间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住房租赁期间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物管费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有线电视费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xx年11月28日-xx年2月28日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__市__区__路。该房屋为：社区配套幼儿园用房。建筑面积约_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(一)房屋租赁期自__年_月_日至__年_月_日共计10年。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年_月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甲方拥有该房屋的完全产权,并有房屋产权证复印件作为该房屋的附件.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乙方签订租赁合同前须交纳租赁押金,押金数额为元,租赁期满或合同终止后,乙方凭水电、暖气费、电话费、物业费相关清单复印件,由甲方一次性将租赁押金无息全额退还给乙方.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物业服务收费 元/ m2 ,起收日期为年____月____日.由乙方自行缴纳.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2、甲方如将房产所有权出售转移至第三方,应在正式销售后的15个工作日内以书面形式通知乙方,房产所有权转移给第三方后,该第三方即成为本合同的当然甲方,享有原甲方的权利,承担原甲方的义务.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 ;建筑面积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 ，证书编号： ，房屋所有权人□姓名、□购房人： 。</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w:t>
      </w:r>
    </w:p>
    <w:p>
      <w:pPr>
        <w:ind w:left="0" w:right="0" w:firstLine="560"/>
        <w:spacing w:before="450" w:after="450" w:line="312" w:lineRule="auto"/>
      </w:pPr>
      <w:r>
        <w:rPr>
          <w:rFonts w:ascii="宋体" w:hAnsi="宋体" w:eastAsia="宋体" w:cs="宋体"/>
          <w:color w:val="000"/>
          <w:sz w:val="28"/>
          <w:szCs w:val="28"/>
        </w:rPr>
        <w:t xml:space="preserve">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由乙方承担;(1)水费(2)电费(3)电话费(4)电视收视费(5)供暖费(6)燃气费(7)物业管理费(8)房屋租赁税费(8)卫生费(10)上网费(11)停车费(12)室内设施维修费(13)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 l、迟延交付房屋达日的;2、交付该房屋严重不符合同约定或影响乙方安全、健康的;3、不承担约定的维修义务，致使乙方无法正常使用该房屋的;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2、擅自拆改变动或损坏该房屋主体结构的：3、保管不当或不合理使用导致附屋物品、设备设施损坏并拒不赔偿的;4、擅自将该房屋转租给第三人的;5、利用该房屋从事违法活动、损害公共利益或者妨碍他人正常工作、生活的：6、</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代理人：证件号码：联系电话：</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国展地铁附近房屋租赁篇十六</w:t>
      </w:r>
    </w:p>
    <w:p>
      <w:pPr>
        <w:ind w:left="0" w:right="0" w:firstLine="560"/>
        <w:spacing w:before="450" w:after="450" w:line="312" w:lineRule="auto"/>
      </w:pPr>
      <w:r>
        <w:rPr>
          <w:rFonts w:ascii="宋体" w:hAnsi="宋体" w:eastAsia="宋体" w:cs="宋体"/>
          <w:color w:val="000"/>
          <w:sz w:val="28"/>
          <w:szCs w:val="28"/>
        </w:rPr>
        <w:t xml:space="preserve">原告：________________庞，男，汉族，岁，湖北汽车工业学院学生，住十堰市张湾区东风汽车公司厂家属院。联系电话：________________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被告：________________周，女，汉族，岁，*幼儿园负责人，住十堰市张湾区东岳市场对面车城金都三楼*幼儿园内。联系电话：________________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依法判令被告退还原告设备损坏押金元、广告牌、黑</w:t>
      </w:r>
    </w:p>
    <w:p>
      <w:pPr>
        <w:ind w:left="0" w:right="0" w:firstLine="560"/>
        <w:spacing w:before="450" w:after="450" w:line="312" w:lineRule="auto"/>
      </w:pPr>
      <w:r>
        <w:rPr>
          <w:rFonts w:ascii="宋体" w:hAnsi="宋体" w:eastAsia="宋体" w:cs="宋体"/>
          <w:color w:val="000"/>
          <w:sz w:val="28"/>
          <w:szCs w:val="28"/>
        </w:rPr>
        <w:t xml:space="preserve">板押金元。</w:t>
      </w:r>
    </w:p>
    <w:p>
      <w:pPr>
        <w:ind w:left="0" w:right="0" w:firstLine="560"/>
        <w:spacing w:before="450" w:after="450" w:line="312" w:lineRule="auto"/>
      </w:pPr>
      <w:r>
        <w:rPr>
          <w:rFonts w:ascii="宋体" w:hAnsi="宋体" w:eastAsia="宋体" w:cs="宋体"/>
          <w:color w:val="000"/>
          <w:sz w:val="28"/>
          <w:szCs w:val="28"/>
        </w:rPr>
        <w:t xml:space="preserve">依法判令被告承担本案诉讼费用。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系湖北汽车工业学院大四学生。年暑假期间，原告与名本校同学利用社会实践的机会举办了中小学文化课辅导班。为此，原告向被告租借了位于东岳市场对面的*幼儿园的五间教室作为教学场地。期间，被告向原告收取了设备损坏押金元，广告牌、黑板及水电押金元，一个月的房租元。此后，原告在租期结束后，与被告协商退还押金事宜，但被告以种种借口予以拒绝。</w:t>
      </w:r>
    </w:p>
    <w:p>
      <w:pPr>
        <w:ind w:left="0" w:right="0" w:firstLine="560"/>
        <w:spacing w:before="450" w:after="450" w:line="312" w:lineRule="auto"/>
      </w:pPr>
      <w:r>
        <w:rPr>
          <w:rFonts w:ascii="宋体" w:hAnsi="宋体" w:eastAsia="宋体" w:cs="宋体"/>
          <w:color w:val="000"/>
          <w:sz w:val="28"/>
          <w:szCs w:val="28"/>
        </w:rPr>
        <w:t xml:space="preserve">故此，原告起诉至人民法院，望人民法院判如前请，依法维护在校大学生的合法权益!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十堰市张湾区人民法院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  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 ）；</w:t>
      </w:r>
    </w:p>
    <w:p>
      <w:pPr>
        <w:ind w:left="0" w:right="0" w:firstLine="560"/>
        <w:spacing w:before="450" w:after="450" w:line="312" w:lineRule="auto"/>
      </w:pPr>
      <w:r>
        <w:rPr>
          <w:rFonts w:ascii="宋体" w:hAnsi="宋体" w:eastAsia="宋体" w:cs="宋体"/>
          <w:color w:val="000"/>
          <w:sz w:val="28"/>
          <w:szCs w:val="28"/>
        </w:rPr>
        <w:t xml:space="preserve">所有权属＿＿＿方（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_____年__月__日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2024-09-21T01:33:52+08:00</dcterms:created>
  <dcterms:modified xsi:type="dcterms:W3CDTF">2024-09-21T01:33:52+08:00</dcterms:modified>
</cp:coreProperties>
</file>

<file path=docProps/custom.xml><?xml version="1.0" encoding="utf-8"?>
<Properties xmlns="http://schemas.openxmlformats.org/officeDocument/2006/custom-properties" xmlns:vt="http://schemas.openxmlformats.org/officeDocument/2006/docPropsVTypes"/>
</file>