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社区主任个人工作总结2024年最新范本</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社区主任个人工作总结2024年最新范本一</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城区防洪能力建设的调查与思考》、《城区山林消防安全工作初探》等先后在《政务调研》刊物上发表，既扩大了宣传，又促进了工作。</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社区主任个人工作总结2024年最新范本二</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社区主任个人工作总结2024年最新范本三</w:t>
      </w:r>
    </w:p>
    <w:p>
      <w:pPr>
        <w:ind w:left="0" w:right="0" w:firstLine="560"/>
        <w:spacing w:before="450" w:after="450" w:line="312" w:lineRule="auto"/>
      </w:pPr>
      <w:r>
        <w:rPr>
          <w:rFonts w:ascii="宋体" w:hAnsi="宋体" w:eastAsia="宋体" w:cs="宋体"/>
          <w:color w:val="000"/>
          <w:sz w:val="28"/>
          <w:szCs w:val="28"/>
        </w:rPr>
        <w:t xml:space="preserve">20xx年xx社区在党工委、x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社区主任个人工作总结2024年最新范本四</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 全面改善人居环境，倾力打造魅力社区’为目标，以创建优美小区环境为目标，深入学习十九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20xx年八月份，我们社区在20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社区主任个人工作总结2024年最新范本五</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我于**年5月应聘到社区工作，在玉带山社区做过低保员、城管、综合治理、安全等工作。**年9月社区换届，我被调整到南桥寺社区任书记、主任，**年8月辞去书记工作。</w:t>
      </w:r>
    </w:p>
    <w:p>
      <w:pPr>
        <w:ind w:left="0" w:right="0" w:firstLine="560"/>
        <w:spacing w:before="450" w:after="450" w:line="312" w:lineRule="auto"/>
      </w:pPr>
      <w:r>
        <w:rPr>
          <w:rFonts w:ascii="宋体" w:hAnsi="宋体" w:eastAsia="宋体" w:cs="宋体"/>
          <w:color w:val="000"/>
          <w:sz w:val="28"/>
          <w:szCs w:val="28"/>
        </w:rPr>
        <w:t xml:space="preserve">一直以来，我开拓创新、求真务实、严于律已，严格管理，圆满完成了上级下达的各项任务，使社区的两个文明建设取得了一定成果。特别是在上级部门的领导、关心、支持下，在我和同志们的共同努力下，南桥寺社区先后荣获：重庆市老年工作先进单位;XX区老年工作先进集体和科普工作先进集体。重庆市环境卫生先进单位。创建成功了XX区的首批和谐社区;我本人也先后被评为XX区03～20xx年度人民调解工作先进个人;XX区20xx年第一次全国经济普查先进个人、XX区～**年度优秀共产党员，还当选为XX区第十次党代表。</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几年来，我走遍了辖区的单位，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对驻区单位和相关单位进行服务，抓住了破产企业压配新村房屋维修、南桥苑居民水网改造的机遇，积极主动的介入，为居民提供免费服务，为相关单位提供低偿服务，为社区创收多元。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关心困难群众生活方面做他们的贴心人。社区“低保”户赵运明，以前因与人斗气被拘留，回来后找不到工作，靠低保过日子，我了解到此情况后，根据他的实际情况：当过兵，身体素质不错，而且又能认识到以前的错误，于是我积极主动与阳光家园物管联系，经过多次协调，最后被物管录用，由普通物管人员到班长，到现在已经是阳光家园物业管理的队长，现实了他的人生价值。另外低保人员王远尧是本社区的三无人员，因住在一个临时工棚中，连雨都档不住，我了解到此情况，马上组织社区志愿者为其翻修屋面，并为他买了木床及生活必需品，社区共为他支付了60x元的相关经费。压配新村居民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群众非常感激，自发的为社区送来了锦旗。</w:t>
      </w:r>
    </w:p>
    <w:p>
      <w:pPr>
        <w:ind w:left="0" w:right="0" w:firstLine="560"/>
        <w:spacing w:before="450" w:after="450" w:line="312" w:lineRule="auto"/>
      </w:pPr>
      <w:r>
        <w:rPr>
          <w:rFonts w:ascii="宋体" w:hAnsi="宋体" w:eastAsia="宋体" w:cs="宋体"/>
          <w:color w:val="000"/>
          <w:sz w:val="28"/>
          <w:szCs w:val="28"/>
        </w:rPr>
        <w:t xml:space="preserve">2、在发展社区文化活动中作群众的带头人。搞好社区文化，努力打造文化型社区、建设文明社区，是南桥寺社区的特色和工作重点。我们年初与驻区单位共同研究制定文体共建协议：为来年的整个文体活动做总的安排布置。我们的共建协议主要是三个三：即三个原则、三个结合、三个活动。三个原则即社区搭台原则、社区党委主导原则、辖区单位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腰鼓队;木兰拳、剑队;太极拳、剑、操队;歌舞队;书画组;羽毛球队;棋牌队;健身气功队;门球队等1兴趣小组和队伍外加一个辅导站―――即南桥寺社区南桥苑健身气功辅导站。通过这些小组的活动，占领了社区的文化阵地。各小组多次参加市、区的各种比赛，并取得了相当好的成绩，因此南桥寺社区被评重庆市老年工作先进单位和XX区老年工作先进集体。</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如针对XX区的信访重点工程：南桥苑16居民和派出所综合楼4居民改造自来水一户一表，个别业主、和单位不缴费问题，我积极主动与相关各方联系协调，对本次改水的重要性和必要性耐心的向他们作解释和宣传，经过反复的工作，终于让改水工程得以顺利进行。特别是20xx年“五一”南桥苑因水管老化暴裂而停水，我带领大家起早摸黑，及时协调处理各方矛盾，在有的单位不交维修费的情况下，自己主动先预付了维修费，使维修工作能顺利进行，并在第一时间向街道反映情况，在抢修过程中，及时向街道领导和辖区居民通报抢修的进度。最终圆满的解决了涉及60x户居民的用水问题。</w:t>
      </w:r>
    </w:p>
    <w:p>
      <w:pPr>
        <w:ind w:left="0" w:right="0" w:firstLine="560"/>
        <w:spacing w:before="450" w:after="450" w:line="312" w:lineRule="auto"/>
      </w:pPr>
      <w:r>
        <w:rPr>
          <w:rFonts w:ascii="宋体" w:hAnsi="宋体" w:eastAsia="宋体" w:cs="宋体"/>
          <w:color w:val="000"/>
          <w:sz w:val="28"/>
          <w:szCs w:val="28"/>
        </w:rPr>
        <w:t xml:space="preserve">对辖区内各小区建立业主委员会的过程中，对各类难题和矛盾，总是积极面对，并与筹委会的同志们认真的协商，想出解决问题的办法，圆满完成了阳光家园、维丰小区和光华人家的业委会选举工作，目前我与同事们正积极筹建小天鹅业主委员会的筹备组，召开第一次业主大会，我相信，在上级各部门的正确领导和指导下，广大业主的支持下，不久小天鹅花园的业主委员会是一定能成立的。</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社区主任个人工作总结2024年最新范本六</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x个，“”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x个。强化辖区森林防火设施和能力建设，森林防火态势连续保持平稳。“”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社区主任个人工作总结2024年最新范本七</w:t>
      </w:r>
    </w:p>
    <w:p>
      <w:pPr>
        <w:ind w:left="0" w:right="0" w:firstLine="560"/>
        <w:spacing w:before="450" w:after="450" w:line="312" w:lineRule="auto"/>
      </w:pPr>
      <w:r>
        <w:rPr>
          <w:rFonts w:ascii="宋体" w:hAnsi="宋体" w:eastAsia="宋体" w:cs="宋体"/>
          <w:color w:val="000"/>
          <w:sz w:val="28"/>
          <w:szCs w:val="28"/>
        </w:rPr>
        <w:t xml:space="preserve">20xx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 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二、努力学习，及时适应新的挑战。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同时，认真学习党的路线、方针、政策，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 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我全部承担起来，每天在电脑前工作12小时以上，眼睛都红了，视力模糊了，颈椎病犯了，头晕、呕吐的厉害，于是我积极治疗，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我知道朋友是为了我好，但是我不觉得委屈，因为我自己有自己的宗旨:就是不管怎样辛苦，不管遇到什么样的问题，我一定要克服种种困难，把本职工作干好，因为我爱自己的工作，爱社区这份事业。因为我知道，在海港区居委会干部当中，我是年岁最大的一个，上级领导对我这样信任，也很看重我，我心里很明白，也非常的感激，所以我事事严格要求自己，敢挑重担，责无旁贷，困难面前不逃避。</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社区主任个人工作总结2024年最新范本八</w:t>
      </w:r>
    </w:p>
    <w:p>
      <w:pPr>
        <w:ind w:left="0" w:right="0" w:firstLine="560"/>
        <w:spacing w:before="450" w:after="450" w:line="312" w:lineRule="auto"/>
      </w:pPr>
      <w:r>
        <w:rPr>
          <w:rFonts w:ascii="宋体" w:hAnsi="宋体" w:eastAsia="宋体" w:cs="宋体"/>
          <w:color w:val="000"/>
          <w:sz w:val="28"/>
          <w:szCs w:val="28"/>
        </w:rPr>
        <w:t xml:space="preserve">我是二居委会的医保专干。xx年12月1日到现在这半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社区主任个人工作总结2024年最新范本九</w:t>
      </w:r>
    </w:p>
    <w:p>
      <w:pPr>
        <w:ind w:left="0" w:right="0" w:firstLine="560"/>
        <w:spacing w:before="450" w:after="450" w:line="312" w:lineRule="auto"/>
      </w:pPr>
      <w:r>
        <w:rPr>
          <w:rFonts w:ascii="宋体" w:hAnsi="宋体" w:eastAsia="宋体" w:cs="宋体"/>
          <w:color w:val="000"/>
          <w:sz w:val="28"/>
          <w:szCs w:val="28"/>
        </w:rPr>
        <w:t xml:space="preserve">xx年，中和社区在镇政府镇党委的重视与指导下，在社区主任与全体社区成员的共同努力下，我紧紧围绕‘ 全面改善人居环境，倾力打造魅力社区’为目标，以创建优美小区环境为目标，深入学习xx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 户 3287人，其中育龄妇女 958人上环440 人、新婚21　 对现怀孕5人出生19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社区主任个人工作总结2024年最新范本十</w:t>
      </w:r>
    </w:p>
    <w:p>
      <w:pPr>
        <w:ind w:left="0" w:right="0" w:firstLine="560"/>
        <w:spacing w:before="450" w:after="450" w:line="312" w:lineRule="auto"/>
      </w:pPr>
      <w:r>
        <w:rPr>
          <w:rFonts w:ascii="宋体" w:hAnsi="宋体" w:eastAsia="宋体" w:cs="宋体"/>
          <w:color w:val="000"/>
          <w:sz w:val="28"/>
          <w:szCs w:val="28"/>
        </w:rPr>
        <w:t xml:space="preserve">20xx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社区主任个人工作总结2024年最新范本十一</w:t>
      </w:r>
    </w:p>
    <w:p>
      <w:pPr>
        <w:ind w:left="0" w:right="0" w:firstLine="560"/>
        <w:spacing w:before="450" w:after="450" w:line="312" w:lineRule="auto"/>
      </w:pPr>
      <w:r>
        <w:rPr>
          <w:rFonts w:ascii="宋体" w:hAnsi="宋体" w:eastAsia="宋体" w:cs="宋体"/>
          <w:color w:val="000"/>
          <w:sz w:val="28"/>
          <w:szCs w:val="28"/>
        </w:rPr>
        <w:t xml:space="preserve">20xx年，桥社区以建设和谐、平安社区为目标，认真贯彻落实街道办事处的工作思路，不断拓展社区服务功能，创新服务形式，拓宽服务领域，努力提高服务水平和服务质量， 本着上为党和政府分忧，下为居民群众解难的服务宗旨，大力发展社区服务，面向居民、服务居民，立足居民所需，突出服务亮点，打造社区品牌采取了一系列强有力措施，使20xx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xx医院、xx医院、xx区人民医院、妇科医院、xx医院联系，全年共为居民免费体检5次，开设“健康知识讲座”3期。鉴于社区慢性病患者比较多的情况，社区与xx医院联合，于20xx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 社区服务工作错综复杂、千头万绪，涉及方方面面，一年来我们虽然做了一些工作，但工作中还存在着很多的问题 ，今后我们将开展新的服务项目，加大服务力度，将便民服务领域拓宽到更广层次。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社区主任个人工作总结2024年最新范本十二</w:t>
      </w:r>
    </w:p>
    <w:p>
      <w:pPr>
        <w:ind w:left="0" w:right="0" w:firstLine="560"/>
        <w:spacing w:before="450" w:after="450" w:line="312" w:lineRule="auto"/>
      </w:pPr>
      <w:r>
        <w:rPr>
          <w:rFonts w:ascii="宋体" w:hAnsi="宋体" w:eastAsia="宋体" w:cs="宋体"/>
          <w:color w:val="000"/>
          <w:sz w:val="28"/>
          <w:szCs w:val="28"/>
        </w:rPr>
        <w:t xml:space="preserve">200*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w:t>
      </w:r>
    </w:p>
    <w:p>
      <w:pPr>
        <w:ind w:left="0" w:right="0" w:firstLine="560"/>
        <w:spacing w:before="450" w:after="450" w:line="312" w:lineRule="auto"/>
      </w:pPr>
      <w:r>
        <w:rPr>
          <w:rFonts w:ascii="宋体" w:hAnsi="宋体" w:eastAsia="宋体" w:cs="宋体"/>
          <w:color w:val="000"/>
          <w:sz w:val="28"/>
          <w:szCs w:val="28"/>
        </w:rPr>
        <w:t xml:space="preserve">找了纪检书记李同欢，资金求助来了，工农里的路灯亮起来了，老百姓都说，没想到现在的居委会能办这样大的事，我们真正感受到了区委区政府的关怀。是共产党的阳光照亮了我们工农里社区的大门。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【社区主任个人工作总结2024年最新范本】相关推荐文章:</w:t>
      </w:r>
    </w:p>
    <w:p>
      <w:pPr>
        <w:ind w:left="0" w:right="0" w:firstLine="560"/>
        <w:spacing w:before="450" w:after="450" w:line="312" w:lineRule="auto"/>
      </w:pPr>
      <w:r>
        <w:rPr>
          <w:rFonts w:ascii="宋体" w:hAnsi="宋体" w:eastAsia="宋体" w:cs="宋体"/>
          <w:color w:val="000"/>
          <w:sz w:val="28"/>
          <w:szCs w:val="28"/>
        </w:rPr>
        <w:t xml:space="preserve">2024年销售员个人工作总结范本最新</w:t>
      </w:r>
    </w:p>
    <w:p>
      <w:pPr>
        <w:ind w:left="0" w:right="0" w:firstLine="560"/>
        <w:spacing w:before="450" w:after="450" w:line="312" w:lineRule="auto"/>
      </w:pPr>
      <w:r>
        <w:rPr>
          <w:rFonts w:ascii="宋体" w:hAnsi="宋体" w:eastAsia="宋体" w:cs="宋体"/>
          <w:color w:val="000"/>
          <w:sz w:val="28"/>
          <w:szCs w:val="28"/>
        </w:rPr>
        <w:t xml:space="preserve">个人工作总结报告2024年最新范本</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2024年最新销售员个人工作总结范本</w:t>
      </w:r>
    </w:p>
    <w:p>
      <w:pPr>
        <w:ind w:left="0" w:right="0" w:firstLine="560"/>
        <w:spacing w:before="450" w:after="450" w:line="312" w:lineRule="auto"/>
      </w:pPr>
      <w:r>
        <w:rPr>
          <w:rFonts w:ascii="宋体" w:hAnsi="宋体" w:eastAsia="宋体" w:cs="宋体"/>
          <w:color w:val="000"/>
          <w:sz w:val="28"/>
          <w:szCs w:val="28"/>
        </w:rPr>
        <w:t xml:space="preserve">工会个人工作总结2024年最新范本</w:t>
      </w:r>
    </w:p>
    <w:p>
      <w:pPr>
        <w:ind w:left="0" w:right="0" w:firstLine="560"/>
        <w:spacing w:before="450" w:after="450" w:line="312" w:lineRule="auto"/>
      </w:pPr>
      <w:r>
        <w:rPr>
          <w:rFonts w:ascii="宋体" w:hAnsi="宋体" w:eastAsia="宋体" w:cs="宋体"/>
          <w:color w:val="000"/>
          <w:sz w:val="28"/>
          <w:szCs w:val="28"/>
        </w:rPr>
        <w:t xml:space="preserve">2024年乡镇个人工作总结最新范本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2024-09-21T01:23:57+08:00</dcterms:created>
  <dcterms:modified xsi:type="dcterms:W3CDTF">2024-09-21T01:23:57+08:00</dcterms:modified>
</cp:coreProperties>
</file>

<file path=docProps/custom.xml><?xml version="1.0" encoding="utf-8"?>
<Properties xmlns="http://schemas.openxmlformats.org/officeDocument/2006/custom-properties" xmlns:vt="http://schemas.openxmlformats.org/officeDocument/2006/docPropsVTypes"/>
</file>