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项目建设年度计划(五篇)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项目建设...</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计划书写有哪些要求呢？我们怎样才能写好一篇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项目建设年度计划篇一</w:t>
      </w:r>
    </w:p>
    <w:p>
      <w:pPr>
        <w:ind w:left="0" w:right="0" w:firstLine="560"/>
        <w:spacing w:before="450" w:after="450" w:line="312" w:lineRule="auto"/>
      </w:pPr>
      <w:r>
        <w:rPr>
          <w:rFonts w:ascii="宋体" w:hAnsi="宋体" w:eastAsia="宋体" w:cs="宋体"/>
          <w:color w:val="000"/>
          <w:sz w:val="28"/>
          <w:szCs w:val="28"/>
        </w:rPr>
        <w:t xml:space="preserve">开展创建平安单位活动以来，县社领导高度重视，狠抓落实，充分利用各种形式在干部职工中进行广泛宣传动员，不断提高大家对创建平安单位工作的认识，并及时成立了由县社主要领导为组长的创建领导小组，制定了我社创建平安单位实施方案、创建平安单位工作制度以及维稳工作应急预案等。明确创建平安单位的指导思想、目标任务、工作要求、创建措施，各股室发挥了应有作用，形成了共识，各项工作做到有条不紊。</w:t>
      </w:r>
    </w:p>
    <w:p>
      <w:pPr>
        <w:ind w:left="0" w:right="0" w:firstLine="560"/>
        <w:spacing w:before="450" w:after="450" w:line="312" w:lineRule="auto"/>
      </w:pPr>
      <w:r>
        <w:rPr>
          <w:rFonts w:ascii="宋体" w:hAnsi="宋体" w:eastAsia="宋体" w:cs="宋体"/>
          <w:color w:val="000"/>
          <w:sz w:val="28"/>
          <w:szCs w:val="28"/>
        </w:rPr>
        <w:t xml:space="preserve">1、为确保工作落实到实处，首先建立了县社领导班子工作责任制及考核目标，主要负责人为第一责任人，定期召开主任办公会、县社干部职工大会，布置创建工作，发现问题及时解决，真正做到看好自家的门、管好自家的人、办好自家的事，不搞特殊化，形成了创建工作的良好氛围。</w:t>
      </w:r>
    </w:p>
    <w:p>
      <w:pPr>
        <w:ind w:left="0" w:right="0" w:firstLine="560"/>
        <w:spacing w:before="450" w:after="450" w:line="312" w:lineRule="auto"/>
      </w:pPr>
      <w:r>
        <w:rPr>
          <w:rFonts w:ascii="宋体" w:hAnsi="宋体" w:eastAsia="宋体" w:cs="宋体"/>
          <w:color w:val="000"/>
          <w:sz w:val="28"/>
          <w:szCs w:val="28"/>
        </w:rPr>
        <w:t xml:space="preserve">2、为配合创建工作的扎实有效开展，做好三防工作。</w:t>
      </w:r>
    </w:p>
    <w:p>
      <w:pPr>
        <w:ind w:left="0" w:right="0" w:firstLine="560"/>
        <w:spacing w:before="450" w:after="450" w:line="312" w:lineRule="auto"/>
      </w:pPr>
      <w:r>
        <w:rPr>
          <w:rFonts w:ascii="宋体" w:hAnsi="宋体" w:eastAsia="宋体" w:cs="宋体"/>
          <w:color w:val="000"/>
          <w:sz w:val="28"/>
          <w:szCs w:val="28"/>
        </w:rPr>
        <w:t xml:space="preserve">一是与各企业、基层社签订了目标管理责任书；</w:t>
      </w:r>
    </w:p>
    <w:p>
      <w:pPr>
        <w:ind w:left="0" w:right="0" w:firstLine="560"/>
        <w:spacing w:before="450" w:after="450" w:line="312" w:lineRule="auto"/>
      </w:pPr>
      <w:r>
        <w:rPr>
          <w:rFonts w:ascii="宋体" w:hAnsi="宋体" w:eastAsia="宋体" w:cs="宋体"/>
          <w:color w:val="000"/>
          <w:sz w:val="28"/>
          <w:szCs w:val="28"/>
        </w:rPr>
        <w:t xml:space="preserve">二是增添置了部分消防器材；</w:t>
      </w:r>
    </w:p>
    <w:p>
      <w:pPr>
        <w:ind w:left="0" w:right="0" w:firstLine="560"/>
        <w:spacing w:before="450" w:after="450" w:line="312" w:lineRule="auto"/>
      </w:pPr>
      <w:r>
        <w:rPr>
          <w:rFonts w:ascii="宋体" w:hAnsi="宋体" w:eastAsia="宋体" w:cs="宋体"/>
          <w:color w:val="000"/>
          <w:sz w:val="28"/>
          <w:szCs w:val="28"/>
        </w:rPr>
        <w:t xml:space="preserve">三是节假日安排人员值班，实行平时节假日与重大法定假日值班平常化、制度化，进一步加强了县社机关安全防范措施，做到了防火、防盗、防事故等工作。</w:t>
      </w:r>
    </w:p>
    <w:p>
      <w:pPr>
        <w:ind w:left="0" w:right="0" w:firstLine="560"/>
        <w:spacing w:before="450" w:after="450" w:line="312" w:lineRule="auto"/>
      </w:pPr>
      <w:r>
        <w:rPr>
          <w:rFonts w:ascii="宋体" w:hAnsi="宋体" w:eastAsia="宋体" w:cs="宋体"/>
          <w:color w:val="000"/>
          <w:sz w:val="28"/>
          <w:szCs w:val="28"/>
        </w:rPr>
        <w:t xml:space="preserve">3、为使创建工作能够正常有序地开展，有章可循，做到制度健全、职责明确，我社还先后建立健全各项制度、综合治理管理目标考核办法、安全保卫制度、信访制度等使创建工作踏踏实实地开展。</w:t>
      </w:r>
    </w:p>
    <w:p>
      <w:pPr>
        <w:ind w:left="0" w:right="0" w:firstLine="560"/>
        <w:spacing w:before="450" w:after="450" w:line="312" w:lineRule="auto"/>
      </w:pPr>
      <w:r>
        <w:rPr>
          <w:rFonts w:ascii="宋体" w:hAnsi="宋体" w:eastAsia="宋体" w:cs="宋体"/>
          <w:color w:val="000"/>
          <w:sz w:val="28"/>
          <w:szCs w:val="28"/>
        </w:rPr>
        <w:t xml:space="preserve">4、把创建与六五普法工作有机的结合，县社机关根据工作的\'特点，在加强系统干部职工法律法规学习宣传的同时，还及时宣传创建工作的各类文件精神和要求，并组织干部职工开展学习讨论、参加网上法律知识答题活动、征订有关书刊杂志等，供大家业余时间学习，做到人人皆知。</w:t>
      </w:r>
    </w:p>
    <w:p>
      <w:pPr>
        <w:ind w:left="0" w:right="0" w:firstLine="560"/>
        <w:spacing w:before="450" w:after="450" w:line="312" w:lineRule="auto"/>
      </w:pPr>
      <w:r>
        <w:rPr>
          <w:rFonts w:ascii="黑体" w:hAnsi="黑体" w:eastAsia="黑体" w:cs="黑体"/>
          <w:color w:val="000000"/>
          <w:sz w:val="34"/>
          <w:szCs w:val="34"/>
          <w:b w:val="1"/>
          <w:bCs w:val="1"/>
        </w:rPr>
        <w:t xml:space="preserve">项目建设年度计划篇二</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区发改局坚持常规工作打基础、重点工作求突破、特色工作出亮点，提高站位，创新方式，务实作为，发展改革工作稳步推进，年初制定的任务目标按时序进度顺利推进。</w:t>
      </w:r>
    </w:p>
    <w:p>
      <w:pPr>
        <w:ind w:left="0" w:right="0" w:firstLine="560"/>
        <w:spacing w:before="450" w:after="450" w:line="312" w:lineRule="auto"/>
      </w:pPr>
      <w:r>
        <w:rPr>
          <w:rFonts w:ascii="宋体" w:hAnsi="宋体" w:eastAsia="宋体" w:cs="宋体"/>
          <w:color w:val="000"/>
          <w:sz w:val="28"/>
          <w:szCs w:val="28"/>
        </w:rPr>
        <w:t xml:space="preserve">（一）在主体推进上有新贡献。围绕xx个指挥部建设，我局选派x名科级干部、x名中层干部共同推进环保产业园、陶瓷产业园等x个指挥部开发；围绕企业帮扶，我局选派x名科级干部、x名中层干部共同推进双森建陶、志强陶瓷等x个企业改造提升；我局在全区下沉人员中是人员最多、力量最强的单位。陶瓷创新示范园进展较快，志强陶瓷一期建成投产，陶瓷展览馆竣工使用并承担了全市新旧动能转换现场观摩。</w:t>
      </w:r>
    </w:p>
    <w:p>
      <w:pPr>
        <w:ind w:left="0" w:right="0" w:firstLine="560"/>
        <w:spacing w:before="450" w:after="450" w:line="312" w:lineRule="auto"/>
      </w:pPr>
      <w:r>
        <w:rPr>
          <w:rFonts w:ascii="宋体" w:hAnsi="宋体" w:eastAsia="宋体" w:cs="宋体"/>
          <w:color w:val="000"/>
          <w:sz w:val="28"/>
          <w:szCs w:val="28"/>
        </w:rPr>
        <w:t xml:space="preserve">（二）在新旧动能谋划上有新进展。为紧跟省、市新旧动能转换步伐，形成纵横联动、高效运转的协调服务机制，成立了新旧动能转换重大工程推进办公室，配齐配强人员，成为全市首个实体化运行机构。积极对接省、市新旧动能转换重大工程，省级开发区纳入省新旧动能转换重大工程实施规划，新旧动能转换提升区写入市实施规划，xx区高端不锈钢产业纳入《x省先进钢铁制造基地发展规划（xxxx-xxxx年）》。在儒商大会、xx等省市项目恳谈会上共签约项目x个，合同额xx.x亿元。</w:t>
      </w:r>
    </w:p>
    <w:p>
      <w:pPr>
        <w:ind w:left="0" w:right="0" w:firstLine="560"/>
        <w:spacing w:before="450" w:after="450" w:line="312" w:lineRule="auto"/>
      </w:pPr>
      <w:r>
        <w:rPr>
          <w:rFonts w:ascii="宋体" w:hAnsi="宋体" w:eastAsia="宋体" w:cs="宋体"/>
          <w:color w:val="000"/>
          <w:sz w:val="28"/>
          <w:szCs w:val="28"/>
        </w:rPr>
        <w:t xml:space="preserve">（三）在项目建设工作上有新成效。今年全区有x个项目列入省级新旧动能转换重点项目，占全市的x/x，共争取土地点供指标xxx亩。x个项目列入省新旧动能转换重大项目库第一批优选项目。xx个项目（企业）列入全市三个一百工程（新旧动能转换项目x个、高成长性企业x个、创新载体平台x个）。预计全年x个省重点项目，完成投资xx亿元；x个市级重点项目，完成投资xx亿元；xx个区重点项目，完成投资xx亿元。</w:t>
      </w:r>
    </w:p>
    <w:p>
      <w:pPr>
        <w:ind w:left="0" w:right="0" w:firstLine="560"/>
        <w:spacing w:before="450" w:after="450" w:line="312" w:lineRule="auto"/>
      </w:pPr>
      <w:r>
        <w:rPr>
          <w:rFonts w:ascii="宋体" w:hAnsi="宋体" w:eastAsia="宋体" w:cs="宋体"/>
          <w:color w:val="000"/>
          <w:sz w:val="28"/>
          <w:szCs w:val="28"/>
        </w:rPr>
        <w:t xml:space="preserve">（四）在服务业发展上有新亮点。全区预计全年实现服务业增加值xxx亿元。推进个体工商户升级为企业，预计全年完成个转企xxx户。谋划了xx个旅游重点项目，亿元。麒麟山旅游特色村重点打造了麒麟山精品民俗村、将军街、游客服务中心；xx陶瓷小镇启动银凤湖生态公园项目建设。举办宝泉寺春节灯会、沂花湾春节灯会、盛能游乐园迎春灯会、麒麟山春节庙会等大型节会活动，预计接待量xxx万人，增长xx%；综合收入xx.x亿元，增长xx.x%。</w:t>
      </w:r>
    </w:p>
    <w:p>
      <w:pPr>
        <w:ind w:left="0" w:right="0" w:firstLine="560"/>
        <w:spacing w:before="450" w:after="450" w:line="312" w:lineRule="auto"/>
      </w:pPr>
      <w:r>
        <w:rPr>
          <w:rFonts w:ascii="宋体" w:hAnsi="宋体" w:eastAsia="宋体" w:cs="宋体"/>
          <w:color w:val="000"/>
          <w:sz w:val="28"/>
          <w:szCs w:val="28"/>
        </w:rPr>
        <w:t xml:space="preserve">（五）在中心职能工作上有新跨越。改革方面：xx陶瓷园区成功列入国家级增量配电业务改革试点，有效降低企业用电成本，目前正在制定试点推进方案。牵头推进事业单位公务用车制度改革，目前已制定改革实施方案，明确了参改机构、人员和车辆范围。政策争取方面：xxxx年，我局向上争取资金政策共xx项，已争取资金项目x个，到位资金xxxx万元；正在争取资金项目x个，拟申请上级资金xxxx万元。行政审批方面，截至目前，我局共审批、核准、备案项目xx个，亿元，其中一产x个，亿元，二产xx个，亿元，三产xx个项目，亿元。平台载体方面：申报市级工程实验室x家（鑫盛利、华宇合金、旭兴科技）。信息宣传方面：共编发《发展与改革》xx期，x篇信息被国办专报采用，获国务院领导批示；x篇调研报告获x省政府系统优秀调研成果。信用体系方面：我区共有xx个部门单位向市信用信息数据平台提报行政许可数据x.x万余条、行政处罚数据x千余条。目前，涉及金融、电子商务、政府机构失信问题企业xx家，已全部撤出失信被执行人名单。</w:t>
      </w:r>
    </w:p>
    <w:p>
      <w:pPr>
        <w:ind w:left="0" w:right="0" w:firstLine="560"/>
        <w:spacing w:before="450" w:after="450" w:line="312" w:lineRule="auto"/>
      </w:pPr>
      <w:r>
        <w:rPr>
          <w:rFonts w:ascii="宋体" w:hAnsi="宋体" w:eastAsia="宋体" w:cs="宋体"/>
          <w:color w:val="000"/>
          <w:sz w:val="28"/>
          <w:szCs w:val="28"/>
        </w:rPr>
        <w:t xml:space="preserve">（一）结构转调形势紧迫。我区正处于转型升级关键阶段，受大气污染治理、过剩产能化解和淘汰落后产能等因素影响，钢铁、焦化、陶瓷等传统产业发展优势日趋弱化，部分企业、特别是小微企业生产经营压力较大，高新技术、新兴服务业等现代产业亟需突破，而作为我区今后新的经济增长点的现代服务业，尚未形成规模优势，转型升级依然面临较大压力，提质增效任务十分艰巨。</w:t>
      </w:r>
    </w:p>
    <w:p>
      <w:pPr>
        <w:ind w:left="0" w:right="0" w:firstLine="560"/>
        <w:spacing w:before="450" w:after="450" w:line="312" w:lineRule="auto"/>
      </w:pPr>
      <w:r>
        <w:rPr>
          <w:rFonts w:ascii="宋体" w:hAnsi="宋体" w:eastAsia="宋体" w:cs="宋体"/>
          <w:color w:val="000"/>
          <w:sz w:val="28"/>
          <w:szCs w:val="28"/>
        </w:rPr>
        <w:t xml:space="preserve">（二）瓶颈制约问题待突破。全区基础设施欠账仍较多，规划、土地、资金等要素制约明显，一批重点项目建设受道路、搬迁等滞后的影响和制约，部分企业虽掌握资源但缺乏建设资金，圈着不开，一些有资金、技术和急于进入的企业，因没有掌握资源无法投资开发等等，严重影响续建及开工项目建设进度。</w:t>
      </w:r>
    </w:p>
    <w:p>
      <w:pPr>
        <w:ind w:left="0" w:right="0" w:firstLine="560"/>
        <w:spacing w:before="450" w:after="450" w:line="312" w:lineRule="auto"/>
      </w:pPr>
      <w:r>
        <w:rPr>
          <w:rFonts w:ascii="宋体" w:hAnsi="宋体" w:eastAsia="宋体" w:cs="宋体"/>
          <w:color w:val="000"/>
          <w:sz w:val="28"/>
          <w:szCs w:val="28"/>
        </w:rPr>
        <w:t xml:space="preserve">（三）项目招引经营水平不高。带动性强的龙头企业和旗舰项目不多，项目低端、低效、低盈利能力的状况未根本扭转，四新经济等新增长点还在培育中，新兴产业规模小，比重低，产业链不完善，缺乏上下游和相关产业配套，产业集聚效应不明显。</w:t>
      </w:r>
    </w:p>
    <w:p>
      <w:pPr>
        <w:ind w:left="0" w:right="0" w:firstLine="560"/>
        <w:spacing w:before="450" w:after="450" w:line="312" w:lineRule="auto"/>
      </w:pPr>
      <w:r>
        <w:rPr>
          <w:rFonts w:ascii="宋体" w:hAnsi="宋体" w:eastAsia="宋体" w:cs="宋体"/>
          <w:color w:val="000"/>
          <w:sz w:val="28"/>
          <w:szCs w:val="28"/>
        </w:rPr>
        <w:t xml:space="preserve">（一）优化产业布局。立足破解资源性、体制性、结构性三大矛盾，打破区域、产业和资源配置等要素分割，避免低端重复建设、同质竞争、碎片化发展。发挥平台和载体作用，做好改造提升老字号、深度开发原字号、培育壮大新字号三篇文章，在创新前沿、要素集聚、企业培育、产业升级等方面率先突破，加快形成两轴、两带、四区、多节点的新旧动能转换总体布局。</w:t>
      </w:r>
    </w:p>
    <w:p>
      <w:pPr>
        <w:ind w:left="0" w:right="0" w:firstLine="560"/>
        <w:spacing w:before="450" w:after="450" w:line="312" w:lineRule="auto"/>
      </w:pPr>
      <w:r>
        <w:rPr>
          <w:rFonts w:ascii="宋体" w:hAnsi="宋体" w:eastAsia="宋体" w:cs="宋体"/>
          <w:color w:val="000"/>
          <w:sz w:val="28"/>
          <w:szCs w:val="28"/>
        </w:rPr>
        <w:t xml:space="preserve">（二）突出工业转型。按照循环化、规模化、园区化模式，依托盛阳金属科技xxx万吨热轧、宏旺实业xxx万吨冷轧，加快不锈钢轧制基地建设，推动不锈钢向深加工发展。当前，重点推动房德高性能食药装备项目、盛阳年产xx万吨不锈钢制管项目建设。依托罗欣医药、若尧特医、金马轮毂、豪门铝业等骨干企业，加快中药材超微粉精深加工项目、高端轻量化汽车装备制造项目、变频模块铝基制造等项目建设，打造医药产业集群、装备制造产业集群、铝系新材料产业集群。发挥萨克米新天地、华宇陶瓷薄板等项目示范效应，建设新型陶瓷产业集群，构建一基地四集群的产业格局。</w:t>
      </w:r>
    </w:p>
    <w:p>
      <w:pPr>
        <w:ind w:left="0" w:right="0" w:firstLine="560"/>
        <w:spacing w:before="450" w:after="450" w:line="312" w:lineRule="auto"/>
      </w:pPr>
      <w:r>
        <w:rPr>
          <w:rFonts w:ascii="宋体" w:hAnsi="宋体" w:eastAsia="宋体" w:cs="宋体"/>
          <w:color w:val="000"/>
          <w:sz w:val="28"/>
          <w:szCs w:val="28"/>
        </w:rPr>
        <w:t xml:space="preserve">（三）做好项目储备。精心做好明年各级重点项目筛选提报工作，目前已提报省重点项目x个，准备提报市重点项目xx个，初步筛选区重点项目xx个。xxxx年力争省重点项目x个、市重点超过全市县区平均水平。</w:t>
      </w:r>
    </w:p>
    <w:p>
      <w:pPr>
        <w:ind w:left="0" w:right="0" w:firstLine="560"/>
        <w:spacing w:before="450" w:after="450" w:line="312" w:lineRule="auto"/>
      </w:pPr>
      <w:r>
        <w:rPr>
          <w:rFonts w:ascii="宋体" w:hAnsi="宋体" w:eastAsia="宋体" w:cs="宋体"/>
          <w:color w:val="000"/>
          <w:sz w:val="28"/>
          <w:szCs w:val="28"/>
        </w:rPr>
        <w:t xml:space="preserve">（四）强化政策争取。认真分析国家、省近期出台的促投资、稳增长等相关政策，密切关注国家宏观经济形势和政策动向，准确把握国家和省无偿资金重点投向，重点围绕新旧动能转换、生态文明建设、乡村振兴、保障性安居工程配套基础设施等领域，积极向上争取项目资金、用地追加指标、项目戴帽指标，力争我区一些重点工程（项目）纳入国家、省和市重大布局。</w:t>
      </w:r>
    </w:p>
    <w:p>
      <w:pPr>
        <w:ind w:left="0" w:right="0" w:firstLine="560"/>
        <w:spacing w:before="450" w:after="450" w:line="312" w:lineRule="auto"/>
      </w:pPr>
      <w:r>
        <w:rPr>
          <w:rFonts w:ascii="宋体" w:hAnsi="宋体" w:eastAsia="宋体" w:cs="宋体"/>
          <w:color w:val="000"/>
          <w:sz w:val="28"/>
          <w:szCs w:val="28"/>
        </w:rPr>
        <w:t xml:space="preserve">（五）破解要素制约。土地方面，充分利用土地利用一体化应用平台，探索低效用地退出和再开发市场准入制度，确保完成市里下达的土地集约节约三项重点工作；资金方面，管好用好新旧动能转换基金，发挥杠杆作用，吸引金融机构和社会资本加大投入；政策方面，借鉴x亩均论英雄经验，加快亩产效益要素市场化配置改革，探索符合产业发展实际的推进模式、工作机制、评价体系、政策框架。</w:t>
      </w:r>
    </w:p>
    <w:p>
      <w:pPr>
        <w:ind w:left="0" w:right="0" w:firstLine="560"/>
        <w:spacing w:before="450" w:after="450" w:line="312" w:lineRule="auto"/>
      </w:pPr>
      <w:r>
        <w:rPr>
          <w:rFonts w:ascii="黑体" w:hAnsi="黑体" w:eastAsia="黑体" w:cs="黑体"/>
          <w:color w:val="000000"/>
          <w:sz w:val="34"/>
          <w:szCs w:val="34"/>
          <w:b w:val="1"/>
          <w:bCs w:val="1"/>
        </w:rPr>
        <w:t xml:space="preserve">项目建设年度计划篇三</w:t>
      </w:r>
    </w:p>
    <w:p>
      <w:pPr>
        <w:ind w:left="0" w:right="0" w:firstLine="560"/>
        <w:spacing w:before="450" w:after="450" w:line="312" w:lineRule="auto"/>
      </w:pPr>
      <w:r>
        <w:rPr>
          <w:rFonts w:ascii="宋体" w:hAnsi="宋体" w:eastAsia="宋体" w:cs="宋体"/>
          <w:color w:val="000"/>
          <w:sz w:val="28"/>
          <w:szCs w:val="28"/>
        </w:rPr>
        <w:t xml:space="preserve">根据县教育局有关文件精神和要求，结合学校当前实际情况，特制订本年度我校校园文化建设工作计划，以提高老师和学生的文明素养，提高学校管理水平，美化学校育人环境。特制订年度学校文化建设工作计划：</w:t>
      </w:r>
    </w:p>
    <w:p>
      <w:pPr>
        <w:ind w:left="0" w:right="0" w:firstLine="560"/>
        <w:spacing w:before="450" w:after="450" w:line="312" w:lineRule="auto"/>
      </w:pPr>
      <w:r>
        <w:rPr>
          <w:rFonts w:ascii="宋体" w:hAnsi="宋体" w:eastAsia="宋体" w:cs="宋体"/>
          <w:color w:val="000"/>
          <w:sz w:val="28"/>
          <w:szCs w:val="28"/>
        </w:rPr>
        <w:t xml:space="preserve">（一）提高认识，成立校园文化建设领导小组。根据我校实际，为切实加强校园文化建设，体现校园文化精神，搞好校园文化建设工作，校长对学校校园文化建设负总责。同时，充分发挥少先队的先进引领作用，充分调动全校师生的积极性，使校园文化建设在学校落到实处。创设良好的育人环境和学习生活场所，以实现以校园文化丰富多彩、校园秩序良好稳定，校园环境整洁优美为主要标志的校园文明；基本形成学校教育教学工作和精神文明建设协调发展的良好局面。</w:t>
      </w:r>
    </w:p>
    <w:p>
      <w:pPr>
        <w:ind w:left="0" w:right="0" w:firstLine="560"/>
        <w:spacing w:before="450" w:after="450" w:line="312" w:lineRule="auto"/>
      </w:pPr>
      <w:r>
        <w:rPr>
          <w:rFonts w:ascii="宋体" w:hAnsi="宋体" w:eastAsia="宋体" w:cs="宋体"/>
          <w:color w:val="000"/>
          <w:sz w:val="28"/>
          <w:szCs w:val="28"/>
        </w:rPr>
        <w:t xml:space="preserve">（二）、努力改善学校硬件建设，促使校园建设规范化，我校准备做以下几方面的工作：</w:t>
      </w:r>
    </w:p>
    <w:p>
      <w:pPr>
        <w:ind w:left="0" w:right="0" w:firstLine="560"/>
        <w:spacing w:before="450" w:after="450" w:line="312" w:lineRule="auto"/>
      </w:pPr>
      <w:r>
        <w:rPr>
          <w:rFonts w:ascii="宋体" w:hAnsi="宋体" w:eastAsia="宋体" w:cs="宋体"/>
          <w:color w:val="000"/>
          <w:sz w:val="28"/>
          <w:szCs w:val="28"/>
        </w:rPr>
        <w:t xml:space="preserve">1、绿化：努力做到“春有花，夏有荫，秋有香，冬有绿”。我们追求以绿为主色调，花开四季的效果。花草树木的布局错落有致，疏密相间，让校园到处充满盎然的生机。让学生在愉悦身心的同时中增长知识。让学生积极参与校园的绿化活动，组织学生培植植物，并且设置专门的植物园，展示学生的培植成果。既锻炼了学生的劳动能力，增长了知识，又激发了学生的爱校热情，陶冶学生的情操。</w:t>
      </w:r>
    </w:p>
    <w:p>
      <w:pPr>
        <w:ind w:left="0" w:right="0" w:firstLine="560"/>
        <w:spacing w:before="450" w:after="450" w:line="312" w:lineRule="auto"/>
      </w:pPr>
      <w:r>
        <w:rPr>
          <w:rFonts w:ascii="宋体" w:hAnsi="宋体" w:eastAsia="宋体" w:cs="宋体"/>
          <w:color w:val="000"/>
          <w:sz w:val="28"/>
          <w:szCs w:val="28"/>
        </w:rPr>
        <w:t xml:space="preserve">2、文化墙：“让每一面墙说话”是我们对校园文化墙的构思源点。我们本着“高品位、重和谐”的原则，对学校的墙壁进行文化着装。在内容上，通俗易懂，形式上力求在学生必经的地方，进行全面铺展，点面结合，让每一面墙所说的话，和它的外在形式和谐统一。</w:t>
      </w:r>
    </w:p>
    <w:p>
      <w:pPr>
        <w:ind w:left="0" w:right="0" w:firstLine="560"/>
        <w:spacing w:before="450" w:after="450" w:line="312" w:lineRule="auto"/>
      </w:pPr>
      <w:r>
        <w:rPr>
          <w:rFonts w:ascii="宋体" w:hAnsi="宋体" w:eastAsia="宋体" w:cs="宋体"/>
          <w:color w:val="000"/>
          <w:sz w:val="28"/>
          <w:szCs w:val="28"/>
        </w:rPr>
        <w:t xml:space="preserve">3、展示牌：为营造高尚健康的教育氛围，拓宽学生视野，在校内公共场所设置具有丰富内涵的文化专题展示牌，使整个校园为之生动起来。展示牌分成数学、英语、手工小制作、环保等专题，分配给四个年级管理，展示后，组织学生写出观后感，评选出优秀展示牌。</w:t>
      </w:r>
    </w:p>
    <w:p>
      <w:pPr>
        <w:ind w:left="0" w:right="0" w:firstLine="560"/>
        <w:spacing w:before="450" w:after="450" w:line="312" w:lineRule="auto"/>
      </w:pPr>
      <w:r>
        <w:rPr>
          <w:rFonts w:ascii="宋体" w:hAnsi="宋体" w:eastAsia="宋体" w:cs="宋体"/>
          <w:color w:val="000"/>
          <w:sz w:val="28"/>
          <w:szCs w:val="28"/>
        </w:rPr>
        <w:t xml:space="preserve">4、班级板报：黑板报是一种方便的宣传载体。内容既简明扼要，又便于及时更新，易看易懂。充分利用黑板报及时宣传新的教学动态，新的教育信息，及时通报学校的新闻消息，并按时更新，起到沟通学校与教师的桥梁作用。每月一个主题，各班围绕主题进行特色设计。</w:t>
      </w:r>
    </w:p>
    <w:p>
      <w:pPr>
        <w:ind w:left="0" w:right="0" w:firstLine="560"/>
        <w:spacing w:before="450" w:after="450" w:line="312" w:lineRule="auto"/>
      </w:pPr>
      <w:r>
        <w:rPr>
          <w:rFonts w:ascii="宋体" w:hAnsi="宋体" w:eastAsia="宋体" w:cs="宋体"/>
          <w:color w:val="000"/>
          <w:sz w:val="28"/>
          <w:szCs w:val="28"/>
        </w:rPr>
        <w:t xml:space="preserve">5、减少空白，增加花园，为学校教育教学工作提供赏心悦目的自然环境。</w:t>
      </w:r>
    </w:p>
    <w:p>
      <w:pPr>
        <w:ind w:left="0" w:right="0" w:firstLine="560"/>
        <w:spacing w:before="450" w:after="450" w:line="312" w:lineRule="auto"/>
      </w:pPr>
      <w:r>
        <w:rPr>
          <w:rFonts w:ascii="宋体" w:hAnsi="宋体" w:eastAsia="宋体" w:cs="宋体"/>
          <w:color w:val="000"/>
          <w:sz w:val="28"/>
          <w:szCs w:val="28"/>
        </w:rPr>
        <w:t xml:space="preserve">6、张贴永久性标语，改善学校人文环境。</w:t>
      </w:r>
    </w:p>
    <w:p>
      <w:pPr>
        <w:ind w:left="0" w:right="0" w:firstLine="560"/>
        <w:spacing w:before="450" w:after="450" w:line="312" w:lineRule="auto"/>
      </w:pPr>
      <w:r>
        <w:rPr>
          <w:rFonts w:ascii="宋体" w:hAnsi="宋体" w:eastAsia="宋体" w:cs="宋体"/>
          <w:color w:val="000"/>
          <w:sz w:val="28"/>
          <w:szCs w:val="28"/>
        </w:rPr>
        <w:t xml:space="preserve">7、增加操场围墙的美化工作，为学校创造良好氛围。</w:t>
      </w:r>
    </w:p>
    <w:p>
      <w:pPr>
        <w:ind w:left="0" w:right="0" w:firstLine="560"/>
        <w:spacing w:before="450" w:after="450" w:line="312" w:lineRule="auto"/>
      </w:pPr>
      <w:r>
        <w:rPr>
          <w:rFonts w:ascii="宋体" w:hAnsi="宋体" w:eastAsia="宋体" w:cs="宋体"/>
          <w:color w:val="000"/>
          <w:sz w:val="28"/>
          <w:szCs w:val="28"/>
        </w:rPr>
        <w:t xml:space="preserve">1、以“课堂教学改革推进年”为工作核心。以教师帮助、触发学生为主，诱导学生积极参与学习活动。让学生自己去尝试成功，教师帮助的成份要逐渐减少，目标是推动学生主动参与活动。教师通过创造条件和情景，以问题为形式激发学生主动参与活动。使学生争取成功的能力和成功心理得到高层次的发展，逐步产生自我期望、自我激励。</w:t>
      </w:r>
    </w:p>
    <w:p>
      <w:pPr>
        <w:ind w:left="0" w:right="0" w:firstLine="560"/>
        <w:spacing w:before="450" w:after="450" w:line="312" w:lineRule="auto"/>
      </w:pPr>
      <w:r>
        <w:rPr>
          <w:rFonts w:ascii="宋体" w:hAnsi="宋体" w:eastAsia="宋体" w:cs="宋体"/>
          <w:color w:val="000"/>
          <w:sz w:val="28"/>
          <w:szCs w:val="28"/>
        </w:rPr>
        <w:t xml:space="preserve">2、做好校园文化墙，以养成教育和新三字经为主要内容。图文并茂，让学生一看就懂。</w:t>
      </w:r>
    </w:p>
    <w:p>
      <w:pPr>
        <w:ind w:left="0" w:right="0" w:firstLine="560"/>
        <w:spacing w:before="450" w:after="450" w:line="312" w:lineRule="auto"/>
      </w:pPr>
      <w:r>
        <w:rPr>
          <w:rFonts w:ascii="宋体" w:hAnsi="宋体" w:eastAsia="宋体" w:cs="宋体"/>
          <w:color w:val="000"/>
          <w:sz w:val="28"/>
          <w:szCs w:val="28"/>
        </w:rPr>
        <w:t xml:space="preserve">3、做好孩子的特长培养工作。学校根据教师的能力情况，开设古筝外活动小组。</w:t>
      </w:r>
    </w:p>
    <w:p>
      <w:pPr>
        <w:ind w:left="0" w:right="0" w:firstLine="560"/>
        <w:spacing w:before="450" w:after="450" w:line="312" w:lineRule="auto"/>
      </w:pPr>
      <w:r>
        <w:rPr>
          <w:rFonts w:ascii="宋体" w:hAnsi="宋体" w:eastAsia="宋体" w:cs="宋体"/>
          <w:color w:val="000"/>
          <w:sz w:val="28"/>
          <w:szCs w:val="28"/>
        </w:rPr>
        <w:t xml:space="preserve">4、做好班级文化建设。一、二年级以中华民族传统美德教育和礼仪教育为主；三、四年级以诚信教育为主题。不同的年龄段采用不同的教育方式，最终达成学生能够形成良好的道德水平的目的。</w:t>
      </w:r>
    </w:p>
    <w:p>
      <w:pPr>
        <w:ind w:left="0" w:right="0" w:firstLine="560"/>
        <w:spacing w:before="450" w:after="450" w:line="312" w:lineRule="auto"/>
      </w:pPr>
      <w:r>
        <w:rPr>
          <w:rFonts w:ascii="宋体" w:hAnsi="宋体" w:eastAsia="宋体" w:cs="宋体"/>
          <w:color w:val="000"/>
          <w:sz w:val="28"/>
          <w:szCs w:val="28"/>
        </w:rPr>
        <w:t xml:space="preserve">5、做好师生成果展示工作。</w:t>
      </w:r>
    </w:p>
    <w:p>
      <w:pPr>
        <w:ind w:left="0" w:right="0" w:firstLine="560"/>
        <w:spacing w:before="450" w:after="450" w:line="312" w:lineRule="auto"/>
      </w:pPr>
      <w:r>
        <w:rPr>
          <w:rFonts w:ascii="宋体" w:hAnsi="宋体" w:eastAsia="宋体" w:cs="宋体"/>
          <w:color w:val="000"/>
          <w:sz w:val="28"/>
          <w:szCs w:val="28"/>
        </w:rPr>
        <w:t xml:space="preserve">6、以纪念日为契机，抓住时机教育学生。结合“六一”儿童节、“十一”国庆节及教师节等节庆日，清明节、端午节、中秋节等传统节日，利用班校会﹑升旗仪式﹑实践活动等多种途径开展丰富多彩的活动，弘扬和培育学生爱国主义和民族精神。通过活动来提升校园文明。</w:t>
      </w:r>
    </w:p>
    <w:p>
      <w:pPr>
        <w:ind w:left="0" w:right="0" w:firstLine="560"/>
        <w:spacing w:before="450" w:after="450" w:line="312" w:lineRule="auto"/>
      </w:pPr>
      <w:r>
        <w:rPr>
          <w:rFonts w:ascii="宋体" w:hAnsi="宋体" w:eastAsia="宋体" w:cs="宋体"/>
          <w:color w:val="000"/>
          <w:sz w:val="28"/>
          <w:szCs w:val="28"/>
        </w:rPr>
        <w:t xml:space="preserve">7、做好师生成果展示工作。</w:t>
      </w:r>
    </w:p>
    <w:p>
      <w:pPr>
        <w:ind w:left="0" w:right="0" w:firstLine="560"/>
        <w:spacing w:before="450" w:after="450" w:line="312" w:lineRule="auto"/>
      </w:pPr>
      <w:r>
        <w:rPr>
          <w:rFonts w:ascii="宋体" w:hAnsi="宋体" w:eastAsia="宋体" w:cs="宋体"/>
          <w:color w:val="000"/>
          <w:sz w:val="28"/>
          <w:szCs w:val="28"/>
        </w:rPr>
        <w:t xml:space="preserve">1、成立领导小组，制定行之有效的学校文化建设规划，</w:t>
      </w:r>
    </w:p>
    <w:p>
      <w:pPr>
        <w:ind w:left="0" w:right="0" w:firstLine="560"/>
        <w:spacing w:before="450" w:after="450" w:line="312" w:lineRule="auto"/>
      </w:pPr>
      <w:r>
        <w:rPr>
          <w:rFonts w:ascii="宋体" w:hAnsi="宋体" w:eastAsia="宋体" w:cs="宋体"/>
          <w:color w:val="000"/>
          <w:sz w:val="28"/>
          <w:szCs w:val="28"/>
        </w:rPr>
        <w:t xml:space="preserve">2、多向兄弟学校学习，共同探讨学校文化建设的捷径。</w:t>
      </w:r>
    </w:p>
    <w:p>
      <w:pPr>
        <w:ind w:left="0" w:right="0" w:firstLine="560"/>
        <w:spacing w:before="450" w:after="450" w:line="312" w:lineRule="auto"/>
      </w:pPr>
      <w:r>
        <w:rPr>
          <w:rFonts w:ascii="宋体" w:hAnsi="宋体" w:eastAsia="宋体" w:cs="宋体"/>
          <w:color w:val="000"/>
          <w:sz w:val="28"/>
          <w:szCs w:val="28"/>
        </w:rPr>
        <w:t xml:space="preserve">3、校园的硬件建设和绿化、美化、净化工作是一个长期的工作，根据广大师生的需要和学校的需要，每年都要有更新，要做到长足发展。</w:t>
      </w:r>
    </w:p>
    <w:p>
      <w:pPr>
        <w:ind w:left="0" w:right="0" w:firstLine="560"/>
        <w:spacing w:before="450" w:after="450" w:line="312" w:lineRule="auto"/>
      </w:pPr>
      <w:r>
        <w:rPr>
          <w:rFonts w:ascii="宋体" w:hAnsi="宋体" w:eastAsia="宋体" w:cs="宋体"/>
          <w:color w:val="000"/>
          <w:sz w:val="28"/>
          <w:szCs w:val="28"/>
        </w:rPr>
        <w:t xml:space="preserve">4、资金保障：学校文化建设没有资金的保障是很困难的，因而要多争取上级职能部门的资金投入，做到合理使用经费，自己也要多想多做，坚持小投入、大收益，少花钱、多办事，有必要的时候可以争取社会力量。</w:t>
      </w:r>
    </w:p>
    <w:p>
      <w:pPr>
        <w:ind w:left="0" w:right="0" w:firstLine="560"/>
        <w:spacing w:before="450" w:after="450" w:line="312" w:lineRule="auto"/>
      </w:pPr>
      <w:r>
        <w:rPr>
          <w:rFonts w:ascii="宋体" w:hAnsi="宋体" w:eastAsia="宋体" w:cs="宋体"/>
          <w:color w:val="000"/>
          <w:sz w:val="28"/>
          <w:szCs w:val="28"/>
        </w:rPr>
        <w:t xml:space="preserve">总之，我校在校园文化建设上努力为师生营造良好氛围，用良好的校园环境陶冶人，用良好的环境为学校发展打好基础。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项目建设年度计划篇四</w:t>
      </w:r>
    </w:p>
    <w:p>
      <w:pPr>
        <w:ind w:left="0" w:right="0" w:firstLine="560"/>
        <w:spacing w:before="450" w:after="450" w:line="312" w:lineRule="auto"/>
      </w:pPr>
      <w:r>
        <w:rPr>
          <w:rFonts w:ascii="宋体" w:hAnsi="宋体" w:eastAsia="宋体" w:cs="宋体"/>
          <w:color w:val="000"/>
          <w:sz w:val="28"/>
          <w:szCs w:val="28"/>
        </w:rPr>
        <w:t xml:space="preserve">xxxx年，xx镇实现规上工业产值xxx.x亿元，同比增长xx.x%；规上工业增加值增速xx.x%，全市排名第二；规上高新技术产业增加值增速xx.x%，全市排名第三；亿元，完成比例xxx%，同比增速xxx.x%，增速全市排名第一；亿元，地方财政收入xxxxx万元。</w:t>
      </w:r>
    </w:p>
    <w:p>
      <w:pPr>
        <w:ind w:left="0" w:right="0" w:firstLine="560"/>
        <w:spacing w:before="450" w:after="450" w:line="312" w:lineRule="auto"/>
      </w:pPr>
      <w:r>
        <w:rPr>
          <w:rFonts w:ascii="宋体" w:hAnsi="宋体" w:eastAsia="宋体" w:cs="宋体"/>
          <w:color w:val="000"/>
          <w:sz w:val="28"/>
          <w:szCs w:val="28"/>
        </w:rPr>
        <w:t xml:space="preserve">一是推进项目招大引强，绘好一张经济发展蓝图。</w:t>
      </w:r>
    </w:p>
    <w:p>
      <w:pPr>
        <w:ind w:left="0" w:right="0" w:firstLine="560"/>
        <w:spacing w:before="450" w:after="450" w:line="312" w:lineRule="auto"/>
      </w:pPr>
      <w:r>
        <w:rPr>
          <w:rFonts w:ascii="宋体" w:hAnsi="宋体" w:eastAsia="宋体" w:cs="宋体"/>
          <w:color w:val="000"/>
          <w:sz w:val="28"/>
          <w:szCs w:val="28"/>
        </w:rPr>
        <w:t xml:space="preserve">支持龙头企业扩能生根，中策橡胶春秋厂区改扩建项目--x车间完成竣工，新建xxx万条/年全钢子午胎生产线项目--x车间竣工投产，中策橡胶全年固投突破x.x亿元。在土地要素受限的情况下成功招引并落地总投资x.x亿元的xx有限公司，实现本土招商零突破。深挖税源，引进xx有限公司xx分公司、八方物流、新之途等配套企业。</w:t>
      </w:r>
    </w:p>
    <w:p>
      <w:pPr>
        <w:ind w:left="0" w:right="0" w:firstLine="560"/>
        <w:spacing w:before="450" w:after="450" w:line="312" w:lineRule="auto"/>
      </w:pPr>
      <w:r>
        <w:rPr>
          <w:rFonts w:ascii="宋体" w:hAnsi="宋体" w:eastAsia="宋体" w:cs="宋体"/>
          <w:color w:val="000"/>
          <w:sz w:val="28"/>
          <w:szCs w:val="28"/>
        </w:rPr>
        <w:t xml:space="preserve">二是推进民生实事项目，全力攻坚安置房建设。</w:t>
      </w:r>
    </w:p>
    <w:p>
      <w:pPr>
        <w:ind w:left="0" w:right="0" w:firstLine="560"/>
        <w:spacing w:before="450" w:after="450" w:line="312" w:lineRule="auto"/>
      </w:pPr>
      <w:r>
        <w:rPr>
          <w:rFonts w:ascii="宋体" w:hAnsi="宋体" w:eastAsia="宋体" w:cs="宋体"/>
          <w:color w:val="000"/>
          <w:sz w:val="28"/>
          <w:szCs w:val="28"/>
        </w:rPr>
        <w:t xml:space="preserve">创新农房建设管理，成功举办x市农房建设暨数字赋能现场会，为xx市首个试点乡镇。护校安园工作有序推进，实现大鼻子校车全覆盖，每月不定期对校园周边商铺、餐饮店开展安全检查。xx安置房、建衢铁路征迁安置房等工程加快推进；xx安置房一期完成分房，二期工程开工建设；春秋安置房二期完工验收。</w:t>
      </w:r>
    </w:p>
    <w:p>
      <w:pPr>
        <w:ind w:left="0" w:right="0" w:firstLine="560"/>
        <w:spacing w:before="450" w:after="450" w:line="312" w:lineRule="auto"/>
      </w:pPr>
      <w:r>
        <w:rPr>
          <w:rFonts w:ascii="宋体" w:hAnsi="宋体" w:eastAsia="宋体" w:cs="宋体"/>
          <w:color w:val="000"/>
          <w:sz w:val="28"/>
          <w:szCs w:val="28"/>
        </w:rPr>
        <w:t xml:space="preserve">三是推进乡村振兴建设，探索运行未来乡村。</w:t>
      </w:r>
    </w:p>
    <w:p>
      <w:pPr>
        <w:ind w:left="0" w:right="0" w:firstLine="560"/>
        <w:spacing w:before="450" w:after="450" w:line="312" w:lineRule="auto"/>
      </w:pPr>
      <w:r>
        <w:rPr>
          <w:rFonts w:ascii="宋体" w:hAnsi="宋体" w:eastAsia="宋体" w:cs="宋体"/>
          <w:color w:val="000"/>
          <w:sz w:val="28"/>
          <w:szCs w:val="28"/>
        </w:rPr>
        <w:t xml:space="preserve">聚焦五化十场景落地，重点打造邻里、健康、文化、治理四大特色场景，完成xx乡集建设，以xx村基础设施提升和配套软件落地，形成集成化场景+应用运行模式。依托x村钉整合各类系统平台，形成综合治理体系，因地制宜走景区、产业、康养、文旅等多种路径，实现xx生产生活生态全方位、系统性重塑，打造未来乡村示范样板。</w:t>
      </w:r>
    </w:p>
    <w:p>
      <w:pPr>
        <w:ind w:left="0" w:right="0" w:firstLine="560"/>
        <w:spacing w:before="450" w:after="450" w:line="312" w:lineRule="auto"/>
      </w:pPr>
      <w:r>
        <w:rPr>
          <w:rFonts w:ascii="宋体" w:hAnsi="宋体" w:eastAsia="宋体" w:cs="宋体"/>
          <w:color w:val="000"/>
          <w:sz w:val="28"/>
          <w:szCs w:val="28"/>
        </w:rPr>
        <w:t xml:space="preserve">xxxx年xx镇将继续按照市委打造共同富裕县域样板的战略定位，紧紧围绕一区四地新定位，着力转变经济结构、着力保障改善民生、着力创新社会管理，更高的起点追求创先争优，为实现xx经济社会跨越发展做出更大贡献。</w:t>
      </w:r>
    </w:p>
    <w:p>
      <w:pPr>
        <w:ind w:left="0" w:right="0" w:firstLine="560"/>
        <w:spacing w:before="450" w:after="450" w:line="312" w:lineRule="auto"/>
      </w:pPr>
      <w:r>
        <w:rPr>
          <w:rFonts w:ascii="宋体" w:hAnsi="宋体" w:eastAsia="宋体" w:cs="宋体"/>
          <w:color w:val="000"/>
          <w:sz w:val="28"/>
          <w:szCs w:val="28"/>
        </w:rPr>
        <w:t xml:space="preserve">一是项目建设、服务企业双轮驱动，实现经济实力新崛起。</w:t>
      </w:r>
    </w:p>
    <w:p>
      <w:pPr>
        <w:ind w:left="0" w:right="0" w:firstLine="560"/>
        <w:spacing w:before="450" w:after="450" w:line="312" w:lineRule="auto"/>
      </w:pPr>
      <w:r>
        <w:rPr>
          <w:rFonts w:ascii="宋体" w:hAnsi="宋体" w:eastAsia="宋体" w:cs="宋体"/>
          <w:color w:val="000"/>
          <w:sz w:val="28"/>
          <w:szCs w:val="28"/>
        </w:rPr>
        <w:t xml:space="preserve">注重培育优化重点企业，全力保障中策橡胶春秋厂区改扩建仓储配套工程、赛腾新建年产xxxx套液压柱塞泵等重点项目建设；依托高铁新区移民小微园等平台形成新兴高新技术产业高地，力争将东翼新材料培育成为我市首家数字经济百亿企业。继续深化三服务工作，高质量助推天石纳米、朗索医用等重点企业上市。</w:t>
      </w:r>
    </w:p>
    <w:p>
      <w:pPr>
        <w:ind w:left="0" w:right="0" w:firstLine="560"/>
        <w:spacing w:before="450" w:after="450" w:line="312" w:lineRule="auto"/>
      </w:pPr>
      <w:r>
        <w:rPr>
          <w:rFonts w:ascii="宋体" w:hAnsi="宋体" w:eastAsia="宋体" w:cs="宋体"/>
          <w:color w:val="000"/>
          <w:sz w:val="28"/>
          <w:szCs w:val="28"/>
        </w:rPr>
        <w:t xml:space="preserve">二是全域整治、长效管理双管齐下，积极融入主城新格局。</w:t>
      </w:r>
    </w:p>
    <w:p>
      <w:pPr>
        <w:ind w:left="0" w:right="0" w:firstLine="560"/>
        <w:spacing w:before="450" w:after="450" w:line="312" w:lineRule="auto"/>
      </w:pPr>
      <w:r>
        <w:rPr>
          <w:rFonts w:ascii="宋体" w:hAnsi="宋体" w:eastAsia="宋体" w:cs="宋体"/>
          <w:color w:val="000"/>
          <w:sz w:val="28"/>
          <w:szCs w:val="28"/>
        </w:rPr>
        <w:t xml:space="preserve">进一步提升美丽环境与美丽经济转化效率，深入推进大洲溪全流域综合治理，提质扩面新时代美丽乡村建设，不断深化xx镇两轴两线美丽乡村旅游产业带提升串接。精心谋划布局集镇发展方向，盘活高速公路以北森林氧吧公园地块，做好xx安置区块周边生活配套设施建设，打造高品质新城区；结合高铁新区建设，编制xx镇区块规划，提高高铁新区企业员工生活品质。</w:t>
      </w:r>
    </w:p>
    <w:p>
      <w:pPr>
        <w:ind w:left="0" w:right="0" w:firstLine="560"/>
        <w:spacing w:before="450" w:after="450" w:line="312" w:lineRule="auto"/>
      </w:pPr>
      <w:r>
        <w:rPr>
          <w:rFonts w:ascii="宋体" w:hAnsi="宋体" w:eastAsia="宋体" w:cs="宋体"/>
          <w:color w:val="000"/>
          <w:sz w:val="28"/>
          <w:szCs w:val="28"/>
        </w:rPr>
        <w:t xml:space="preserve">三是保障民生、平安建设并驾齐驱，谋划社会事业新局面。</w:t>
      </w:r>
    </w:p>
    <w:p>
      <w:pPr>
        <w:ind w:left="0" w:right="0" w:firstLine="560"/>
        <w:spacing w:before="450" w:after="450" w:line="312" w:lineRule="auto"/>
      </w:pPr>
      <w:r>
        <w:rPr>
          <w:rFonts w:ascii="宋体" w:hAnsi="宋体" w:eastAsia="宋体" w:cs="宋体"/>
          <w:color w:val="000"/>
          <w:sz w:val="28"/>
          <w:szCs w:val="28"/>
        </w:rPr>
        <w:t xml:space="preserve">加快推进建衢铁路、xx区块等安置房建设，全力保障和美三期、春秋二期等区块顺利分房，早日解决征迁户安置问题。加大对文教卫的资金保障，按照省一类学校标准完成xx中心学校新建项目；推进家庭医生签约服务和健康家庭培育，实现省卫生村创建全覆盖。深化四个平台建设，完善指挥体系，健全社会矛盾排查预警和调处化解综合机制；借助村企协同治理、六个一乡村善治、围墙里议事等基层治理载体，推进乡村善治。</w:t>
      </w:r>
    </w:p>
    <w:p>
      <w:pPr>
        <w:ind w:left="0" w:right="0" w:firstLine="560"/>
        <w:spacing w:before="450" w:after="450" w:line="312" w:lineRule="auto"/>
      </w:pPr>
      <w:r>
        <w:rPr>
          <w:rFonts w:ascii="黑体" w:hAnsi="黑体" w:eastAsia="黑体" w:cs="黑体"/>
          <w:color w:val="000000"/>
          <w:sz w:val="34"/>
          <w:szCs w:val="34"/>
          <w:b w:val="1"/>
          <w:bCs w:val="1"/>
        </w:rPr>
        <w:t xml:space="preserve">项目建设年度计划篇五</w:t>
      </w:r>
    </w:p>
    <w:p>
      <w:pPr>
        <w:ind w:left="0" w:right="0" w:firstLine="560"/>
        <w:spacing w:before="450" w:after="450" w:line="312" w:lineRule="auto"/>
      </w:pPr>
      <w:r>
        <w:rPr>
          <w:rFonts w:ascii="宋体" w:hAnsi="宋体" w:eastAsia="宋体" w:cs="宋体"/>
          <w:color w:val="000"/>
          <w:sz w:val="28"/>
          <w:szCs w:val="28"/>
        </w:rPr>
        <w:t xml:space="preserve">xxxx年，市住建局紧紧围绕市委中心工作和全市发展大局，坚持人民至上，扛稳责任使命，坚持抓好党建促城建，抓好城建促发展，为群众优化居住环境，畅通出行条件，为城市增光添彩，精准发力，开拓进取，高品质推进城市建设、行业管理、公用事业等各项工作协调发展，全市住房城乡建设事业迈出新步伐。</w:t>
      </w:r>
    </w:p>
    <w:p>
      <w:pPr>
        <w:ind w:left="0" w:right="0" w:firstLine="560"/>
        <w:spacing w:before="450" w:after="450" w:line="312" w:lineRule="auto"/>
      </w:pPr>
      <w:r>
        <w:rPr>
          <w:rFonts w:ascii="宋体" w:hAnsi="宋体" w:eastAsia="宋体" w:cs="宋体"/>
          <w:color w:val="000"/>
          <w:sz w:val="28"/>
          <w:szCs w:val="28"/>
        </w:rPr>
        <w:t xml:space="preserve">以市民出行更加便捷为工作导向，全力推动城市路网建设，投资xxxx万元，完成利民街、昌盛街、新昌路等x条道路及排水工程建设，公里，公里、公里、改造混流管道x.x公里，城区道路实现十字+外环向井字+外环的转变，雨污分流比例达到xx%，路网更通达，排水更通畅。以基础设施更加完善为目标，创新城市管理手段，提高城市管理标准，开展城市体检行动，组织徒步巡查，累计更换路灯电缆、护套线xxxx余米，更换灯头、灯泡、镇流器xxxx余个，中华灯圆球、顶罩xxx个；完成城区道路沥青罩面和混凝土硬化维修x.x万平方米，沙石路铺垫xxxx平方米，维修人行道xxxx平方米，调整安装树池、路沿石xxx米，确保了市政设施完好率达到xx%以上，主要道路路灯装灯率达到xxx%，亮灯率达到xx%以上。树精品意识，建精品工程，x森林公园和博物馆工程完成亿元，绿化种植初见成效，文昌阁等重点项目建设完成，再现东山晚照美景，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聚焦完善住房保障体系，扎实做好公租房保障政务服务工作，完成xx户申请公租房的困难家庭信息比对，对符合条件的xx户居民及时分配住房；本着应保尽保原则，持续开展公租房廉租补贴动态管理，全市累计发放公租房租赁补贴xxx户，万元；坚决贯彻落实省政府六稳六保项目清单，制定《xx市新就业无房职工发放阶段性住房租赁补贴实施细则》，帮助x名新就业无房职工解决阶段性居住困难问题。大力实施老旧小区改造，完成顺达粮食宿舍南、北院整体改造，改造面积x.x万平方米，受惠群众xxx户。加强维修资金的缴存与管理，累计收缴维修资金xxxx户、万元，受理支取维修资金项目xx个，其中改造完成xx个，正组织施工xx个，业主意见征集统一xx个。坚持以人为本、依法和谐征迁，启动原妇幼保健院片区房屋征迁项目，片区内xx户群众签约率、拆除率实现双百分百；全面梳理征迁项目遗留难题，多措并举，找准症结，先后完成灌溉所片区、x片区、原服装厂宿舍楼等重点户协议签订，突破了一批制约重点片区房屋征迁项目推进的难题。全面推动实施红色物业党建领航工程，组织各物业企业党支部开展了绿色家园共创建，绿植认领、最美物业人评选和包粽子比赛、红歌演唱等活动，参与居民群众达x.x万余人次，拉近了物业与居民之间距离；积极开展停车管理、环境卫生、公共收益等六项突出问题集中专项整治，累计排查小区xxx个，发现问题xxx处，下发整改通知单xx份，小区物业管理水平和卫生环境得到全面提升。</w:t>
      </w:r>
    </w:p>
    <w:p>
      <w:pPr>
        <w:ind w:left="0" w:right="0" w:firstLine="560"/>
        <w:spacing w:before="450" w:after="450" w:line="312" w:lineRule="auto"/>
      </w:pPr>
      <w:r>
        <w:rPr>
          <w:rFonts w:ascii="宋体" w:hAnsi="宋体" w:eastAsia="宋体" w:cs="宋体"/>
          <w:color w:val="000"/>
          <w:sz w:val="28"/>
          <w:szCs w:val="28"/>
        </w:rPr>
        <w:t xml:space="preserve">始终坚持房子是用来住的，不是用来炒的定位，围绕稳增长、稳预期的目标，通过建立健全房地产行业诚信评价制度、构建房地产市场健康发展长效机制、加大房地产企业和在建项目监管、严格查处涉房违法行为，构建房地产市场健康发展长效机制等强有力举措，确保了房地产市场的健康发展。全市在建在售的房地产开发项目xx个，累计办理预售许可证xx宗，平方米，平米、xxxx套，同比增长x%，为全市经济发展发挥了有力支撑作用。加强建筑工程事前预控管理，聚集重点建筑材料、预拌混凝土生产、工程质量检测等关键领域、重点环节，开展专项整治行动；对违法违规行为实施倒查和延伸检查，严厉打击制备、使用伪劣钢筋、混凝土和出具虚假检测报告的违法违规行为，下达质量隐患整改通知书xx份，综合运用信用惩戒、经济处罚等手段处理违规企业x家，形成强大震慑。全面梳理xx市住宅工程质量常见问题，选取样板工地，组织全市房地产开发、建筑施工、监理等企业开展针对性观摩交流，对内墙抹灰、三小间防水以及外墙保温施工等关键节点的质量常见问题治理措施进行详细讲解，以点带面，促进了整体水平提升。创新实施义务督导员制度，聘请住建系统退休的党员干部担任义务督导员，对建筑工地进行不定期督导，实现了政府监督与社会监督的有效结合。大力开展先验房后收房活动，建设单位在房屋交付前开展不少于x次的工地开放日活动，让业主参与对工程项目的实地查验，全市住宅工程质量投诉数量同比下降xx%。牢固树立严管就是厚爱的理念，对安全事故隐患零容忍，按照检、查、改、整、停、关、刑的要求，严厉查处违法违规行为，累计在xx市建筑市场监管一体化平台信用惩戒xx起，移交综合行政执法局安全生产隐患行政处罚xx起，罚款xx万元；移交未办理施工许可工程xx起，罚款xxx万余元。严格落实农民工实名制、农民工工资专用账户、施工总包代发工资等制度，xx个在建项目在省监管平台建档并开设农民工工资专用账户，银行代发总人次xxxxx人次，亿元</w:t>
      </w:r>
    </w:p>
    <w:p>
      <w:pPr>
        <w:ind w:left="0" w:right="0" w:firstLine="560"/>
        <w:spacing w:before="450" w:after="450" w:line="312" w:lineRule="auto"/>
      </w:pPr>
      <w:r>
        <w:rPr>
          <w:rFonts w:ascii="宋体" w:hAnsi="宋体" w:eastAsia="宋体" w:cs="宋体"/>
          <w:color w:val="000"/>
          <w:sz w:val="28"/>
          <w:szCs w:val="28"/>
        </w:rPr>
        <w:t xml:space="preserve">坚持绿色发展，加大城乡污水处理厂改造力度，亿元建设完成城东污水处理厂、石埠污水处理厂和北孟污水处理厂，顺利完城西、城北污水处理厂提标改造，出水水质稳定达到地表准ⅳ类。关心群众冷暖，对xx个老旧小区（片区）实施供暖改造，改造面积xx.x万平方米，财政补贴约xxxx余万元，惠及群众xxxx余户；扎实开展农村清洁取暖改造，本着宜气则气、宜电则电、宜煤则煤、宜可再生能源则可再生能源的原则，科学合理确定农村清洁取暖改造方式，完成农村地区清洁取暖改造xxxxx户。积极落实惠民政策，按照市委、市政府及上级部门安排部署，成立xx支专业队伍，全面开展全市居民家用燃气软管更换，累计完成xxxxx余户。聚焦焦点难点，制定出台了《xx市居民小区电动车停车棚及充电设施建设管理实施方案》《居民小区电动车停车棚及充电设施建设奖励办法》，明确了电动车停车棚及充电设施建设标准和建设激励办法，xx余个小区建设完成并正式投入使用，有效解决了居民推车上楼违法，下楼无处充电的两难处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雄关漫道真如铁，而今迈步从头越。市住建局在xxxx年将继续坚持以人民为中心，立足新发展阶段，贯彻新发展理念，融入新发展格局，在新征程中阔步前行、担当作为，高质量书写新征程中住建答卷。</w:t>
      </w:r>
    </w:p>
    <w:p>
      <w:pPr>
        <w:ind w:left="0" w:right="0" w:firstLine="560"/>
        <w:spacing w:before="450" w:after="450" w:line="312" w:lineRule="auto"/>
      </w:pPr>
      <w:r>
        <w:rPr>
          <w:rFonts w:ascii="宋体" w:hAnsi="宋体" w:eastAsia="宋体" w:cs="宋体"/>
          <w:color w:val="000"/>
          <w:sz w:val="28"/>
          <w:szCs w:val="28"/>
        </w:rPr>
        <w:t xml:space="preserve">（一）稳步实施城市更新行动</w:t>
      </w:r>
    </w:p>
    <w:p>
      <w:pPr>
        <w:ind w:left="0" w:right="0" w:firstLine="560"/>
        <w:spacing w:before="450" w:after="450" w:line="312" w:lineRule="auto"/>
      </w:pPr>
      <w:r>
        <w:rPr>
          <w:rFonts w:ascii="宋体" w:hAnsi="宋体" w:eastAsia="宋体" w:cs="宋体"/>
          <w:color w:val="000"/>
          <w:sz w:val="28"/>
          <w:szCs w:val="28"/>
        </w:rPr>
        <w:t xml:space="preserve">抓好三个方面：一是抓历史遗留问题化解，千方百计破解难题，推进xx个片区（城中村）改造遗留问题项目；二是抓城市内涵提升，制定完善全市xxx个xxxx年前建成老旧小区改造方案，逐步补齐基础设施和公共服务设施短板，着力解决城市病等突出问题；三是抓新片区开发，成熟一个，开发一个，持续推动城市有机更新，促进城市全生命周期的可持续发展。</w:t>
      </w:r>
    </w:p>
    <w:p>
      <w:pPr>
        <w:ind w:left="0" w:right="0" w:firstLine="560"/>
        <w:spacing w:before="450" w:after="450" w:line="312" w:lineRule="auto"/>
      </w:pPr>
      <w:r>
        <w:rPr>
          <w:rFonts w:ascii="宋体" w:hAnsi="宋体" w:eastAsia="宋体" w:cs="宋体"/>
          <w:color w:val="000"/>
          <w:sz w:val="28"/>
          <w:szCs w:val="28"/>
        </w:rPr>
        <w:t xml:space="preserve">（二）扎实开展城建中心工作</w:t>
      </w:r>
    </w:p>
    <w:p>
      <w:pPr>
        <w:ind w:left="0" w:right="0" w:firstLine="560"/>
        <w:spacing w:before="450" w:after="450" w:line="312" w:lineRule="auto"/>
      </w:pPr>
      <w:r>
        <w:rPr>
          <w:rFonts w:ascii="宋体" w:hAnsi="宋体" w:eastAsia="宋体" w:cs="宋体"/>
          <w:color w:val="000"/>
          <w:sz w:val="28"/>
          <w:szCs w:val="28"/>
        </w:rPr>
        <w:t xml:space="preserve">抓好三个重点：一是加快城区雨污分流进度，完成xx路、xx街雨污分流改造工程；二是打通断头路，适时启动道路贯通工程，构建四通八达的城市道路网络；三是提升项目品质，尽快完成档案馆项目建设收尾，将x森林公园和博物馆工程建设与现有潍水风情湿地公园和城市建设有机衔接，形成互联互通的城市乐道闭合圈，打造城市功能新版块、提升新地标和形象新窗口。</w:t>
      </w:r>
    </w:p>
    <w:p>
      <w:pPr>
        <w:ind w:left="0" w:right="0" w:firstLine="560"/>
        <w:spacing w:before="450" w:after="450" w:line="312" w:lineRule="auto"/>
      </w:pPr>
      <w:r>
        <w:rPr>
          <w:rFonts w:ascii="宋体" w:hAnsi="宋体" w:eastAsia="宋体" w:cs="宋体"/>
          <w:color w:val="000"/>
          <w:sz w:val="28"/>
          <w:szCs w:val="28"/>
        </w:rPr>
        <w:t xml:space="preserve">（三）推进公用事业提质增效</w:t>
      </w:r>
    </w:p>
    <w:p>
      <w:pPr>
        <w:ind w:left="0" w:right="0" w:firstLine="560"/>
        <w:spacing w:before="450" w:after="450" w:line="312" w:lineRule="auto"/>
      </w:pPr>
      <w:r>
        <w:rPr>
          <w:rFonts w:ascii="宋体" w:hAnsi="宋体" w:eastAsia="宋体" w:cs="宋体"/>
          <w:color w:val="000"/>
          <w:sz w:val="28"/>
          <w:szCs w:val="28"/>
        </w:rPr>
        <w:t xml:space="preserve">抓好三个关键：一是提升供热能力和服务水平，全面启动城区供热管网综合改造，实现汽改水，对未集中供热以及地源热泵老旧小区进行供暖改造，新增集中供热面积xx万平方米，建设完成智慧供热监管平台，与xx市智慧供热监管平台实现数据对接；二是提升燃气安全运行水平，实施老旧燃气管道更新改造工程，对城区内xx.x公里（中压）、柳疃至城区xx.x公里（次高压）老旧管线进行全面改造；购买燃气安全应急设施配备，选址建设一处高标准液化气（lpg）灌装站，提升安全管理水平；三是提升水环境治理水平，在省级节水城市创建成功的基础上，着手开展国家级节水城市创建工作，指导城区及乡镇污水处理厂正常运行，出水水质稳定达到准四类标准。</w:t>
      </w:r>
    </w:p>
    <w:p>
      <w:pPr>
        <w:ind w:left="0" w:right="0" w:firstLine="560"/>
        <w:spacing w:before="450" w:after="450" w:line="312" w:lineRule="auto"/>
      </w:pPr>
      <w:r>
        <w:rPr>
          <w:rFonts w:ascii="宋体" w:hAnsi="宋体" w:eastAsia="宋体" w:cs="宋体"/>
          <w:color w:val="000"/>
          <w:sz w:val="28"/>
          <w:szCs w:val="28"/>
        </w:rPr>
        <w:t xml:space="preserve">（四）推进市政设施提档升级</w:t>
      </w:r>
    </w:p>
    <w:p>
      <w:pPr>
        <w:ind w:left="0" w:right="0" w:firstLine="560"/>
        <w:spacing w:before="450" w:after="450" w:line="312" w:lineRule="auto"/>
      </w:pPr>
      <w:r>
        <w:rPr>
          <w:rFonts w:ascii="宋体" w:hAnsi="宋体" w:eastAsia="宋体" w:cs="宋体"/>
          <w:color w:val="000"/>
          <w:sz w:val="28"/>
          <w:szCs w:val="28"/>
        </w:rPr>
        <w:t xml:space="preserve">抓好三项建设：一是推进城区路灯智慧节能改造建设，对城区xxxx盏高压钠灯、xxxx盏金卤灯进行led光源改造，并对现有xxxx盏led光源和改造后的xxxx盏led光源安装智慧控制和安全用电设施；二是启动城市小区雨污分流改造工程建设，对xxx个小区逐步实施雨污分流改造，配套安装雨污分流排水设施（公共区域）检查井、排水管道；三是保障群众出行安全，实施道桥养护维修工程、桥梁防腐涂刷及危桥加固工程、防汛工程建设，抓好防汛物资储备，确保城区安全度汛。</w:t>
      </w:r>
    </w:p>
    <w:p>
      <w:pPr>
        <w:ind w:left="0" w:right="0" w:firstLine="560"/>
        <w:spacing w:before="450" w:after="450" w:line="312" w:lineRule="auto"/>
      </w:pPr>
      <w:r>
        <w:rPr>
          <w:rFonts w:ascii="宋体" w:hAnsi="宋体" w:eastAsia="宋体" w:cs="宋体"/>
          <w:color w:val="000"/>
          <w:sz w:val="28"/>
          <w:szCs w:val="28"/>
        </w:rPr>
        <w:t xml:space="preserve">（五）提高城镇化水平</w:t>
      </w:r>
    </w:p>
    <w:p>
      <w:pPr>
        <w:ind w:left="0" w:right="0" w:firstLine="560"/>
        <w:spacing w:before="450" w:after="450" w:line="312" w:lineRule="auto"/>
      </w:pPr>
      <w:r>
        <w:rPr>
          <w:rFonts w:ascii="宋体" w:hAnsi="宋体" w:eastAsia="宋体" w:cs="宋体"/>
          <w:color w:val="000"/>
          <w:sz w:val="28"/>
          <w:szCs w:val="28"/>
        </w:rPr>
        <w:t xml:space="preserve">抓好三项标准：一是扎实做好xx街道xx村和xx镇xx村第三批省级美丽村居试点项目推进，全面达到省级试点标准。二是扎实推进农村清洁取暖，采用电代煤改造方式完成农村地区清洁取暖改造xxxx户，同步完成农村地区建筑节能改造xx户，全面达到上级验收标准。三是加强对城镇驻地规划建设、配套相关基础设施的指导，时刻关注城乡房屋排查，及时强化农村危房改造，消除房屋隐患，增强城镇化功能，力争全面达到新型城镇化标准。</w:t>
      </w:r>
    </w:p>
    <w:p>
      <w:pPr>
        <w:ind w:left="0" w:right="0" w:firstLine="560"/>
        <w:spacing w:before="450" w:after="450" w:line="312" w:lineRule="auto"/>
      </w:pPr>
      <w:r>
        <w:rPr>
          <w:rFonts w:ascii="宋体" w:hAnsi="宋体" w:eastAsia="宋体" w:cs="宋体"/>
          <w:color w:val="000"/>
          <w:sz w:val="28"/>
          <w:szCs w:val="28"/>
        </w:rPr>
        <w:t xml:space="preserve">（六）推进行业管理攻坚</w:t>
      </w:r>
    </w:p>
    <w:p>
      <w:pPr>
        <w:ind w:left="0" w:right="0" w:firstLine="560"/>
        <w:spacing w:before="450" w:after="450" w:line="312" w:lineRule="auto"/>
      </w:pPr>
      <w:r>
        <w:rPr>
          <w:rFonts w:ascii="宋体" w:hAnsi="宋体" w:eastAsia="宋体" w:cs="宋体"/>
          <w:color w:val="000"/>
          <w:sz w:val="28"/>
          <w:szCs w:val="28"/>
        </w:rPr>
        <w:t xml:space="preserve">抓好三个环节：一是加强对建筑领域质量安全的监管，全面推行双随机一公开监管模式，及时调整一单两库，强化事中事后监管措施；二是加强企业评价结果差异化管理。修订完善住建领域各行业信用评价管理办法和考核细则，定期进行考核评价，会同有关部门综合施治，全面开展建筑业、房地产业、招投标业、物业行业整顿，净化行业生态，奖优罚劣，扶持好的典型，淘汰落后产能，全面提升我市住建领域行业管理水平；三是加强住建领域防灾减灾能力建设，按期完成我市第一次全国自然灾害风险普查房屋建筑和市政设施调查，切实抓好这项有益群众、利在当前、功及长远的重点工作。</w:t>
      </w:r>
    </w:p>
    <w:p>
      <w:pPr>
        <w:ind w:left="0" w:right="0" w:firstLine="560"/>
        <w:spacing w:before="450" w:after="450" w:line="312" w:lineRule="auto"/>
      </w:pPr>
      <w:r>
        <w:rPr>
          <w:rFonts w:ascii="宋体" w:hAnsi="宋体" w:eastAsia="宋体" w:cs="宋体"/>
          <w:color w:val="000"/>
          <w:sz w:val="28"/>
          <w:szCs w:val="28"/>
        </w:rPr>
        <w:t xml:space="preserve">下一步，我局将在市委、市政府和上级主管部门的坚强领导下，激励全系统干部职工更加自觉地拥护两个确立、践行两个维护，坚持稳中求进，努力促进行业经济提质扩量增效，向市委、市政府交一份合格的答卷，以优异成绩迎接党的二十大胜利召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2024-09-21T01:44:32+08:00</dcterms:created>
  <dcterms:modified xsi:type="dcterms:W3CDTF">2024-09-21T01:44:32+08:00</dcterms:modified>
</cp:coreProperties>
</file>

<file path=docProps/custom.xml><?xml version="1.0" encoding="utf-8"?>
<Properties xmlns="http://schemas.openxmlformats.org/officeDocument/2006/custom-properties" xmlns:vt="http://schemas.openxmlformats.org/officeDocument/2006/docPropsVTypes"/>
</file>