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最新销售的劳动合同 销售部劳动合同(3篇)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销售的劳动合同 销售部劳动合同篇一乙...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销售的劳动合同 销售部劳动合同篇一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根据《中华人民共和国劳动法》及相关法律法规，甲、乙双方在平等、自愿、合法的基础上，经协商一致达成如下协议：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一、合同期限：本合同有效期为年，即从年月日至年月日止，其中试用期为月。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二、工作内容和工作地点：甲方安排乙方担任职务，乙方具体工作范围为，工作地点为。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1、甲方原则上实行《劳动法》规定的每日8小时工作制，如有特殊情形需延长工作时间或者另外安排加班时间，甲方必须在保障乙方身体健康的条件下延长工作时间并且依法支付乙方加班费或安排补休。</w:t>
      </w:r>
    </w:p>
    <w:p>
      <w:pPr>
        <w:ind w:left="0" w:right="0" w:firstLine="560"/>
        <w:spacing w:before="450" w:after="450" w:line="312" w:lineRule="auto"/>
      </w:pPr>
      <w:r>
        <w:rPr>
          <w:rFonts w:ascii="宋体" w:hAnsi="宋体" w:eastAsia="宋体" w:cs="宋体"/>
          <w:color w:val="000"/>
          <w:sz w:val="28"/>
          <w:szCs w:val="28"/>
        </w:rPr>
        <w:t xml:space="preserve">乙方在其工作范围内必须主动配合甲方的安排，否则造成甲方损失的乙方须承担相应的法律责任。</w:t>
      </w:r>
    </w:p>
    <w:p>
      <w:pPr>
        <w:ind w:left="0" w:right="0" w:firstLine="560"/>
        <w:spacing w:before="450" w:after="450" w:line="312" w:lineRule="auto"/>
      </w:pPr>
      <w:r>
        <w:rPr>
          <w:rFonts w:ascii="宋体" w:hAnsi="宋体" w:eastAsia="宋体" w:cs="宋体"/>
          <w:color w:val="000"/>
          <w:sz w:val="28"/>
          <w:szCs w:val="28"/>
        </w:rPr>
        <w:t xml:space="preserve">2、甲方保证乙方每周至少休息一日，在法定节假日依法安排乙方休假。</w:t>
      </w:r>
    </w:p>
    <w:p>
      <w:pPr>
        <w:ind w:left="0" w:right="0" w:firstLine="560"/>
        <w:spacing w:before="450" w:after="450" w:line="312" w:lineRule="auto"/>
      </w:pPr>
      <w:r>
        <w:rPr>
          <w:rFonts w:ascii="宋体" w:hAnsi="宋体" w:eastAsia="宋体" w:cs="宋体"/>
          <w:color w:val="000"/>
          <w:sz w:val="28"/>
          <w:szCs w:val="28"/>
        </w:rPr>
        <w:t xml:space="preserve">否则按照法定的标准向乙方支付工资。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1、甲方执行东莞市最低工资标准规定，保证乙方试用期月工资或正常月工资(不包括加班费)收入，不低于东莞市当年公布生效的最低工资标准;</w:t>
      </w:r>
    </w:p>
    <w:p>
      <w:pPr>
        <w:ind w:left="0" w:right="0" w:firstLine="560"/>
        <w:spacing w:before="450" w:after="450" w:line="312" w:lineRule="auto"/>
      </w:pPr>
      <w:r>
        <w:rPr>
          <w:rFonts w:ascii="宋体" w:hAnsi="宋体" w:eastAsia="宋体" w:cs="宋体"/>
          <w:color w:val="000"/>
          <w:sz w:val="28"/>
          <w:szCs w:val="28"/>
        </w:rPr>
        <w:t xml:space="preserve">2、甲方按公布的本公司规章制度，确定乙方的工种津贴、职务补贴和奖金数额，并根据生产经营效益，参照当地物价指数的变化，结合乙方所作的贡献和工种、职务的变化，适时调整乙方的工资待遇。</w:t>
      </w:r>
    </w:p>
    <w:p>
      <w:pPr>
        <w:ind w:left="0" w:right="0" w:firstLine="560"/>
        <w:spacing w:before="450" w:after="450" w:line="312" w:lineRule="auto"/>
      </w:pPr>
      <w:r>
        <w:rPr>
          <w:rFonts w:ascii="宋体" w:hAnsi="宋体" w:eastAsia="宋体" w:cs="宋体"/>
          <w:color w:val="000"/>
          <w:sz w:val="28"/>
          <w:szCs w:val="28"/>
        </w:rPr>
        <w:t xml:space="preserve">3、因工作生产需要，甲方有权安排乙方进行合理加班。小时加班工资基数标准不低于当年本市小时工资最低标准，乙方小时加班工资的计算基数约定为元小时。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1、甲方应按照法律规定为乙方办理相关社会保险手续，依法缴交社会保险费，乙方个人应承担部分保险费由甲方从乙方工资中直接扣除。</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1、乙方必须严格遵守公司的上、下班时间规定;如有违反，按甲方的规章制度进行处罚。</w:t>
      </w:r>
    </w:p>
    <w:p>
      <w:pPr>
        <w:ind w:left="0" w:right="0" w:firstLine="560"/>
        <w:spacing w:before="450" w:after="450" w:line="312" w:lineRule="auto"/>
      </w:pPr>
      <w:r>
        <w:rPr>
          <w:rFonts w:ascii="宋体" w:hAnsi="宋体" w:eastAsia="宋体" w:cs="宋体"/>
          <w:color w:val="000"/>
          <w:sz w:val="28"/>
          <w:szCs w:val="28"/>
        </w:rPr>
        <w:t xml:space="preserve">2、乙方必须保质、保量地按期完成工作任务;上班时不得故意怠工，否则按甲方的规章制度进行处罚。</w:t>
      </w:r>
    </w:p>
    <w:p>
      <w:pPr>
        <w:ind w:left="0" w:right="0" w:firstLine="560"/>
        <w:spacing w:before="450" w:after="450" w:line="312" w:lineRule="auto"/>
      </w:pPr>
      <w:r>
        <w:rPr>
          <w:rFonts w:ascii="宋体" w:hAnsi="宋体" w:eastAsia="宋体" w:cs="宋体"/>
          <w:color w:val="000"/>
          <w:sz w:val="28"/>
          <w:szCs w:val="28"/>
        </w:rPr>
        <w:t xml:space="preserve">3、乙方必须严格遵守甲方公司的规章制度，配合甲方管理，如乙方不服从甲方的合理管理而妨碍公司正常生产秩序的情况下，公司一律按照规章制度进行处分。</w:t>
      </w:r>
    </w:p>
    <w:p>
      <w:pPr>
        <w:ind w:left="0" w:right="0" w:firstLine="560"/>
        <w:spacing w:before="450" w:after="450" w:line="312" w:lineRule="auto"/>
      </w:pPr>
      <w:r>
        <w:rPr>
          <w:rFonts w:ascii="宋体" w:hAnsi="宋体" w:eastAsia="宋体" w:cs="宋体"/>
          <w:color w:val="000"/>
          <w:sz w:val="28"/>
          <w:szCs w:val="28"/>
        </w:rPr>
        <w:t xml:space="preserve">4、严禁乙方在公司内从事其它违法、犯罪活动，如经发现者一律交由公安机关处理，并且与之解除劳动关系。</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2、变更本合同的内容，须经甲、乙双方协商确定，并办理变更合同的相关手续。</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(一)经甲乙双方协商一致，本合同可以解除。由甲方提出解除本合同的，应按规定支付经济补偿金，由乙方提出解除本合同的，甲方无需支付经济补偿金。</w:t>
      </w:r>
    </w:p>
    <w:p>
      <w:pPr>
        <w:ind w:left="0" w:right="0" w:firstLine="560"/>
        <w:spacing w:before="450" w:after="450" w:line="312" w:lineRule="auto"/>
      </w:pPr>
      <w:r>
        <w:rPr>
          <w:rFonts w:ascii="宋体" w:hAnsi="宋体" w:eastAsia="宋体" w:cs="宋体"/>
          <w:color w:val="000"/>
          <w:sz w:val="28"/>
          <w:szCs w:val="28"/>
        </w:rPr>
        <w:t xml:space="preserve">(二)乙方擅自离职3天后或一年旷工累计超过5天的，甲方可单方即时解除本合同，予以除名处理，无须支付经济补偿金，并可追究乙方的违纪责任。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(三)有下列情形之一的，合同一方可以随时解除劳动合同：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(1)乙方试用期内经审核不符合录用条件或乙方不愿供职的;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(2)乙方严重违反用人单位的规章制度的;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罢工及怠工、不良行为等严重问题，或因失职给甲方造成重大损失和屡次违反劳动纪律、厂纪厂规被记过、警告3次以上，本条所言的“重大损失”指人民币元以上;</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(5)以欺骗、胁迫的手段或者乘人之危，使用人单位在违背真实意思的情况下订立或者变更劳动合同，致使劳动合同无效的;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(8)甲方有以暴力、威胁或有非法限制乙方人身自由，强迫劳动，侮辱人格，侵害乙方合法权益行为的;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(9)甲方连续2个月以上不支付乙方工资的;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(10)经有关部门确认劳动安全、卫生条件恶劣和严重危害乙方健康的;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(11)甲方不履行本合同约定的条款或违反法律、法规和规章，而侵害乙方合法权益的;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(12)法律、法规规定的其它情形。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按本条(1)～(6)项解除合同的，甲方无须支付经济补偿金给乙方;但乙方离职出境定居时，甲方按规定需支付一次性离职费。</w:t>
      </w:r>
    </w:p>
    <w:p>
      <w:pPr>
        <w:ind w:left="0" w:right="0" w:firstLine="560"/>
        <w:spacing w:before="450" w:after="450" w:line="312" w:lineRule="auto"/>
      </w:pPr>
      <w:r>
        <w:rPr>
          <w:rFonts w:ascii="宋体" w:hAnsi="宋体" w:eastAsia="宋体" w:cs="宋体"/>
          <w:color w:val="000"/>
          <w:sz w:val="28"/>
          <w:szCs w:val="28"/>
        </w:rPr>
        <w:t xml:space="preserve">按本条(7)～(11)项解除合同的，甲方除支付工资外并需支付经济补偿金给乙方。</w:t>
      </w:r>
    </w:p>
    <w:p>
      <w:pPr>
        <w:ind w:left="0" w:right="0" w:firstLine="560"/>
        <w:spacing w:before="450" w:after="450" w:line="312" w:lineRule="auto"/>
      </w:pPr>
      <w:r>
        <w:rPr>
          <w:rFonts w:ascii="宋体" w:hAnsi="宋体" w:eastAsia="宋体" w:cs="宋体"/>
          <w:color w:val="000"/>
          <w:sz w:val="28"/>
          <w:szCs w:val="28"/>
        </w:rPr>
        <w:t xml:space="preserve">属本条(12)情形而解除本合同的，按法律、法规的规定决定是否发给经济补偿金。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(四)有下列情形之一的，解除劳动合同一方应提前30天书面通知对方。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(1)乙方因结婚或家庭因困难而要照顾家庭的;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w:t>
      </w:r>
    </w:p>
    <w:p>
      <w:pPr>
        <w:ind w:left="0" w:right="0" w:firstLine="560"/>
        <w:spacing w:before="450" w:after="450" w:line="312" w:lineRule="auto"/>
      </w:pPr>
      <w:r>
        <w:rPr>
          <w:rFonts w:ascii="宋体" w:hAnsi="宋体" w:eastAsia="宋体" w:cs="宋体"/>
          <w:color w:val="000"/>
          <w:sz w:val="28"/>
          <w:szCs w:val="28"/>
        </w:rPr>
        <w:t xml:space="preserve">属本条乙方辞职(1)～(2)项情形解除本合同的，甲方可以不支付经济补偿金。</w:t>
      </w:r>
    </w:p>
    <w:p>
      <w:pPr>
        <w:ind w:left="0" w:right="0" w:firstLine="560"/>
        <w:spacing w:before="450" w:after="450" w:line="312" w:lineRule="auto"/>
      </w:pPr>
      <w:r>
        <w:rPr>
          <w:rFonts w:ascii="宋体" w:hAnsi="宋体" w:eastAsia="宋体" w:cs="宋体"/>
          <w:color w:val="000"/>
          <w:sz w:val="28"/>
          <w:szCs w:val="28"/>
        </w:rPr>
        <w:t xml:space="preserve">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十、违反合同应承担的法律责任：</w:t>
      </w:r>
    </w:p>
    <w:p>
      <w:pPr>
        <w:ind w:left="0" w:right="0" w:firstLine="560"/>
        <w:spacing w:before="450" w:after="450" w:line="312" w:lineRule="auto"/>
      </w:pPr>
      <w:r>
        <w:rPr>
          <w:rFonts w:ascii="宋体" w:hAnsi="宋体" w:eastAsia="宋体" w:cs="宋体"/>
          <w:color w:val="000"/>
          <w:sz w:val="28"/>
          <w:szCs w:val="28"/>
        </w:rPr>
        <w:t xml:space="preserve">(一)甲方违约：甲方未按本合同有关规定执行合同，乙方有权要求其履行，并要求承担相应的赔偿责任。</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1、乙方违反本合同各项规定，符合解除条件的双方劳动合同终止，造成甲方其它经济损失的应当承担赔偿责任;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如乙方劳动合同期未满，又不符合双方可以解除劳动合同或双方约定的其他可以终止、解除劳动合同条件，在未经甲方同意而提前解除劳动合同的，甲方有权要求乙方赔偿已投入的专项培训费用损失，双方确认投入给乙方的专项培训费用初计为：职工元、普通员工元(仅供参考)，造成甲方其它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确认与甲方签订本合同前已认真学习甲方员工手册及有关规章制度并自愿遵守员工手册及有关规章制度之内容，如乙方违反员工手册及规章制度的相关规定，愿意按照员工手册及规章制度接受相应的处罚。</w:t>
      </w:r>
    </w:p>
    <w:p>
      <w:pPr>
        <w:ind w:left="0" w:right="0" w:firstLine="560"/>
        <w:spacing w:before="450" w:after="450" w:line="312" w:lineRule="auto"/>
      </w:pPr>
      <w:r>
        <w:rPr>
          <w:rFonts w:ascii="宋体" w:hAnsi="宋体" w:eastAsia="宋体" w:cs="宋体"/>
          <w:color w:val="000"/>
          <w:sz w:val="28"/>
          <w:szCs w:val="28"/>
        </w:rPr>
        <w:t xml:space="preserve">2、公司可根据工作需要和员工的工作表现、业绩考核变更员工的工作岗位，在相应的工作岗位的工资调整幅度内提高或降低乙方的工资标准。</w:t>
      </w:r>
    </w:p>
    <w:p>
      <w:pPr>
        <w:ind w:left="0" w:right="0" w:firstLine="560"/>
        <w:spacing w:before="450" w:after="450" w:line="312" w:lineRule="auto"/>
      </w:pPr>
      <w:r>
        <w:rPr>
          <w:rFonts w:ascii="宋体" w:hAnsi="宋体" w:eastAsia="宋体" w:cs="宋体"/>
          <w:color w:val="000"/>
          <w:sz w:val="28"/>
          <w:szCs w:val="28"/>
        </w:rPr>
        <w:t xml:space="preserve">无正当理由，员工必须服从调动。</w:t>
      </w:r>
    </w:p>
    <w:p>
      <w:pPr>
        <w:ind w:left="0" w:right="0" w:firstLine="560"/>
        <w:spacing w:before="450" w:after="450" w:line="312" w:lineRule="auto"/>
      </w:pPr>
      <w:r>
        <w:rPr>
          <w:rFonts w:ascii="宋体" w:hAnsi="宋体" w:eastAsia="宋体" w:cs="宋体"/>
          <w:color w:val="000"/>
          <w:sz w:val="28"/>
          <w:szCs w:val="28"/>
        </w:rPr>
        <w:t xml:space="preserve">3、乙方保证向甲方提供的个人资料真实合法(个人资料包括：居民身份证、学历、简历、技术证书等)，否则，双方劳动合同自始无效，造成甲方直接经济损失或培训费用损失的，甲方可要求乙方赔偿。</w:t>
      </w:r>
    </w:p>
    <w:p>
      <w:pPr>
        <w:ind w:left="0" w:right="0" w:firstLine="560"/>
        <w:spacing w:before="450" w:after="450" w:line="312" w:lineRule="auto"/>
      </w:pPr>
      <w:r>
        <w:rPr>
          <w:rFonts w:ascii="宋体" w:hAnsi="宋体" w:eastAsia="宋体" w:cs="宋体"/>
          <w:color w:val="000"/>
          <w:sz w:val="28"/>
          <w:szCs w:val="28"/>
        </w:rPr>
        <w:t xml:space="preserve">涉及刑事犯罪的，并交由公安、司法机关处理。</w:t>
      </w:r>
    </w:p>
    <w:p>
      <w:pPr>
        <w:ind w:left="0" w:right="0" w:firstLine="560"/>
        <w:spacing w:before="450" w:after="450" w:line="312" w:lineRule="auto"/>
      </w:pPr>
      <w:r>
        <w:rPr>
          <w:rFonts w:ascii="宋体" w:hAnsi="宋体" w:eastAsia="宋体" w:cs="宋体"/>
          <w:color w:val="000"/>
          <w:sz w:val="28"/>
          <w:szCs w:val="28"/>
        </w:rPr>
        <w:t xml:space="preserve">乙方保证与其他用人单位不存在劳动合同关系或需承担竞业禁止或保密的义务，如因此而引起的一切纠纷由乙方自行承担，甲方概不负责。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另：若由于乙方提供虚假身份证或者借用别人的身份证入厂等故意隐瞒真实身份行为，导致在其发生工伤等事故后遭到社保部门拒绝理赔情况的，即使甲方已为乙方购买相关社会保险，所产生的责任也应由乙方自行承担，概与甲方无关。</w:t>
      </w:r>
    </w:p>
    <w:p>
      <w:pPr>
        <w:ind w:left="0" w:right="0" w:firstLine="560"/>
        <w:spacing w:before="450" w:after="450" w:line="312" w:lineRule="auto"/>
      </w:pPr>
      <w:r>
        <w:rPr>
          <w:rFonts w:ascii="宋体" w:hAnsi="宋体" w:eastAsia="宋体" w:cs="宋体"/>
          <w:color w:val="000"/>
          <w:sz w:val="28"/>
          <w:szCs w:val="28"/>
        </w:rPr>
        <w:t xml:space="preserve">4、本合同附件为甲方公司章程(厂级厂规)，乙方签订本合同时并确认已阅读并了解服从该公司章程(厂级厂规)。</w:t>
      </w:r>
    </w:p>
    <w:p>
      <w:pPr>
        <w:ind w:left="0" w:right="0" w:firstLine="560"/>
        <w:spacing w:before="450" w:after="450" w:line="312" w:lineRule="auto"/>
      </w:pPr>
      <w:r>
        <w:rPr>
          <w:rFonts w:ascii="宋体" w:hAnsi="宋体" w:eastAsia="宋体" w:cs="宋体"/>
          <w:color w:val="000"/>
          <w:sz w:val="28"/>
          <w:szCs w:val="28"/>
        </w:rPr>
        <w:t xml:space="preserve">合同期内，甲方公司章程(厂级厂规)变更并经乙方了解的，以变更后的公司章程(厂级厂规)为准。</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十二、本合同附件：乙方身份证复印件，甲方公司章程(厂纪厂规)。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销售的劳动合同 销售部劳动合同篇二</w:t>
      </w:r>
    </w:p>
    <w:p>
      <w:pPr>
        <w:ind w:left="0" w:right="0" w:firstLine="560"/>
        <w:spacing w:before="450" w:after="450" w:line="312" w:lineRule="auto"/>
      </w:pPr>
      <w:r>
        <w:rPr>
          <w:rFonts w:ascii="宋体" w:hAnsi="宋体" w:eastAsia="宋体" w:cs="宋体"/>
          <w:color w:val="000"/>
          <w:sz w:val="28"/>
          <w:szCs w:val="28"/>
        </w:rPr>
        <w:t xml:space="preserve">销售企业劳动合同范本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销售的劳动合同 销售部劳动合同篇三</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(二)乙方的工作任务(量化)和考核办法：_________________按公司规定执行;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(一)双方同意按工时制度执行：_________________</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(二)乙方违反国家有关规定或者本合同约定解除本合同，对甲方造成损失的，乙方应当赔偿甲方下列损失：_________________</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2024-11-13T08:57:04+08:00</dcterms:created>
  <dcterms:modified xsi:type="dcterms:W3CDTF">2024-11-13T08:57:04+08:00</dcterms:modified>
</cp:coreProperties>
</file>

<file path=docProps/custom.xml><?xml version="1.0" encoding="utf-8"?>
<Properties xmlns="http://schemas.openxmlformats.org/officeDocument/2006/custom-properties" xmlns:vt="http://schemas.openxmlformats.org/officeDocument/2006/docPropsVTypes"/>
</file>