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房屋及场地长期出租合同(20篇)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房屋及场地长期出租合同篇一乙方：身份证号：根据国家相...</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房屋及场地长期出租合同篇二</w:t>
      </w:r>
    </w:p>
    <w:p>
      <w:pPr>
        <w:ind w:left="0" w:right="0" w:firstLine="560"/>
        <w:spacing w:before="450" w:after="450" w:line="312" w:lineRule="auto"/>
      </w:pPr>
      <w:r>
        <w:rPr>
          <w:rFonts w:ascii="宋体" w:hAnsi="宋体" w:eastAsia="宋体" w:cs="宋体"/>
          <w:color w:val="000"/>
          <w:sz w:val="28"/>
          <w:szCs w:val="28"/>
        </w:rPr>
        <w:t xml:space="preserve">甲方(出租人)：_________身份证号码：__________________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甲方房屋坐落于温州市_________________。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出租方已提供物品如下：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水表现为：_____度;电表现为：_____度;煤气表现为：_____度。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甲方出租给乙方的房屋租赁期共_____个月。自______年______月______日起至______年______月______日止。乙方向甲方承诺，租赁该房屋仅作为______使用。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 字串2</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┃房屋名称│规│等│间数│面积│平方米│年租赁│门数│窗数│地面质量┃</w:t>
      </w:r>
    </w:p>
    <w:p>
      <w:pPr>
        <w:ind w:left="0" w:right="0" w:firstLine="560"/>
        <w:spacing w:before="450" w:after="450" w:line="312" w:lineRule="auto"/>
      </w:pPr>
      <w:r>
        <w:rPr>
          <w:rFonts w:ascii="宋体" w:hAnsi="宋体" w:eastAsia="宋体" w:cs="宋体"/>
          <w:color w:val="000"/>
          <w:sz w:val="28"/>
          <w:szCs w:val="28"/>
        </w:rPr>
        <w:t xml:space="preserve">┃(楼、正 │格│级│(间)│(平方 │单价│金额│(合 │(眼)│(土、砖 ┃</w:t>
      </w:r>
    </w:p>
    <w:p>
      <w:pPr>
        <w:ind w:left="0" w:right="0" w:firstLine="560"/>
        <w:spacing w:before="450" w:after="450" w:line="312" w:lineRule="auto"/>
      </w:pPr>
      <w:r>
        <w:rPr>
          <w:rFonts w:ascii="宋体" w:hAnsi="宋体" w:eastAsia="宋体" w:cs="宋体"/>
          <w:color w:val="000"/>
          <w:sz w:val="28"/>
          <w:szCs w:val="28"/>
        </w:rPr>
        <w:t xml:space="preserve">┃、厢、平││││米) │(元)│(元)│) ││、水泥) ┃</w:t>
      </w:r>
    </w:p>
    <w:p>
      <w:pPr>
        <w:ind w:left="0" w:right="0" w:firstLine="560"/>
        <w:spacing w:before="450" w:after="450" w:line="312" w:lineRule="auto"/>
      </w:pPr>
      <w:r>
        <w:rPr>
          <w:rFonts w:ascii="宋体" w:hAnsi="宋体" w:eastAsia="宋体" w:cs="宋体"/>
          <w:color w:val="000"/>
          <w:sz w:val="28"/>
          <w:szCs w:val="28"/>
        </w:rPr>
        <w:t xml:space="preserve">┃、厦)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租期为____年____月____日，从____年____月____日起至____年____月____日止。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1.租赁期间，甲方如将房产所有权转移给第三方，不必征得乙方同意，但应通知乙方。房产所有权转移给第三方后，该三方即成本合同的当然甲方，享有原甲方的权利，承担原甲方的义务。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5.租赁期满或合同解除，乙方必须按时搬出全部物件。搬迁____后日内房屋里如仍有余物，视为乙方放弃所有权，由甲方处理。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本合同在履行过程中发生的争议，应通过甲乙双方协商解决，也可由当地房管部门或工商行政管理部门调解。协商或调解不成的，按下列第____种方式解决：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第十条房屋如因不可抗力的自然灾害毁损，本合同则自然终止，互不承担责任。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第十一条房屋如有未尽事宜，须经双方协商作出补充规定。补充规定与本合同具有同等效力。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本合同一式二份，甲、乙双方各执一份;合同副本一式____份，交____市(县)房管局、街道办事处……等单位各留存一份。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出租人(或单位)：____(盖章)承租人(或单位)：____(盖章)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工作单位：____________工作单位：____________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乙方在租赁期间，水、电、取暖、燃气、电话、物业以及其它由乙方居住而产生的费用由乙方自行承担。租赁结束时，乙方须交清所欠费用。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在租赁期间，乙方不得随意损坏房屋设施，如需装修或改造，需先征得甲方同意，并承担装修改造费用。租赁结束时，乙方须将房屋设施恢复原状。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因受不可抗力因素影响，甲方必须终止合同时，一般应提前_____个月书面通知乙方。乙方的经济损失甲方不予补偿。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本合同页数，一式____份，甲、乙双方各执一份，均具有同等效力。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(一)房屋坐落于广州市__________区(县)__________街道办事处(乡镇)，建筑面积__________平方米。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租赁用途：__________居住人数为：__________ ，最多不超过__________人。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(一)第___年租金标准及支付方式：__________元(□月 □季 □半年 □年)，租金总计：人民币__________元整(￥：__________)。第__年租金标准及支付方式：__________元(□月 □季 □半年 □年)，租金总计：人民币__________元整(￥：__________)。支付方式：(□现金□转账支票□银行汇款)，押付 ，各期租金支付日期:__________。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(二)押金：人民币__________元整 (￥：__________)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(7)物业管理费(__________年__________月__________日前) 由甲方承担，(7)物业管理费(__________年__________月__________日之后)由乙方承担，自租赁期起始之日起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(9)车位费</w:t>
      </w:r>
    </w:p>
    <w:p>
      <w:pPr>
        <w:ind w:left="0" w:right="0" w:firstLine="560"/>
        <w:spacing w:before="450" w:after="450" w:line="312" w:lineRule="auto"/>
      </w:pPr>
      <w:r>
        <w:rPr>
          <w:rFonts w:ascii="宋体" w:hAnsi="宋体" w:eastAsia="宋体" w:cs="宋体"/>
          <w:color w:val="000"/>
          <w:sz w:val="28"/>
          <w:szCs w:val="28"/>
        </w:rPr>
        <w:t xml:space="preserve">(10)室内设施维修费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 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房屋及场地长期出租合同篇十三</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 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 合同解除的条件 .当事人就解除合同协商一致; 因不可抗力致使不能实现合同目的; 在委托期限届满之前，当事人一方明确表示或者以自己的行为表明不履行主要义务;当事人一方迟延履行主要义务，经催告后在合理期限内仍未履行;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 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 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w:t>
      </w:r>
    </w:p>
    <w:p>
      <w:pPr>
        <w:ind w:left="0" w:right="0" w:firstLine="560"/>
        <w:spacing w:before="450" w:after="450" w:line="312" w:lineRule="auto"/>
      </w:pPr>
      <w:r>
        <w:rPr>
          <w:rFonts w:ascii="宋体" w:hAnsi="宋体" w:eastAsia="宋体" w:cs="宋体"/>
          <w:color w:val="000"/>
          <w:sz w:val="28"/>
          <w:szCs w:val="28"/>
        </w:rPr>
        <w:t xml:space="preserve">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w:t>
      </w:r>
    </w:p>
    <w:p>
      <w:pPr>
        <w:ind w:left="0" w:right="0" w:firstLine="560"/>
        <w:spacing w:before="450" w:after="450" w:line="312" w:lineRule="auto"/>
      </w:pPr>
      <w:r>
        <w:rPr>
          <w:rFonts w:ascii="宋体" w:hAnsi="宋体" w:eastAsia="宋体" w:cs="宋体"/>
          <w:color w:val="000"/>
          <w:sz w:val="28"/>
          <w:szCs w:val="28"/>
        </w:rPr>
        <w:t xml:space="preserve">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w:t>
      </w:r>
    </w:p>
    <w:p>
      <w:pPr>
        <w:ind w:left="0" w:right="0" w:firstLine="560"/>
        <w:spacing w:before="450" w:after="450" w:line="312" w:lineRule="auto"/>
      </w:pPr>
      <w:r>
        <w:rPr>
          <w:rFonts w:ascii="宋体" w:hAnsi="宋体" w:eastAsia="宋体" w:cs="宋体"/>
          <w:color w:val="000"/>
          <w:sz w:val="28"/>
          <w:szCs w:val="28"/>
        </w:rPr>
        <w:t xml:space="preserve">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乙方应爱护并合理使用其所承租的该房屋及其附属设施。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w:t>
      </w:r>
    </w:p>
    <w:p>
      <w:pPr>
        <w:ind w:left="0" w:right="0" w:firstLine="560"/>
        <w:spacing w:before="450" w:after="450" w:line="312" w:lineRule="auto"/>
      </w:pPr>
      <w:r>
        <w:rPr>
          <w:rFonts w:ascii="宋体" w:hAnsi="宋体" w:eastAsia="宋体" w:cs="宋体"/>
          <w:color w:val="000"/>
          <w:sz w:val="28"/>
          <w:szCs w:val="28"/>
        </w:rPr>
        <w:t xml:space="preserve">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w:t>
      </w:r>
    </w:p>
    <w:p>
      <w:pPr>
        <w:ind w:left="0" w:right="0" w:firstLine="560"/>
        <w:spacing w:before="450" w:after="450" w:line="312" w:lineRule="auto"/>
      </w:pPr>
      <w:r>
        <w:rPr>
          <w:rFonts w:ascii="宋体" w:hAnsi="宋体" w:eastAsia="宋体" w:cs="宋体"/>
          <w:color w:val="000"/>
          <w:sz w:val="28"/>
          <w:szCs w:val="28"/>
        </w:rPr>
        <w:t xml:space="preserve">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w:t>
      </w:r>
    </w:p>
    <w:p>
      <w:pPr>
        <w:ind w:left="0" w:right="0" w:firstLine="560"/>
        <w:spacing w:before="450" w:after="450" w:line="312" w:lineRule="auto"/>
      </w:pPr>
      <w:r>
        <w:rPr>
          <w:rFonts w:ascii="宋体" w:hAnsi="宋体" w:eastAsia="宋体" w:cs="宋体"/>
          <w:color w:val="000"/>
          <w:sz w:val="28"/>
          <w:szCs w:val="28"/>
        </w:rPr>
        <w:t xml:space="preserve">逾期天，则视甲方不履行本合同。</w:t>
      </w:r>
    </w:p>
    <w:p>
      <w:pPr>
        <w:ind w:left="0" w:right="0" w:firstLine="560"/>
        <w:spacing w:before="450" w:after="450" w:line="312" w:lineRule="auto"/>
      </w:pPr>
      <w:r>
        <w:rPr>
          <w:rFonts w:ascii="宋体" w:hAnsi="宋体" w:eastAsia="宋体" w:cs="宋体"/>
          <w:color w:val="000"/>
          <w:sz w:val="28"/>
          <w:szCs w:val="28"/>
        </w:rPr>
        <w:t xml:space="preserve">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w:t>
      </w:r>
    </w:p>
    <w:p>
      <w:pPr>
        <w:ind w:left="0" w:right="0" w:firstLine="560"/>
        <w:spacing w:before="450" w:after="450" w:line="312" w:lineRule="auto"/>
      </w:pPr>
      <w:r>
        <w:rPr>
          <w:rFonts w:ascii="宋体" w:hAnsi="宋体" w:eastAsia="宋体" w:cs="宋体"/>
          <w:color w:val="000"/>
          <w:sz w:val="28"/>
          <w:szCs w:val="28"/>
        </w:rPr>
        <w:t xml:space="preserve">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该房屋坐落于本市______区(县)__________。该房屋为：楼房____室____厅____卫____厨，建筑面积______平方米，使用面积________平方米，装修状况________，其他条 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 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 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 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 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 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 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 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房屋及场地长期出租合同篇十八</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号的房屋出租给乙方居住使用，租赁期限自________日至________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房屋及场地长期出租合同篇二十</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第四条租金。该房屋年租金为元整。租赁期间，如遇到国家有关政策调整，则按新政策规定调整租金标准;除此之外，出租方不得以任何理由任意调整租金。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2024-09-20T21:33:03+08:00</dcterms:created>
  <dcterms:modified xsi:type="dcterms:W3CDTF">2024-09-20T21:33:03+08:00</dcterms:modified>
</cp:coreProperties>
</file>

<file path=docProps/custom.xml><?xml version="1.0" encoding="utf-8"?>
<Properties xmlns="http://schemas.openxmlformats.org/officeDocument/2006/custom-properties" xmlns:vt="http://schemas.openxmlformats.org/officeDocument/2006/docPropsVTypes"/>
</file>