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最新厂房转让合同书(24篇)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厂房转让合同书篇一受让方： 范存福 (以下简称乙方)根据法律的有关规...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厂房转让合同书篇一</w:t>
      </w:r>
    </w:p>
    <w:p>
      <w:pPr>
        <w:ind w:left="0" w:right="0" w:firstLine="560"/>
        <w:spacing w:before="450" w:after="450" w:line="312" w:lineRule="auto"/>
      </w:pPr>
      <w:r>
        <w:rPr>
          <w:rFonts w:ascii="宋体" w:hAnsi="宋体" w:eastAsia="宋体" w:cs="宋体"/>
          <w:color w:val="000"/>
          <w:sz w:val="28"/>
          <w:szCs w:val="28"/>
        </w:rPr>
        <w:t xml:space="preserve">受让方： 范存福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 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(2)自20xx年3月8日起此院落土地使用税及水电费由乙方承担，与甲方无任何关系。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 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w:t>
      </w:r>
    </w:p>
    <w:p>
      <w:pPr>
        <w:ind w:left="0" w:right="0" w:firstLine="560"/>
        <w:spacing w:before="450" w:after="450" w:line="312" w:lineRule="auto"/>
      </w:pPr>
      <w:r>
        <w:rPr>
          <w:rFonts w:ascii="宋体" w:hAnsi="宋体" w:eastAsia="宋体" w:cs="宋体"/>
          <w:color w:val="000"/>
          <w:sz w:val="28"/>
          <w:szCs w:val="28"/>
        </w:rPr>
        <w:t xml:space="preserve">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厂房转让合同书篇三</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房屋所有权证号码：土地使用权证号码：房地产座落：市 区 街(路) 号 #建筑面积： 平方米; 占地面积： 平方米房屋权利来源： 出让该产权清晰，无纠纷。否则，甲方违约，</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八、本合同未尽事项，甲、乙双方可另行协议，力。</w:t>
      </w:r>
    </w:p>
    <w:p>
      <w:pPr>
        <w:ind w:left="0" w:right="0" w:firstLine="560"/>
        <w:spacing w:before="450" w:after="450" w:line="312" w:lineRule="auto"/>
      </w:pPr>
      <w:r>
        <w:rPr>
          <w:rFonts w:ascii="宋体" w:hAnsi="宋体" w:eastAsia="宋体" w:cs="宋体"/>
          <w:color w:val="000"/>
          <w:sz w:val="28"/>
          <w:szCs w:val="28"/>
        </w:rPr>
        <w:t xml:space="preserve">1、向仲裁委员会申请仲裁 2 甲方盖章：</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本协议转让的工业用地原属于_______________，位于____________， 土地权属性质为工业出让地，用途为工业，土地面积约为_______平方米，目前土地及地上房产产权为____________所有，房地产证权证号_________________。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3、由甲方负责办理土地使用权及厂房建筑物转让登记到乙方名下，有关契税及相关费用由__________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_________元整(金额大写 ____________元)做为保证金，余款待乙方收到土地使用证及房产权证之日一次性向甲方结清。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违约金。乙方不能按期向甲方付清购房款，或甲方不能按期向乙方交付房地产，每逾期一日，由违约一方向对方给付相当于上述房地产价款千分之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____年___月___日前，甲方该标的交付给乙方使用(在不损坏原有物品的基础上)。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2、厂内原有生产设备及原材料、半成品在20_年9月10日前由甲方出资并负责全部运出或处理。20_年9月10日后未处理的,在此期间乙方可以自行处理,乙方不负担任何责任。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第三条:本协议成立同时,乙方先付定金甲方人民币伍万元整,剩余金额由甲方办理好相应手续(汽车过户)在20_年9月25日全部付清,由甲方指定帐户,并甲方开收据。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(￥.00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(2)自20xx年3月8日起此院落土地使用税及水电费由乙方承担，与甲方无任何关系。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厂房转让合同书篇十一</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厂房转让合同书篇十二</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厂房转让合同书篇十三</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本协议转让的厂房位于__________的厂房，土地权属性质为集体，土地面积约为_______________平方米，建筑面积约 _______________平方米，目前地上房产产权为属 _______________所有。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2、厂房建筑物转让共计_______________万元整(金额大写人民币_______________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本转让协议书经甲乙双方签定后，乙方应立即支付甲方人民币_______________元整(金额大写_______________元)，余款待甲乙双方办理好相关手续(承诺书、授权委托书)之日一次性向甲方结清。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如乙方未按照本协议约定支付转让款，则按逾期一日应赔偿甲方未收款项的百分之_______________赔偿金。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_______________天内将首付返还与乙方，另给付乙方相当于首付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2、厂内原有生产设备及原材料、半成品在20_年9月10日前由甲方出资并负责全部运出或处理。20_年9月10日后未处理的,在此期间乙方可以自行处理,乙方不负担任何责任。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第三条:本协议成立同时,乙方先付定金甲方人民币伍万元整,剩余金额由甲方办理好相应手续(汽车过户)在20_年9月25日全部付清,由甲方指定帐户,并甲方开收据。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 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w:t>
      </w:r>
    </w:p>
    <w:p>
      <w:pPr>
        <w:ind w:left="0" w:right="0" w:firstLine="560"/>
        <w:spacing w:before="450" w:after="450" w:line="312" w:lineRule="auto"/>
      </w:pPr>
      <w:r>
        <w:rPr>
          <w:rFonts w:ascii="宋体" w:hAnsi="宋体" w:eastAsia="宋体" w:cs="宋体"/>
          <w:color w:val="000"/>
          <w:sz w:val="28"/>
          <w:szCs w:val="28"/>
        </w:rPr>
        <w:t xml:space="preserve">①向甲方工作人员出具委托办证的授权委托书，</w:t>
      </w:r>
    </w:p>
    <w:p>
      <w:pPr>
        <w:ind w:left="0" w:right="0" w:firstLine="560"/>
        <w:spacing w:before="450" w:after="450" w:line="312" w:lineRule="auto"/>
      </w:pPr>
      <w:r>
        <w:rPr>
          <w:rFonts w:ascii="宋体" w:hAnsi="宋体" w:eastAsia="宋体" w:cs="宋体"/>
          <w:color w:val="000"/>
          <w:sz w:val="28"/>
          <w:szCs w:val="28"/>
        </w:rPr>
        <w:t xml:space="preserve">②将乙方应承担的税费等提前10日交付给甲方，</w:t>
      </w:r>
    </w:p>
    <w:p>
      <w:pPr>
        <w:ind w:left="0" w:right="0" w:firstLine="560"/>
        <w:spacing w:before="450" w:after="450" w:line="312" w:lineRule="auto"/>
      </w:pPr>
      <w:r>
        <w:rPr>
          <w:rFonts w:ascii="宋体" w:hAnsi="宋体" w:eastAsia="宋体" w:cs="宋体"/>
          <w:color w:val="000"/>
          <w:sz w:val="28"/>
          <w:szCs w:val="28"/>
        </w:rPr>
        <w:t xml:space="preserve">③签署产权登记机构规定格式的买卖合同，</w:t>
      </w:r>
    </w:p>
    <w:p>
      <w:pPr>
        <w:ind w:left="0" w:right="0" w:firstLine="560"/>
        <w:spacing w:before="450" w:after="450" w:line="312" w:lineRule="auto"/>
      </w:pPr>
      <w:r>
        <w:rPr>
          <w:rFonts w:ascii="宋体" w:hAnsi="宋体" w:eastAsia="宋体" w:cs="宋体"/>
          <w:color w:val="000"/>
          <w:sz w:val="28"/>
          <w:szCs w:val="28"/>
        </w:rPr>
        <w:t xml:space="preserve">④提供营业执照和组织机构代码证、身份证等资料，</w:t>
      </w:r>
    </w:p>
    <w:p>
      <w:pPr>
        <w:ind w:left="0" w:right="0" w:firstLine="560"/>
        <w:spacing w:before="450" w:after="450" w:line="312" w:lineRule="auto"/>
      </w:pPr>
      <w:r>
        <w:rPr>
          <w:rFonts w:ascii="宋体" w:hAnsi="宋体" w:eastAsia="宋体" w:cs="宋体"/>
          <w:color w:val="000"/>
          <w:sz w:val="28"/>
          <w:szCs w:val="28"/>
        </w:rPr>
        <w:t xml:space="preserve">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厂房转让合同书篇十七</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 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 签订日期： 年 月 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 甲、乙双方的联系地址已注册在本协议上，所有信函均应以上述地址为邮寄地址,并以特快专递的</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甲乙双方就转让___豆制品加工厂的相关事宜达成如下一致意见：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___街道赛湖村的___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二、甲方自愿将位于城___ 区___市场37号、38号摊位有偿转让给乙方夫妻经营豆制品。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三、___豆制品加工厂和临江大市场摊位的的转让费共计人民币198000元，大写壹拾玖万捌仟元整。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w:t>
      </w:r>
    </w:p>
    <w:p>
      <w:pPr>
        <w:ind w:left="0" w:right="0" w:firstLine="560"/>
        <w:spacing w:before="450" w:after="450" w:line="312" w:lineRule="auto"/>
      </w:pPr>
      <w:r>
        <w:rPr>
          <w:rFonts w:ascii="宋体" w:hAnsi="宋体" w:eastAsia="宋体" w:cs="宋体"/>
          <w:color w:val="000"/>
          <w:sz w:val="28"/>
          <w:szCs w:val="28"/>
        </w:rPr>
        <w:t xml:space="preserve">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九、到期后甲方必须无条件协助乙方到工商、税务、卫生、质监等政府部门办理更名手续，费用由乙方承担。</w:t>
      </w:r>
    </w:p>
    <w:p>
      <w:pPr>
        <w:ind w:left="0" w:right="0" w:firstLine="560"/>
        <w:spacing w:before="450" w:after="450" w:line="312" w:lineRule="auto"/>
      </w:pPr>
      <w:r>
        <w:rPr>
          <w:rFonts w:ascii="宋体" w:hAnsi="宋体" w:eastAsia="宋体" w:cs="宋体"/>
          <w:color w:val="000"/>
          <w:sz w:val="28"/>
          <w:szCs w:val="28"/>
        </w:rPr>
        <w:t xml:space="preserve">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w:t>
      </w:r>
    </w:p>
    <w:p>
      <w:pPr>
        <w:ind w:left="0" w:right="0" w:firstLine="560"/>
        <w:spacing w:before="450" w:after="450" w:line="312" w:lineRule="auto"/>
      </w:pPr>
      <w:r>
        <w:rPr>
          <w:rFonts w:ascii="宋体" w:hAnsi="宋体" w:eastAsia="宋体" w:cs="宋体"/>
          <w:color w:val="000"/>
          <w:sz w:val="28"/>
          <w:szCs w:val="28"/>
        </w:rPr>
        <w:t xml:space="preserve">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十二、甲方保证___豆制品加工厂不欠任何供应商的货款，如果此后有任何供应商向___豆制品加工厂主张任何债权，由甲方负责处理，同时向乙方承担叁万元违约金，造成乙方损失的还应当赔偿。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十四、本合同是对20__年双方转让___豆制品加工厂协议的时候追认和完善，故本合同自20__年8月8日发生法律效力。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厂房转让合同书篇二十三</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2024-09-20T21:33:52+08:00</dcterms:created>
  <dcterms:modified xsi:type="dcterms:W3CDTF">2024-09-20T21:33:52+08:00</dcterms:modified>
</cp:coreProperties>
</file>

<file path=docProps/custom.xml><?xml version="1.0" encoding="utf-8"?>
<Properties xmlns="http://schemas.openxmlformats.org/officeDocument/2006/custom-properties" xmlns:vt="http://schemas.openxmlformats.org/officeDocument/2006/docPropsVTypes"/>
</file>