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2024个人业绩工作总结范文 2024个人业绩工作总结报告</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2024个人业绩工作总结范文一</w:t>
      </w:r>
    </w:p>
    <w:p>
      <w:pPr>
        <w:ind w:left="0" w:right="0" w:firstLine="560"/>
        <w:spacing w:before="450" w:after="450" w:line="312" w:lineRule="auto"/>
      </w:pPr>
      <w:r>
        <w:rPr>
          <w:rFonts w:ascii="宋体" w:hAnsi="宋体" w:eastAsia="宋体" w:cs="宋体"/>
          <w:color w:val="000"/>
          <w:sz w:val="28"/>
          <w:szCs w:val="28"/>
        </w:rPr>
        <w:t xml:space="preserve">自参加工作以来，一直战斗在教学第一线，曾担任小学数学教学和班主任工作。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__年我撰写的《小学生学数学兴趣的培养》论文发表在《科学教育论坛》(中)并获奖，20__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2024个人业绩工作总结范文二</w:t>
      </w:r>
    </w:p>
    <w:p>
      <w:pPr>
        <w:ind w:left="0" w:right="0" w:firstLine="560"/>
        <w:spacing w:before="450" w:after="450" w:line="312" w:lineRule="auto"/>
      </w:pPr>
      <w:r>
        <w:rPr>
          <w:rFonts w:ascii="宋体" w:hAnsi="宋体" w:eastAsia="宋体" w:cs="宋体"/>
          <w:color w:val="000"/>
          <w:sz w:val="28"/>
          <w:szCs w:val="28"/>
        </w:rPr>
        <w:t xml:space="preserve">20__年7月毕业于卫生学校，毕业后分入县人民医院，成为一名光荣的医务工作者。1995年透过全国成人高考考入医学院，20__年7月以优异成绩毕业，取得临床医学专业专科文凭。于20__年12月调入中医医院工作，20__年4月获得去医学院附属医院进修机会，在心血管内科进修一年，对心血管内科常见病、多发病、疑难杂症等疾病认识上均有了质的提高，为以后的临床工作打下良好基础。年5月份，透过专业技术人员资格考试，取得心血管内科学中级专业技术资格。为更好的适应中医院的发展，提高中医专业诊疗水平，用心参加山东省中医药管理局组织的西学中培训，现正在学习中。</w:t>
      </w:r>
    </w:p>
    <w:p>
      <w:pPr>
        <w:ind w:left="0" w:right="0" w:firstLine="560"/>
        <w:spacing w:before="450" w:after="450" w:line="312" w:lineRule="auto"/>
      </w:pPr>
      <w:r>
        <w:rPr>
          <w:rFonts w:ascii="宋体" w:hAnsi="宋体" w:eastAsia="宋体" w:cs="宋体"/>
          <w:color w:val="000"/>
          <w:sz w:val="28"/>
          <w:szCs w:val="28"/>
        </w:rPr>
        <w:t xml:space="preserve">一、学识水平</w:t>
      </w:r>
    </w:p>
    <w:p>
      <w:pPr>
        <w:ind w:left="0" w:right="0" w:firstLine="560"/>
        <w:spacing w:before="450" w:after="450" w:line="312" w:lineRule="auto"/>
      </w:pPr>
      <w:r>
        <w:rPr>
          <w:rFonts w:ascii="宋体" w:hAnsi="宋体" w:eastAsia="宋体" w:cs="宋体"/>
          <w:color w:val="000"/>
          <w:sz w:val="28"/>
          <w:szCs w:val="28"/>
        </w:rPr>
        <w:t xml:space="preserve">参加工作前透过3年学习于20__年7月毕业于卫生学校，20__年分配县人民医院工作。透过学习与实践，掌握了扎实的专业理论知识基本功，运用理论指导工作，独立创新，摸索新的工作方法，使自己的专业到达了较高的水平。能从容地处理工作中遇到的常见病、多发病、疑难杂症等，能够独立解决业务中出现的问题。</w:t>
      </w:r>
    </w:p>
    <w:p>
      <w:pPr>
        <w:ind w:left="0" w:right="0" w:firstLine="560"/>
        <w:spacing w:before="450" w:after="450" w:line="312" w:lineRule="auto"/>
      </w:pPr>
      <w:r>
        <w:rPr>
          <w:rFonts w:ascii="宋体" w:hAnsi="宋体" w:eastAsia="宋体" w:cs="宋体"/>
          <w:color w:val="000"/>
          <w:sz w:val="28"/>
          <w:szCs w:val="28"/>
        </w:rPr>
        <w:t xml:space="preserve">二、专业潜力</w:t>
      </w:r>
    </w:p>
    <w:p>
      <w:pPr>
        <w:ind w:left="0" w:right="0" w:firstLine="560"/>
        <w:spacing w:before="450" w:after="450" w:line="312" w:lineRule="auto"/>
      </w:pPr>
      <w:r>
        <w:rPr>
          <w:rFonts w:ascii="宋体" w:hAnsi="宋体" w:eastAsia="宋体" w:cs="宋体"/>
          <w:color w:val="000"/>
          <w:sz w:val="28"/>
          <w:szCs w:val="28"/>
        </w:rPr>
        <w:t xml:space="preserve">1、能出色地完成本职专业工作</w:t>
      </w:r>
    </w:p>
    <w:p>
      <w:pPr>
        <w:ind w:left="0" w:right="0" w:firstLine="560"/>
        <w:spacing w:before="450" w:after="450" w:line="312" w:lineRule="auto"/>
      </w:pPr>
      <w:r>
        <w:rPr>
          <w:rFonts w:ascii="宋体" w:hAnsi="宋体" w:eastAsia="宋体" w:cs="宋体"/>
          <w:color w:val="000"/>
          <w:sz w:val="28"/>
          <w:szCs w:val="28"/>
        </w:rPr>
        <w:t xml:space="preserve">从事临床工作自20__年以来，一向担任内科临床工作，以拼搏精神，用心进取，理论与实践相结合，在实际工作中出色完成本职工作。</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2、具有综合分析和解决疑难问题的潜力</w:t>
      </w:r>
    </w:p>
    <w:p>
      <w:pPr>
        <w:ind w:left="0" w:right="0" w:firstLine="560"/>
        <w:spacing w:before="450" w:after="450" w:line="312" w:lineRule="auto"/>
      </w:pPr>
      <w:r>
        <w:rPr>
          <w:rFonts w:ascii="宋体" w:hAnsi="宋体" w:eastAsia="宋体" w:cs="宋体"/>
          <w:color w:val="000"/>
          <w:sz w:val="28"/>
          <w:szCs w:val="28"/>
        </w:rPr>
        <w:t xml:space="preserve">在工作中在总结以前的临床经验的基础上，能思考出新的工作方法，使工作事半功倍，杜绝差错事故的发生，不断巩固巩固基础知识、基本技能和基本操作，并不断学习新的临床理论及医学前沿科技，关注医学的发展趋势、发展动态，学以致用，以更好的解决患者的病痛。</w:t>
      </w:r>
    </w:p>
    <w:p>
      <w:pPr>
        <w:ind w:left="0" w:right="0" w:firstLine="560"/>
        <w:spacing w:before="450" w:after="450" w:line="312" w:lineRule="auto"/>
      </w:pPr>
      <w:r>
        <w:rPr>
          <w:rFonts w:ascii="宋体" w:hAnsi="宋体" w:eastAsia="宋体" w:cs="宋体"/>
          <w:color w:val="000"/>
          <w:sz w:val="28"/>
          <w:szCs w:val="28"/>
        </w:rPr>
        <w:t xml:space="preserve">三、工作成就</w:t>
      </w:r>
    </w:p>
    <w:p>
      <w:pPr>
        <w:ind w:left="0" w:right="0" w:firstLine="560"/>
        <w:spacing w:before="450" w:after="450" w:line="312" w:lineRule="auto"/>
      </w:pPr>
      <w:r>
        <w:rPr>
          <w:rFonts w:ascii="宋体" w:hAnsi="宋体" w:eastAsia="宋体" w:cs="宋体"/>
          <w:color w:val="000"/>
          <w:sz w:val="28"/>
          <w:szCs w:val="28"/>
        </w:rPr>
        <w:t xml:space="preserve">自年取得医师资格以来，独立完成临床内科门诊及住院患者的诊疗工作，从无差错事故发生，无论担任住院医师还是主治医师工作，都干得有声有色。年非典发生期间，参与发热门诊组建并主持发热门诊的正常工作，圆满完成了上级交给的任务，得到了上级领导的认可与好评。用心响应上级号召，参加市第批援川医疗队为期两个月的援川任务，圆满完成对北川羌族自治县禹里乡卫生院的对口援建任务。</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自我担任住院医师以来，默默工作，从不计个人得失，总是把工作放在第一位，牺牲了许多休息时间，工作认真，勤勤恳恳。为了更快更好提高技术水平和业务潜力，适应医院发展的需要，今后要更加不断的学习多方面专业知识，更好的研究探索，决心在今后的工作中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2024个人业绩工作总结范文三</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跟操作技能学习，从一个普普通通的运行值班人员逐渐成长为运行值长。水轮发电机组值班运行是集脑力与体力的综合性技术工作。水轮发电机组安全可靠稳定运行，效率，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跟操作技术能手，1998年在公司组织的技能操作比赛中跟同事一起获得一等奖，20__年在竞争正值班理论考试跟实际操作考试中以高于第二名36分的成绩取得第一。20__年在竞争运行值长的岗位上脱颖而出。__年又在公司举办的安全知识竞赛跟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跟进取，自己的水轮发电机值班技术日趋成熟跟完善，能针对机组运行中的问题进行判断，分析跟处理，提出较好的技术改造跟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跟在实际工作中修订、完善工作流程，使其规范跟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__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跟管理能力，能针对水电站的各个生产技术环节提出自己的看法跟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跟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学习是无止境的，只有不断更新知识跟技术，才能跟上设备自动化日益发展的需要，只有永远不断的努力学习，追求知识，技术的高层次，才能满足水轮发电机组安全、稳定、经济的运行。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2024个人业绩工作总结范文四</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跟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跟操作技术能手，1998年在公司组织的技能操作比赛中跟同事一起获得一等奖，20__年在竞争正值班理论考试跟实际操作考试中以高于第二名36分的成绩取得第一。20__年在竞争运行值长的岗位上脱颖而出。__年又在公司举办的安全知识竞赛跟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跟进取，自己的水轮发电机值班技术日趋成熟跟完善，能针对机组运行中的问题进行判断，分析跟处理，提出较好的技术改造跟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跟在实际工作中修订、完善工作流程，使其规范跟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__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跟管理能力，能针对水电站的各个生产技术环节提出自己的看法跟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跟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学习是无止境的，只有不断更新知识跟技术，才能跟上设备自动化日益发展的需要，只有永远不断的努力学习，追求知识，技术的高层次，才能满足水轮发电机组安全、稳定、经济的运行。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4"/>
          <w:szCs w:val="34"/>
          <w:b w:val="1"/>
          <w:bCs w:val="1"/>
        </w:rPr>
        <w:t xml:space="preserve">2024个人业绩工作总结范文五</w:t>
      </w:r>
    </w:p>
    <w:p>
      <w:pPr>
        <w:ind w:left="0" w:right="0" w:firstLine="560"/>
        <w:spacing w:before="450" w:after="450" w:line="312" w:lineRule="auto"/>
      </w:pPr>
      <w:r>
        <w:rPr>
          <w:rFonts w:ascii="宋体" w:hAnsi="宋体" w:eastAsia="宋体" w:cs="宋体"/>
          <w:color w:val="000"/>
          <w:sz w:val="28"/>
          <w:szCs w:val="28"/>
        </w:rPr>
        <w:t xml:space="preserve">自参加工作以来，一直战斗在教学第一线，曾担任小学数学教学和班主任工作。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__年我撰写的《小学生学数学兴趣的培养》论文发表在《科学教育论坛》(中)并获奖，20__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宋体" w:hAnsi="宋体" w:eastAsia="宋体" w:cs="宋体"/>
          <w:color w:val="000"/>
          <w:sz w:val="28"/>
          <w:szCs w:val="28"/>
        </w:rPr>
        <w:t xml:space="preserve">【2024个人业绩工作总结范文 2024个人业绩工作总结报告】相关推荐文章:</w:t>
      </w:r>
    </w:p>
    <w:p>
      <w:pPr>
        <w:ind w:left="0" w:right="0" w:firstLine="560"/>
        <w:spacing w:before="450" w:after="450" w:line="312" w:lineRule="auto"/>
      </w:pPr>
      <w:r>
        <w:rPr>
          <w:rFonts w:ascii="宋体" w:hAnsi="宋体" w:eastAsia="宋体" w:cs="宋体"/>
          <w:color w:val="000"/>
          <w:sz w:val="28"/>
          <w:szCs w:val="28"/>
        </w:rPr>
        <w:t xml:space="preserve">销售人员业绩任务工作总结范文</w:t>
      </w:r>
    </w:p>
    <w:p>
      <w:pPr>
        <w:ind w:left="0" w:right="0" w:firstLine="560"/>
        <w:spacing w:before="450" w:after="450" w:line="312" w:lineRule="auto"/>
      </w:pPr>
      <w:r>
        <w:rPr>
          <w:rFonts w:ascii="宋体" w:hAnsi="宋体" w:eastAsia="宋体" w:cs="宋体"/>
          <w:color w:val="000"/>
          <w:sz w:val="28"/>
          <w:szCs w:val="28"/>
        </w:rPr>
        <w:t xml:space="preserve">幼儿教师业绩述职报告范文</w:t>
      </w:r>
    </w:p>
    <w:p>
      <w:pPr>
        <w:ind w:left="0" w:right="0" w:firstLine="560"/>
        <w:spacing w:before="450" w:after="450" w:line="312" w:lineRule="auto"/>
      </w:pPr>
      <w:r>
        <w:rPr>
          <w:rFonts w:ascii="宋体" w:hAnsi="宋体" w:eastAsia="宋体" w:cs="宋体"/>
          <w:color w:val="000"/>
          <w:sz w:val="28"/>
          <w:szCs w:val="28"/>
        </w:rPr>
        <w:t xml:space="preserve">银行客户经理工作总结及业绩成果范文大全</w:t>
      </w:r>
    </w:p>
    <w:p>
      <w:pPr>
        <w:ind w:left="0" w:right="0" w:firstLine="560"/>
        <w:spacing w:before="450" w:after="450" w:line="312" w:lineRule="auto"/>
      </w:pPr>
      <w:r>
        <w:rPr>
          <w:rFonts w:ascii="宋体" w:hAnsi="宋体" w:eastAsia="宋体" w:cs="宋体"/>
          <w:color w:val="000"/>
          <w:sz w:val="28"/>
          <w:szCs w:val="28"/>
        </w:rPr>
        <w:t xml:space="preserve">2024教师工作业绩总结报告 教师教学业绩工作总结精选8篇</w:t>
      </w:r>
    </w:p>
    <w:p>
      <w:pPr>
        <w:ind w:left="0" w:right="0" w:firstLine="560"/>
        <w:spacing w:before="450" w:after="450" w:line="312" w:lineRule="auto"/>
      </w:pPr>
      <w:r>
        <w:rPr>
          <w:rFonts w:ascii="宋体" w:hAnsi="宋体" w:eastAsia="宋体" w:cs="宋体"/>
          <w:color w:val="000"/>
          <w:sz w:val="28"/>
          <w:szCs w:val="28"/>
        </w:rPr>
        <w:t xml:space="preserve">员工没达到业绩检讨书范文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2024-11-10T20:24:46+08:00</dcterms:created>
  <dcterms:modified xsi:type="dcterms:W3CDTF">2024-11-10T20:24:46+08:00</dcterms:modified>
</cp:coreProperties>
</file>

<file path=docProps/custom.xml><?xml version="1.0" encoding="utf-8"?>
<Properties xmlns="http://schemas.openxmlformats.org/officeDocument/2006/custom-properties" xmlns:vt="http://schemas.openxmlformats.org/officeDocument/2006/docPropsVTypes"/>
</file>