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2024年最美白衣天使征文 “最美白衣天使”就在我们身边</w:t>
      </w:r>
      <w:bookmarkEnd w:id="1"/>
    </w:p>
    <w:p>
      <w:pPr>
        <w:jc w:val="center"/>
        <w:spacing w:before="0" w:after="450"/>
      </w:pPr>
      <w:r>
        <w:rPr>
          <w:rFonts w:ascii="Arial" w:hAnsi="Arial" w:eastAsia="Arial" w:cs="Arial"/>
          <w:color w:val="999999"/>
          <w:sz w:val="20"/>
          <w:szCs w:val="20"/>
        </w:rPr>
        <w:t xml:space="preserve">来源：网络  作者：无殇蝶舞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2024年最美白衣天使征文“最美白衣天使”就在我们身边最美白衣天使征文“最美白衣天使”就在我们身边天使是“侍奉神的灵，神差遣它们来帮助需要拯救的人，传达神的意旨，是神在地上的代言人。”这是犹太教伊斯兰教和基督教对天使的定义。在我的印象中，天...</w:t>
      </w:r>
    </w:p>
    <w:p>
      <w:pPr>
        <w:ind w:left="0" w:right="0" w:firstLine="560"/>
        <w:spacing w:before="450" w:after="450" w:line="312" w:lineRule="auto"/>
      </w:pPr>
      <w:r>
        <w:rPr>
          <w:rFonts w:ascii="宋体" w:hAnsi="宋体" w:eastAsia="宋体" w:cs="宋体"/>
          <w:color w:val="000"/>
          <w:sz w:val="28"/>
          <w:szCs w:val="28"/>
        </w:rPr>
        <w:t xml:space="preserve">2024年最美白衣天使征文</w:t>
      </w:r>
    </w:p>
    <w:p>
      <w:pPr>
        <w:ind w:left="0" w:right="0" w:firstLine="560"/>
        <w:spacing w:before="450" w:after="450" w:line="312" w:lineRule="auto"/>
      </w:pPr>
      <w:r>
        <w:rPr>
          <w:rFonts w:ascii="宋体" w:hAnsi="宋体" w:eastAsia="宋体" w:cs="宋体"/>
          <w:color w:val="000"/>
          <w:sz w:val="28"/>
          <w:szCs w:val="28"/>
        </w:rPr>
        <w:t xml:space="preserve">“最美白衣天使”就在我们身边</w:t>
      </w:r>
    </w:p>
    <w:p>
      <w:pPr>
        <w:ind w:left="0" w:right="0" w:firstLine="560"/>
        <w:spacing w:before="450" w:after="450" w:line="312" w:lineRule="auto"/>
      </w:pPr>
      <w:r>
        <w:rPr>
          <w:rFonts w:ascii="宋体" w:hAnsi="宋体" w:eastAsia="宋体" w:cs="宋体"/>
          <w:color w:val="000"/>
          <w:sz w:val="28"/>
          <w:szCs w:val="28"/>
        </w:rPr>
        <w:t xml:space="preserve">最美白衣天使征文</w:t>
      </w:r>
    </w:p>
    <w:p>
      <w:pPr>
        <w:ind w:left="0" w:right="0" w:firstLine="560"/>
        <w:spacing w:before="450" w:after="450" w:line="312" w:lineRule="auto"/>
      </w:pPr>
      <w:r>
        <w:rPr>
          <w:rFonts w:ascii="宋体" w:hAnsi="宋体" w:eastAsia="宋体" w:cs="宋体"/>
          <w:color w:val="000"/>
          <w:sz w:val="28"/>
          <w:szCs w:val="28"/>
        </w:rPr>
        <w:t xml:space="preserve">“最美白衣天使”就在我们身边</w:t>
      </w:r>
    </w:p>
    <w:p>
      <w:pPr>
        <w:ind w:left="0" w:right="0" w:firstLine="560"/>
        <w:spacing w:before="450" w:after="450" w:line="312" w:lineRule="auto"/>
      </w:pPr>
      <w:r>
        <w:rPr>
          <w:rFonts w:ascii="宋体" w:hAnsi="宋体" w:eastAsia="宋体" w:cs="宋体"/>
          <w:color w:val="000"/>
          <w:sz w:val="28"/>
          <w:szCs w:val="28"/>
        </w:rPr>
        <w:t xml:space="preserve">天使是“侍奉神的灵，神差遣它们来帮助需要拯救的人，传达神的意旨，是神在地上的代言人。”这是犹太教伊斯兰教和基督教对天使的定义。在我的印象中，天使是一个穿着一袭白衣，给人类带来希望和快乐的神。在当今社会中，伟大的职业很多、很多，这犹如浩瀚夜空的繁星，每个星星都闪耀着自己的光芒。然而，被赋予“天使”的美名的职业，就只有救死扶伤的医护工作者。有人说天使只生活在天上，其实天使在人间，而且就在我们身边！</w:t>
      </w:r>
    </w:p>
    <w:p>
      <w:pPr>
        <w:ind w:left="0" w:right="0" w:firstLine="560"/>
        <w:spacing w:before="450" w:after="450" w:line="312" w:lineRule="auto"/>
      </w:pPr>
      <w:r>
        <w:rPr>
          <w:rFonts w:ascii="宋体" w:hAnsi="宋体" w:eastAsia="宋体" w:cs="宋体"/>
          <w:color w:val="000"/>
          <w:sz w:val="28"/>
          <w:szCs w:val="28"/>
        </w:rPr>
        <w:t xml:space="preserve">20**年2月12日晚上，随着新晃中医院门口一阵急促的叫喊声，一个头戴鲜血、一动不动的病人被一群路人和急诊科值班医生用担架抬着乘电梯紧急送到了中医院外科。当班医生检查后发现：病人心跳、呼吸均已消失，对光反射消失，血压为零，体温明显减低，病人已经没有了生命体征。由于是刚外伤不久的病人，或许存在有一丝生存的可能，只要心肺复苏，或许就能起死回生。医生和护士们马上对病人就地施行心肺复苏急救，医生给她做心脏按压，一次又一次……护士给她做口对口人工呼吸，一口又一口……其他的医生和护士给她输液、测血压……5分钟过去了，病人仍和来时一样没有一点动静，周围的围观的人慢慢多起来，大家都屏住呼吸，期待着奇迹的发生……然而20分钟过去了，病人仍然没有丝毫生命迹象。医生们和护士们只能无奈地放弃了抢救，很多围观的人都流下了泪花，大家都默默的祝愿逝者安息。后来在医生讲解后知道:原来常规下心脏停搏后4分钟脑细胞即可发生不可逆的损害，10分钟后脑细胞死亡。从病人受伤至现在已有半个小时以上，能确认心跳消失已超过20多分钟。医生知道病人已经死亡，护士知道病人已经没有心跳和呼吸，但仍然对一个已经死亡的人急救甚至做口对口人工呼吸，他们没有轻易地放弃理论上都不存在的那一丝生存希望，这是对生命的尊重和珍惜！医生们是我们生命的守护神！他们无愧于“最美白衣天使”的称号！天上的天使我们看不见，我们看到了天使在人间，他们是最美丽的天使，庆幸他们就在我们身边!</w:t>
      </w:r>
    </w:p>
    <w:p>
      <w:pPr>
        <w:ind w:left="0" w:right="0" w:firstLine="560"/>
        <w:spacing w:before="450" w:after="450" w:line="312" w:lineRule="auto"/>
      </w:pPr>
      <w:r>
        <w:rPr>
          <w:rFonts w:ascii="宋体" w:hAnsi="宋体" w:eastAsia="宋体" w:cs="宋体"/>
          <w:color w:val="000"/>
          <w:sz w:val="28"/>
          <w:szCs w:val="28"/>
        </w:rPr>
        <w:t xml:space="preserve">“最美的白衣天使”没有年龄的界限，甚至年纪越大越美丽。到过中医院的人都知道，在中医院里还有两个七十多岁头发已经苍白的医生，他们仍然坚守在岗位上。伟大诗人杜甫说过：“人生七十古来稀”，本是他们休息享福的时候了，但他们仍然像蜡烛一样燃烧自己，照亮别人，仍然坚持奋斗在临床第一线，工作干劲一点不比年轻人差，他们用自己从医50多年的丰富经验帮助和培养年轻的“白衣天使”们，他们也是对“最美的白衣天使”最好的诠释。</w:t>
      </w:r>
    </w:p>
    <w:p>
      <w:pPr>
        <w:ind w:left="0" w:right="0" w:firstLine="560"/>
        <w:spacing w:before="450" w:after="450" w:line="312" w:lineRule="auto"/>
      </w:pPr>
      <w:r>
        <w:rPr>
          <w:rFonts w:ascii="宋体" w:hAnsi="宋体" w:eastAsia="宋体" w:cs="宋体"/>
          <w:color w:val="000"/>
          <w:sz w:val="28"/>
          <w:szCs w:val="28"/>
        </w:rPr>
        <w:t xml:space="preserve">医生为我们生命健康保驾护航，是我们心中的“白衣天使”，他们能把病人当亲人看待，给患者治病疗伤，不分昼夜地工作，以牺牲自己的时间来为患者赢得了时间。有了医生的存在，我们的健康就有了保障，天使不在遥远，其实“最美的天使”就在你我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2024-09-20T20:47:53+08:00</dcterms:created>
  <dcterms:modified xsi:type="dcterms:W3CDTF">2024-09-20T20:47:53+08:00</dcterms:modified>
</cp:coreProperties>
</file>

<file path=docProps/custom.xml><?xml version="1.0" encoding="utf-8"?>
<Properties xmlns="http://schemas.openxmlformats.org/officeDocument/2006/custom-properties" xmlns:vt="http://schemas.openxmlformats.org/officeDocument/2006/docPropsVTypes"/>
</file>