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成功营销要善于做表面文章（定稿）</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成功营销要善于做表面文章（定稿）成功营销要善于做表面文章人所共知，有优势有特点的产品才好卖。可惜，同质化是市场的常态，好像专门考验营销人似的。一些产品由于市场成熟、竞品众多，产品之间的差异微不足道；还有些产品来自田间牧场，天生就是...</w:t>
      </w:r>
    </w:p>
    <w:p>
      <w:pPr>
        <w:ind w:left="0" w:right="0" w:firstLine="560"/>
        <w:spacing w:before="450" w:after="450" w:line="312" w:lineRule="auto"/>
      </w:pPr>
      <w:r>
        <w:rPr>
          <w:rFonts w:ascii="黑体" w:hAnsi="黑体" w:eastAsia="黑体" w:cs="黑体"/>
          <w:color w:val="000000"/>
          <w:sz w:val="36"/>
          <w:szCs w:val="36"/>
          <w:b w:val="1"/>
          <w:bCs w:val="1"/>
        </w:rPr>
        <w:t xml:space="preserve">第一篇：成功营销要善于做表面文章（定稿）</w:t>
      </w:r>
    </w:p>
    <w:p>
      <w:pPr>
        <w:ind w:left="0" w:right="0" w:firstLine="560"/>
        <w:spacing w:before="450" w:after="450" w:line="312" w:lineRule="auto"/>
      </w:pPr>
      <w:r>
        <w:rPr>
          <w:rFonts w:ascii="宋体" w:hAnsi="宋体" w:eastAsia="宋体" w:cs="宋体"/>
          <w:color w:val="000"/>
          <w:sz w:val="28"/>
          <w:szCs w:val="28"/>
        </w:rPr>
        <w:t xml:space="preserve">成功营销要善于做表面文章</w:t>
      </w:r>
    </w:p>
    <w:p>
      <w:pPr>
        <w:ind w:left="0" w:right="0" w:firstLine="560"/>
        <w:spacing w:before="450" w:after="450" w:line="312" w:lineRule="auto"/>
      </w:pPr>
      <w:r>
        <w:rPr>
          <w:rFonts w:ascii="宋体" w:hAnsi="宋体" w:eastAsia="宋体" w:cs="宋体"/>
          <w:color w:val="000"/>
          <w:sz w:val="28"/>
          <w:szCs w:val="28"/>
        </w:rPr>
        <w:t xml:space="preserve">人所共知，有优势有特点的产品才好卖。可惜，同质化是市场的常态，好像专门考验营销人似的。一些产品由于市场成熟、竞品众多，产品之间的差异微不足道；还有些产品来自田间牧场，天生就是弱差异。面对这种情况更不能奢望惊天动地的创新，如果做足产品“表面”的差异化，同样可以收到很好的效果。</w:t>
      </w:r>
    </w:p>
    <w:p>
      <w:pPr>
        <w:ind w:left="0" w:right="0" w:firstLine="560"/>
        <w:spacing w:before="450" w:after="450" w:line="312" w:lineRule="auto"/>
      </w:pPr>
      <w:r>
        <w:rPr>
          <w:rFonts w:ascii="宋体" w:hAnsi="宋体" w:eastAsia="宋体" w:cs="宋体"/>
          <w:color w:val="000"/>
          <w:sz w:val="28"/>
          <w:szCs w:val="28"/>
        </w:rPr>
        <w:t xml:space="preserve">美国营销界有一个著名的普渡鸡肉营销案例。为了让自己出售的鸡与众不同，普渡先生用生物杂交以及使用特殊饲料等方法，使得鸡皮的颜色变成了金黄色。在销售环节，他摒弃冷冻方式而采用冷藏车运输，鸡肉送到零售商手中时还是新鲜的。如此一眼就可以将普渡先生的鸡与其他产品区分开来，深受客户青睐。普渡先生的做法对鸡的品种和营养价值改变了多少我不能说不重要，但更重要的是他将差异明显地表现了出来，这种看得见的差异化是比营养价值更大的营销价值。因此，营销要学会做表面文章，好产品要看的出来，让推荐成为多余！</w:t>
      </w:r>
    </w:p>
    <w:p>
      <w:pPr>
        <w:ind w:left="0" w:right="0" w:firstLine="560"/>
        <w:spacing w:before="450" w:after="450" w:line="312" w:lineRule="auto"/>
      </w:pPr>
      <w:r>
        <w:rPr>
          <w:rFonts w:ascii="宋体" w:hAnsi="宋体" w:eastAsia="宋体" w:cs="宋体"/>
          <w:color w:val="000"/>
          <w:sz w:val="28"/>
          <w:szCs w:val="28"/>
        </w:rPr>
        <w:t xml:space="preserve">所谓表面文章包括：内在差异表面化和形象差异夸张化，具体有一下方法：</w:t>
      </w:r>
    </w:p>
    <w:p>
      <w:pPr>
        <w:ind w:left="0" w:right="0" w:firstLine="560"/>
        <w:spacing w:before="450" w:after="450" w:line="312" w:lineRule="auto"/>
      </w:pPr>
      <w:r>
        <w:rPr>
          <w:rFonts w:ascii="宋体" w:hAnsi="宋体" w:eastAsia="宋体" w:cs="宋体"/>
          <w:color w:val="000"/>
          <w:sz w:val="28"/>
          <w:szCs w:val="28"/>
        </w:rPr>
        <w:t xml:space="preserve">一是从种养方式和品种改良入手，实现产品表面差异化。</w:t>
      </w:r>
    </w:p>
    <w:p>
      <w:pPr>
        <w:ind w:left="0" w:right="0" w:firstLine="560"/>
        <w:spacing w:before="450" w:after="450" w:line="312" w:lineRule="auto"/>
      </w:pPr>
      <w:r>
        <w:rPr>
          <w:rFonts w:ascii="宋体" w:hAnsi="宋体" w:eastAsia="宋体" w:cs="宋体"/>
          <w:color w:val="000"/>
          <w:sz w:val="28"/>
          <w:szCs w:val="28"/>
        </w:rPr>
        <w:t xml:space="preserve">需要强调的是，这是外在的差异，是看得见的差异。这种改变的结果越是直观可见，其营销价值就越大，产品像自己长了嘴，会自我推销。</w:t>
      </w:r>
    </w:p>
    <w:p>
      <w:pPr>
        <w:ind w:left="0" w:right="0" w:firstLine="560"/>
        <w:spacing w:before="450" w:after="450" w:line="312" w:lineRule="auto"/>
      </w:pPr>
      <w:r>
        <w:rPr>
          <w:rFonts w:ascii="宋体" w:hAnsi="宋体" w:eastAsia="宋体" w:cs="宋体"/>
          <w:color w:val="000"/>
          <w:sz w:val="28"/>
          <w:szCs w:val="28"/>
        </w:rPr>
        <w:t xml:space="preserve">如新西兰从中国引种猕猴桃后进行了改良，推出了口味偏甜的黄色果肉的全新品种——黄金奇异果，目前新西兰佳沛国际奇异果行销全球近70个国家和地区，占全球市场份额的28%，远远超过奇异果的故乡中国的出口量；日本金芽米的美味极其出众，最难得的是，从外观就可以看到其中心有金色的胚芽，“金芽”这一独特特征，突破了稻米差异化的最大难点和瓶颈，打破了越光大米在日本一统天下的局面；盛产大桃的北京平谷，挖掘桃子本身吉祥长寿的涵义，通过并不复杂的技术让桃子长成寿星的摸样，做的是表面文章，可是营销价值巨大，一个卖到百元高价。</w:t>
      </w:r>
    </w:p>
    <w:p>
      <w:pPr>
        <w:ind w:left="0" w:right="0" w:firstLine="560"/>
        <w:spacing w:before="450" w:after="450" w:line="312" w:lineRule="auto"/>
      </w:pPr>
      <w:r>
        <w:rPr>
          <w:rFonts w:ascii="宋体" w:hAnsi="宋体" w:eastAsia="宋体" w:cs="宋体"/>
          <w:color w:val="000"/>
          <w:sz w:val="28"/>
          <w:szCs w:val="28"/>
        </w:rPr>
        <w:t xml:space="preserve">二是挖掘提炼蕴含在产品和品牌内的差异化价值，并且在外在形象上显摆出来。</w:t>
      </w:r>
    </w:p>
    <w:p>
      <w:pPr>
        <w:ind w:left="0" w:right="0" w:firstLine="560"/>
        <w:spacing w:before="450" w:after="450" w:line="312" w:lineRule="auto"/>
      </w:pPr>
      <w:r>
        <w:rPr>
          <w:rFonts w:ascii="宋体" w:hAnsi="宋体" w:eastAsia="宋体" w:cs="宋体"/>
          <w:color w:val="000"/>
          <w:sz w:val="28"/>
          <w:szCs w:val="28"/>
        </w:rPr>
        <w:t xml:space="preserve">除了产品本身能显现的物理性差异外，有些产品的差异化价值银行在产品或者品牌中，无形，不显现，需要营销者潜心挖掘，适度夸张，显摆宣扬；而越是消费者不了解的新产品，外在形象的作用越是重要，用外在形象彰显和提升内在价值，二者相辅相成，在市场才显得物有所值甚至物超所值。</w:t>
      </w:r>
    </w:p>
    <w:p>
      <w:pPr>
        <w:ind w:left="0" w:right="0" w:firstLine="560"/>
        <w:spacing w:before="450" w:after="450" w:line="312" w:lineRule="auto"/>
      </w:pPr>
      <w:r>
        <w:rPr>
          <w:rFonts w:ascii="宋体" w:hAnsi="宋体" w:eastAsia="宋体" w:cs="宋体"/>
          <w:color w:val="000"/>
          <w:sz w:val="28"/>
          <w:szCs w:val="28"/>
        </w:rPr>
        <w:t xml:space="preserve">好的品牌如人，内有价值，外有形象！所以做品牌只有两件事：一是对内，做实品牌的里子，二是对外，做足品牌的面子。优秀的品牌都具备实实在在的有形价值和无形价值，尤其是真实而丰满的无形价值，一旦被消费者所认知和接受，力量巨大，而且其他产品不便模仿；包括独一无二的产地、神秘传承的工艺、代表一方的习俗、从产品演变升华的文化、耐人寻味的故事、超越国际的标准等等。</w:t>
      </w:r>
    </w:p>
    <w:p>
      <w:pPr>
        <w:ind w:left="0" w:right="0" w:firstLine="560"/>
        <w:spacing w:before="450" w:after="450" w:line="312" w:lineRule="auto"/>
      </w:pPr>
      <w:r>
        <w:rPr>
          <w:rFonts w:ascii="宋体" w:hAnsi="宋体" w:eastAsia="宋体" w:cs="宋体"/>
          <w:color w:val="000"/>
          <w:sz w:val="28"/>
          <w:szCs w:val="28"/>
        </w:rPr>
        <w:t xml:space="preserve">建立有营销价值的外在差异化形象的手段还有许多，比如创意建立品牌识别符号、选准品牌代言人、做正确的广告、差异化的好包装、创建新型经营模式、利用终端设计塑造形象等。像肯德基的哈兰〃山德士上校、红牛金黄色的250ML矮胖罐子以及把人当人的海底捞经营管理模式，都是看得见摸得着又内外和谐统一的优秀差异化形象。</w:t>
      </w:r>
    </w:p>
    <w:p>
      <w:pPr>
        <w:ind w:left="0" w:right="0" w:firstLine="560"/>
        <w:spacing w:before="450" w:after="450" w:line="312" w:lineRule="auto"/>
      </w:pPr>
      <w:r>
        <w:rPr>
          <w:rFonts w:ascii="宋体" w:hAnsi="宋体" w:eastAsia="宋体" w:cs="宋体"/>
          <w:color w:val="000"/>
          <w:sz w:val="28"/>
          <w:szCs w:val="28"/>
        </w:rPr>
        <w:t xml:space="preserve">品牌策划、品牌战略、营销策划、品牌策划公司、营销策划公司</w:t>
      </w:r>
    </w:p>
    <w:p>
      <w:pPr>
        <w:ind w:left="0" w:right="0" w:firstLine="560"/>
        <w:spacing w:before="450" w:after="450" w:line="312" w:lineRule="auto"/>
      </w:pPr>
      <w:r>
        <w:rPr>
          <w:rFonts w:ascii="黑体" w:hAnsi="黑体" w:eastAsia="黑体" w:cs="黑体"/>
          <w:color w:val="000000"/>
          <w:sz w:val="36"/>
          <w:szCs w:val="36"/>
          <w:b w:val="1"/>
          <w:bCs w:val="1"/>
        </w:rPr>
        <w:t xml:space="preserve">第二篇：要善于和敢于创新</w:t>
      </w:r>
    </w:p>
    <w:p>
      <w:pPr>
        <w:ind w:left="0" w:right="0" w:firstLine="560"/>
        <w:spacing w:before="450" w:after="450" w:line="312" w:lineRule="auto"/>
      </w:pPr>
      <w:r>
        <w:rPr>
          <w:rFonts w:ascii="宋体" w:hAnsi="宋体" w:eastAsia="宋体" w:cs="宋体"/>
          <w:color w:val="000"/>
          <w:sz w:val="28"/>
          <w:szCs w:val="28"/>
        </w:rPr>
        <w:t xml:space="preserve">为人民服务要善于和敢于创新</w:t>
      </w:r>
    </w:p>
    <w:p>
      <w:pPr>
        <w:ind w:left="0" w:right="0" w:firstLine="560"/>
        <w:spacing w:before="450" w:after="450" w:line="312" w:lineRule="auto"/>
      </w:pPr>
      <w:r>
        <w:rPr>
          <w:rFonts w:ascii="宋体" w:hAnsi="宋体" w:eastAsia="宋体" w:cs="宋体"/>
          <w:color w:val="000"/>
          <w:sz w:val="28"/>
          <w:szCs w:val="28"/>
        </w:rPr>
        <w:t xml:space="preserve">————学习“三敢精神”心得体会</w:t>
      </w:r>
    </w:p>
    <w:p>
      <w:pPr>
        <w:ind w:left="0" w:right="0" w:firstLine="560"/>
        <w:spacing w:before="450" w:after="450" w:line="312" w:lineRule="auto"/>
      </w:pPr>
      <w:r>
        <w:rPr>
          <w:rFonts w:ascii="宋体" w:hAnsi="宋体" w:eastAsia="宋体" w:cs="宋体"/>
          <w:color w:val="000"/>
          <w:sz w:val="28"/>
          <w:szCs w:val="28"/>
        </w:rPr>
        <w:t xml:space="preserve">许玉岭</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创新就要不断解放思想、实事求是、与时俱进。面对中国特色社会主义事业新局面的新形势，为人民服好务，首先要有创新意识，善于和敢于创新。我的认识是：</w:t>
      </w:r>
    </w:p>
    <w:p>
      <w:pPr>
        <w:ind w:left="0" w:right="0" w:firstLine="560"/>
        <w:spacing w:before="450" w:after="450" w:line="312" w:lineRule="auto"/>
      </w:pPr>
      <w:r>
        <w:rPr>
          <w:rFonts w:ascii="宋体" w:hAnsi="宋体" w:eastAsia="宋体" w:cs="宋体"/>
          <w:color w:val="000"/>
          <w:sz w:val="28"/>
          <w:szCs w:val="28"/>
        </w:rPr>
        <w:t xml:space="preserve">首先要打牢创新基础，用科学的理论武装头脑。这既是创新的前提，更是保证创新不偏离正确轨道的关键。作为人民公仆惟有树立终身学习的观念，才是应对万变的根本。学习是为创新积累底蕴，储存能量。只有具备了丰厚的知识，掌握了多种技能，才能厚积薄发，见微知著，创造性地提出问题和解决问题。因此，必须认真地而不是敷衍地、具体地而不是抽象地、系统地而不是零碎地刻苦钻研邓小平理论和“三个代表”重要思想，全面、准确地领会其理论体系和精神实质，提高分析和解决复杂问题的能力。</w:t>
      </w:r>
    </w:p>
    <w:p>
      <w:pPr>
        <w:ind w:left="0" w:right="0" w:firstLine="560"/>
        <w:spacing w:before="450" w:after="450" w:line="312" w:lineRule="auto"/>
      </w:pPr>
      <w:r>
        <w:rPr>
          <w:rFonts w:ascii="宋体" w:hAnsi="宋体" w:eastAsia="宋体" w:cs="宋体"/>
          <w:color w:val="000"/>
          <w:sz w:val="28"/>
          <w:szCs w:val="28"/>
        </w:rPr>
        <w:t xml:space="preserve">其次要确立创新思维。不同的思维方式，决定着不同的行为 1 过程和工作水平，也决定着不同的工作效果。如果思维方式上做不到破旧立新，创新就是一句空话。人民公仆必须在创新思维方式上发挥先导作用。要用马克思主义的认识论指导、创新思维方式，努力做到变封闭思维为开放思维，变保守思维为开拓思维，变滞后思维为超前思维，变静态思维为动态思维，变单向思维为多向思维，大胆开拓新思路，寻找新视角，提出新的创见。思维创新是一个痛苦的过程，是对自我、对过去的否定。要学会能动地、灵活地认识问题，做到勤于思考，敢于否定，勇于创新。</w:t>
      </w:r>
    </w:p>
    <w:p>
      <w:pPr>
        <w:ind w:left="0" w:right="0" w:firstLine="560"/>
        <w:spacing w:before="450" w:after="450" w:line="312" w:lineRule="auto"/>
      </w:pPr>
      <w:r>
        <w:rPr>
          <w:rFonts w:ascii="宋体" w:hAnsi="宋体" w:eastAsia="宋体" w:cs="宋体"/>
          <w:color w:val="000"/>
          <w:sz w:val="28"/>
          <w:szCs w:val="28"/>
        </w:rPr>
        <w:t xml:space="preserve">三要培养创新精神。创新是一个破旧立新、推陈出新的过程，肯定有阻力和风险，也可能会遭遇挫折甚至失败。因而，人民公仆必须培养敢为人先、志在进取的创新精神。要以强烈的革命事业心、政治责任感、历史使命感和时代紧迫感，以敢于超过前人、永不满足现状的拼搏精神，以敢闯、敢试、敢冒风险的大无畏勇气，以无私无畏的高尚境界和宽广胸怀，战胜前进中的一切困难，应对复杂形势。创新精神源自对党和人民的高度负责，源自坚强的党性和崇高的人格。只有一切以人民的利益为重，时刻牢记历史赋予的使命，才会有非凡的胆略和勇气，保持奋发有为的精神状态，开创新局面。</w:t>
      </w:r>
    </w:p>
    <w:p>
      <w:pPr>
        <w:ind w:left="0" w:right="0" w:firstLine="560"/>
        <w:spacing w:before="450" w:after="450" w:line="312" w:lineRule="auto"/>
      </w:pPr>
      <w:r>
        <w:rPr>
          <w:rFonts w:ascii="宋体" w:hAnsi="宋体" w:eastAsia="宋体" w:cs="宋体"/>
          <w:color w:val="000"/>
          <w:sz w:val="28"/>
          <w:szCs w:val="28"/>
        </w:rPr>
        <w:t xml:space="preserve">四要运用创新方法。创新不是空谈，要结合正在变革的社会实践，不断创新工作方法，提高工作水平。首先工作要有新思路。思路新，就能抓住事物的主要矛盾，就能增强工作的指导性和主动性，就能更好地驾驭全局。因此，必须以世界眼光和战略思维 把握大势，在吃透“上情”，摸透“下情”，掌握市场“行情”的基础上，创造性地作出超人一步、高人一着的决策，形成既着眼长远、又顾虑当前，既发挥优势、又利用劣势，既有前瞻性、又有指导性的好思路。其次，不能简单照抄照搬过去的经验，更不能实行本本主义。要不唯书，不唯上，只唯实。新形势下，关键在创新，出路在创新，希望也在创新。</w:t>
      </w:r>
    </w:p>
    <w:p>
      <w:pPr>
        <w:ind w:left="0" w:right="0" w:firstLine="560"/>
        <w:spacing w:before="450" w:after="450" w:line="312" w:lineRule="auto"/>
      </w:pPr>
      <w:r>
        <w:rPr>
          <w:rFonts w:ascii="宋体" w:hAnsi="宋体" w:eastAsia="宋体" w:cs="宋体"/>
          <w:color w:val="000"/>
          <w:sz w:val="28"/>
          <w:szCs w:val="28"/>
        </w:rPr>
        <w:t xml:space="preserve">2024年7月3</w:t>
      </w:r>
    </w:p>
    <w:p>
      <w:pPr>
        <w:ind w:left="0" w:right="0" w:firstLine="560"/>
        <w:spacing w:before="450" w:after="450" w:line="312" w:lineRule="auto"/>
      </w:pPr>
      <w:r>
        <w:rPr>
          <w:rFonts w:ascii="黑体" w:hAnsi="黑体" w:eastAsia="黑体" w:cs="黑体"/>
          <w:color w:val="000000"/>
          <w:sz w:val="36"/>
          <w:szCs w:val="36"/>
          <w:b w:val="1"/>
          <w:bCs w:val="1"/>
        </w:rPr>
        <w:t xml:space="preserve">第三篇：要善于总结经验</w:t>
      </w:r>
    </w:p>
    <w:p>
      <w:pPr>
        <w:ind w:left="0" w:right="0" w:firstLine="560"/>
        <w:spacing w:before="450" w:after="450" w:line="312" w:lineRule="auto"/>
      </w:pPr>
      <w:r>
        <w:rPr>
          <w:rFonts w:ascii="宋体" w:hAnsi="宋体" w:eastAsia="宋体" w:cs="宋体"/>
          <w:color w:val="000"/>
          <w:sz w:val="28"/>
          <w:szCs w:val="28"/>
        </w:rPr>
        <w:t xml:space="preserve">要善于总结经验</w:t>
      </w:r>
    </w:p>
    <w:p>
      <w:pPr>
        <w:ind w:left="0" w:right="0" w:firstLine="560"/>
        <w:spacing w:before="450" w:after="450" w:line="312" w:lineRule="auto"/>
      </w:pPr>
      <w:r>
        <w:rPr>
          <w:rFonts w:ascii="宋体" w:hAnsi="宋体" w:eastAsia="宋体" w:cs="宋体"/>
          <w:color w:val="000"/>
          <w:sz w:val="28"/>
          <w:szCs w:val="28"/>
        </w:rPr>
        <w:t xml:space="preserve">忘了在那本教育杂志上看到：“教师要认识到‘自己也是一种资源’”。是啊！老师和学生都是一笔宝贵的资源，当班主任多年的我更是深有体会，班级建设是多么需要我们善于总结经验。</w:t>
      </w:r>
    </w:p>
    <w:p>
      <w:pPr>
        <w:ind w:left="0" w:right="0" w:firstLine="560"/>
        <w:spacing w:before="450" w:after="450" w:line="312" w:lineRule="auto"/>
      </w:pPr>
      <w:r>
        <w:rPr>
          <w:rFonts w:ascii="宋体" w:hAnsi="宋体" w:eastAsia="宋体" w:cs="宋体"/>
          <w:color w:val="000"/>
          <w:sz w:val="28"/>
          <w:szCs w:val="28"/>
        </w:rPr>
        <w:t xml:space="preserve">一、班队课活动——“懒”教师带出勤学生</w:t>
      </w:r>
    </w:p>
    <w:p>
      <w:pPr>
        <w:ind w:left="0" w:right="0" w:firstLine="560"/>
        <w:spacing w:before="450" w:after="450" w:line="312" w:lineRule="auto"/>
      </w:pPr>
      <w:r>
        <w:rPr>
          <w:rFonts w:ascii="宋体" w:hAnsi="宋体" w:eastAsia="宋体" w:cs="宋体"/>
          <w:color w:val="000"/>
          <w:sz w:val="28"/>
          <w:szCs w:val="28"/>
        </w:rPr>
        <w:t xml:space="preserve">“凡是儿童自己可以干得来的事情，总是让他们自己去干，看护或教师至多在旁指导或看着，决不越俎代庖，这是要从小就养成他们自立精神。”邹韬奋这番话深深启迪我：课改春风吹拂下的今天，培养学生自主、探究、合作的学习方式尤为重要，学生是学习活动的主人，教师则是学习活动的组织者、引导者。</w:t>
      </w:r>
    </w:p>
    <w:p>
      <w:pPr>
        <w:ind w:left="0" w:right="0" w:firstLine="560"/>
        <w:spacing w:before="450" w:after="450" w:line="312" w:lineRule="auto"/>
      </w:pPr>
      <w:r>
        <w:rPr>
          <w:rFonts w:ascii="宋体" w:hAnsi="宋体" w:eastAsia="宋体" w:cs="宋体"/>
          <w:color w:val="000"/>
          <w:sz w:val="28"/>
          <w:szCs w:val="28"/>
        </w:rPr>
        <w:t xml:space="preserve">急中生“懒”</w:t>
      </w:r>
    </w:p>
    <w:p>
      <w:pPr>
        <w:ind w:left="0" w:right="0" w:firstLine="560"/>
        <w:spacing w:before="450" w:after="450" w:line="312" w:lineRule="auto"/>
      </w:pPr>
      <w:r>
        <w:rPr>
          <w:rFonts w:ascii="宋体" w:hAnsi="宋体" w:eastAsia="宋体" w:cs="宋体"/>
          <w:color w:val="000"/>
          <w:sz w:val="28"/>
          <w:szCs w:val="28"/>
        </w:rPr>
        <w:t xml:space="preserve">以往的班队活动课我总觉得好累，整个活动都要由自己完成，这个问题怎么提出，那个环节怎么过渡，整个教学过程怎样设计„„所有的一切，总让我冥思苦想，绞尽脑汁，甚至花了很多时间进行大量的准备工作，为的是让学生兴趣有加——愿学、乐学；为的是让学生主动参与——会学、学会。可常常事与愿违，学生积极性未被调动起来。于是，我急中生“懒”，既然是活动课，就应该“把课堂还给学生”，给学生一个展示自己的舞台。</w:t>
      </w:r>
    </w:p>
    <w:p>
      <w:pPr>
        <w:ind w:left="0" w:right="0" w:firstLine="560"/>
        <w:spacing w:before="450" w:after="450" w:line="312" w:lineRule="auto"/>
      </w:pPr>
      <w:r>
        <w:rPr>
          <w:rFonts w:ascii="宋体" w:hAnsi="宋体" w:eastAsia="宋体" w:cs="宋体"/>
          <w:color w:val="000"/>
          <w:sz w:val="28"/>
          <w:szCs w:val="28"/>
        </w:rPr>
        <w:t xml:space="preserve">课上开花</w:t>
      </w:r>
    </w:p>
    <w:p>
      <w:pPr>
        <w:ind w:left="0" w:right="0" w:firstLine="560"/>
        <w:spacing w:before="450" w:after="450" w:line="312" w:lineRule="auto"/>
      </w:pPr>
      <w:r>
        <w:rPr>
          <w:rFonts w:ascii="宋体" w:hAnsi="宋体" w:eastAsia="宋体" w:cs="宋体"/>
          <w:color w:val="000"/>
          <w:sz w:val="28"/>
          <w:szCs w:val="28"/>
        </w:rPr>
        <w:t xml:space="preserve">我把学生们领到了电教室，给他们提供一个比平常更大的表现舞台。而自己退出了舞台，寻个不起眼的角落坐了下来，等着瞧“好戏”。</w:t>
      </w:r>
    </w:p>
    <w:p>
      <w:pPr>
        <w:ind w:left="0" w:right="0" w:firstLine="560"/>
        <w:spacing w:before="450" w:after="450" w:line="312" w:lineRule="auto"/>
      </w:pPr>
      <w:r>
        <w:rPr>
          <w:rFonts w:ascii="宋体" w:hAnsi="宋体" w:eastAsia="宋体" w:cs="宋体"/>
          <w:color w:val="000"/>
          <w:sz w:val="28"/>
          <w:szCs w:val="28"/>
        </w:rPr>
        <w:t xml:space="preserve">好戏上演了：哇，好家伙！中队长范欣彤同学像个节目主持人。把本来情绪低落的同学们推向高潮。她在调动同学积极性方面很有自己的一套，连我都自惭形秽。看，她时而鼓励“有信心”“有胆量”“别不好意思”“相信自己”“男子汉大丈夫”“你能行”„„；时而提出殷切希望“希望你现在努力学习，将来„„”、“为你的梦想（愿望）加油吧！”、“希望大家不要辜负老师的希望”；时而表扬“表现得真棒，请把掌声送给他”、“真了不起，我真佩服你”、“你的父母因为有你而欣慰”；时而暗示不专心听讲的同学“不要躲了，站出来展示自己，收起你忙碌的眼睛（偷看课外书）”“让他当个笑话家吧（一直傻笑的同学）”。记录员卢仲娴同学更是神笔飞扬，记录下了一个个精彩的镜头，并把它张贴在“展示栏”中，让同学们再回味，再看一看自己的精彩表现。最让我吃惊的是许多平时不爱发言的学生表现得特别出色，常常来个小幽默，整堂课欢声笑语连成一片，吸引了路过的老师，他们也加入了这场别开生面的活动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现在按课程标准实施教学，无论是急中生“懒”也好，水到渠成也罢，反正教师要从观念上理顺了，给学生以充分的自由，把学生看成是学习的主人，学生</w:t>
      </w:r>
    </w:p>
    <w:p>
      <w:pPr>
        <w:ind w:left="0" w:right="0" w:firstLine="560"/>
        <w:spacing w:before="450" w:after="450" w:line="312" w:lineRule="auto"/>
      </w:pPr>
      <w:r>
        <w:rPr>
          <w:rFonts w:ascii="宋体" w:hAnsi="宋体" w:eastAsia="宋体" w:cs="宋体"/>
          <w:color w:val="000"/>
          <w:sz w:val="28"/>
          <w:szCs w:val="28"/>
        </w:rPr>
        <w:t xml:space="preserve">积极性高涨，自然会有新的突破。真可谓：给学生一个舞台，学生将给你一个惊喜。这样，这种“放”不仅不会“放羊”，反而会使学生越“放”越聪明，越“放”能力越强。</w:t>
      </w:r>
    </w:p>
    <w:p>
      <w:pPr>
        <w:ind w:left="0" w:right="0" w:firstLine="560"/>
        <w:spacing w:before="450" w:after="450" w:line="312" w:lineRule="auto"/>
      </w:pPr>
      <w:r>
        <w:rPr>
          <w:rFonts w:ascii="宋体" w:hAnsi="宋体" w:eastAsia="宋体" w:cs="宋体"/>
          <w:color w:val="000"/>
          <w:sz w:val="28"/>
          <w:szCs w:val="28"/>
        </w:rPr>
        <w:t xml:space="preserve">二、班级管理——“好”办法见成效</w:t>
      </w:r>
    </w:p>
    <w:p>
      <w:pPr>
        <w:ind w:left="0" w:right="0" w:firstLine="560"/>
        <w:spacing w:before="450" w:after="450" w:line="312" w:lineRule="auto"/>
      </w:pPr>
      <w:r>
        <w:rPr>
          <w:rFonts w:ascii="宋体" w:hAnsi="宋体" w:eastAsia="宋体" w:cs="宋体"/>
          <w:color w:val="000"/>
          <w:sz w:val="28"/>
          <w:szCs w:val="28"/>
        </w:rPr>
        <w:t xml:space="preserve">上学期，新我接了一个班。这个班文化课教基础差，纪律不好，争吵打架是家常便饭。起初，我工作做得很“实”也很“勤”，但“辛勤”与实效显然不能成正比。对他们的苦口婆心，等于是对牛弹琴，让我苦恼，也有点气馁，有时甚至后悔自己接了这个班，但责任心迫使我不能放弃。为了改变班级的面貌，我让班委每日将“七项评比”本年段扣分情况列表公布于教室，表一挂出，同学们有的为自己的班着急，有的感到自己在这样一个班倒霉，平时表现差的学生则等着挨训，大家都等着我的反应，出乎他们意料的是，我建议班委在周四开个“比一比，谈感想”的主题班会，要求每个同学都做好发言准备。</w:t>
      </w:r>
    </w:p>
    <w:p>
      <w:pPr>
        <w:ind w:left="0" w:right="0" w:firstLine="560"/>
        <w:spacing w:before="450" w:after="450" w:line="312" w:lineRule="auto"/>
      </w:pPr>
      <w:r>
        <w:rPr>
          <w:rFonts w:ascii="宋体" w:hAnsi="宋体" w:eastAsia="宋体" w:cs="宋体"/>
          <w:color w:val="000"/>
          <w:sz w:val="28"/>
          <w:szCs w:val="28"/>
        </w:rPr>
        <w:t xml:space="preserve">这一下班里可炸开了。班会上，学生们群情激奋，不甘落后，要改变乱班面貌的决心溢于言表。临近结束，我综合大家的意见和建议，提出了“治乱方案”。这一招真灵，自此，这个乱班逐渐开始向先进班级转化。</w:t>
      </w:r>
    </w:p>
    <w:p>
      <w:pPr>
        <w:ind w:left="0" w:right="0" w:firstLine="560"/>
        <w:spacing w:before="450" w:after="450" w:line="312" w:lineRule="auto"/>
      </w:pPr>
      <w:r>
        <w:rPr>
          <w:rFonts w:ascii="宋体" w:hAnsi="宋体" w:eastAsia="宋体" w:cs="宋体"/>
          <w:color w:val="000"/>
          <w:sz w:val="28"/>
          <w:szCs w:val="28"/>
        </w:rPr>
        <w:t xml:space="preserve">我通过与其他科任老师组织全体学生齐办“手抄报”、“书法兴趣小组”、“苗苗佳作”„„等活动，因势利导那些课堂上不认真听讲、学习成绩不理想的学生，以及那些有专长的学生。全班的学生积极性都被充分调动起来了，从中他们体会到了不少成功的喜悦，集体荣誉感也增强了。特别是那些“学困生”，他们感到自己再也不是被人遗忘的对象，也真正体会到“天生我才必有用”的真谛。</w:t>
      </w:r>
    </w:p>
    <w:p>
      <w:pPr>
        <w:ind w:left="0" w:right="0" w:firstLine="560"/>
        <w:spacing w:before="450" w:after="450" w:line="312" w:lineRule="auto"/>
      </w:pPr>
      <w:r>
        <w:rPr>
          <w:rFonts w:ascii="宋体" w:hAnsi="宋体" w:eastAsia="宋体" w:cs="宋体"/>
          <w:color w:val="000"/>
          <w:sz w:val="28"/>
          <w:szCs w:val="28"/>
        </w:rPr>
        <w:t xml:space="preserve">苏霍姆林斯基说过：“只有促进自我教育的教育，才是真正的教育。”我所利用的方法与手段的真正目的不是去约束、压制学生；而是引导、启发、激励学生积极向上，自我教育。</w:t>
      </w:r>
    </w:p>
    <w:p>
      <w:pPr>
        <w:ind w:left="0" w:right="0" w:firstLine="560"/>
        <w:spacing w:before="450" w:after="450" w:line="312" w:lineRule="auto"/>
      </w:pPr>
      <w:r>
        <w:rPr>
          <w:rFonts w:ascii="宋体" w:hAnsi="宋体" w:eastAsia="宋体" w:cs="宋体"/>
          <w:color w:val="000"/>
          <w:sz w:val="28"/>
          <w:szCs w:val="28"/>
        </w:rPr>
        <w:t xml:space="preserve">真想不到，当班主任同样也需要技巧，也需要学习经验。这些小故事将永远珍藏在我的记忆里，伴随着我一同成长。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第四篇：做表面文章,整改措施</w:t>
      </w:r>
    </w:p>
    <w:p>
      <w:pPr>
        <w:ind w:left="0" w:right="0" w:firstLine="560"/>
        <w:spacing w:before="450" w:after="450" w:line="312" w:lineRule="auto"/>
      </w:pPr>
      <w:r>
        <w:rPr>
          <w:rFonts w:ascii="宋体" w:hAnsi="宋体" w:eastAsia="宋体" w:cs="宋体"/>
          <w:color w:val="000"/>
          <w:sz w:val="28"/>
          <w:szCs w:val="28"/>
        </w:rPr>
        <w:t xml:space="preserve">篇一：群众路线实践整改措施 xx同志个人整改措施</w:t>
      </w:r>
    </w:p>
    <w:p>
      <w:pPr>
        <w:ind w:left="0" w:right="0" w:firstLine="560"/>
        <w:spacing w:before="450" w:after="450" w:line="312" w:lineRule="auto"/>
      </w:pPr>
      <w:r>
        <w:rPr>
          <w:rFonts w:ascii="宋体" w:hAnsi="宋体" w:eastAsia="宋体" w:cs="宋体"/>
          <w:color w:val="000"/>
          <w:sz w:val="28"/>
          <w:szCs w:val="28"/>
        </w:rPr>
        <w:t xml:space="preserve">自党的群众路线教育实践活动以来，根据中央、省委、市委要求，按照xx镇的统一部署，我认真系统的学习了总书记系列讲话精神，对照焦裕禄精神和“三严三实”要求，广泛征求意见，深入查摆自己在“四风”方面存在的突出问题，深刻剖析问题产生的根源，制定有效的整改措施。</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全面贯彻党的十八和届十八届三中全会精神、总书记一系列讲话精神，按照“照镜子、正衣冠、洗洗澡、治治病”的总要求，进一步提高政治觉悟,自觉践行党的宗旨,坚持聚焦作风建设,坚决反对和整改“四风”问题,带头抓好整改、解决问题、推动工作，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总书记关于“教育实践活动关键在整改落实，把问题解决到位”的指示精神许昌市委“三问三行”、“三联三知”的要求，着力解决自己在“四风”方面存在的突出问题，切实转变工作作风，提高工作效率，带动全体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二、整改任务和措施</w:t>
      </w:r>
    </w:p>
    <w:p>
      <w:pPr>
        <w:ind w:left="0" w:right="0" w:firstLine="560"/>
        <w:spacing w:before="450" w:after="450" w:line="312" w:lineRule="auto"/>
      </w:pPr>
      <w:r>
        <w:rPr>
          <w:rFonts w:ascii="宋体" w:hAnsi="宋体" w:eastAsia="宋体" w:cs="宋体"/>
          <w:color w:val="000"/>
          <w:sz w:val="28"/>
          <w:szCs w:val="28"/>
        </w:rPr>
        <w:t xml:space="preserve">（一）立行立改事项</w:t>
      </w:r>
    </w:p>
    <w:p>
      <w:pPr>
        <w:ind w:left="0" w:right="0" w:firstLine="560"/>
        <w:spacing w:before="450" w:after="450" w:line="312" w:lineRule="auto"/>
      </w:pPr>
      <w:r>
        <w:rPr>
          <w:rFonts w:ascii="宋体" w:hAnsi="宋体" w:eastAsia="宋体" w:cs="宋体"/>
          <w:color w:val="000"/>
          <w:sz w:val="28"/>
          <w:szCs w:val="28"/>
        </w:rPr>
        <w:t xml:space="preserve">1、工作态度不端正，标准要求低问题。</w:t>
      </w:r>
    </w:p>
    <w:p>
      <w:pPr>
        <w:ind w:left="0" w:right="0" w:firstLine="560"/>
        <w:spacing w:before="450" w:after="450" w:line="312" w:lineRule="auto"/>
      </w:pPr>
      <w:r>
        <w:rPr>
          <w:rFonts w:ascii="宋体" w:hAnsi="宋体" w:eastAsia="宋体" w:cs="宋体"/>
          <w:color w:val="000"/>
          <w:sz w:val="28"/>
          <w:szCs w:val="28"/>
        </w:rPr>
        <w:t xml:space="preserve">对工作中存在的热点、难题不愿意扑下身子去解决，还采取老思维、老办法去处理。没有创新工作思路，从根本上寻找解决问题的办法。</w:t>
      </w:r>
    </w:p>
    <w:p>
      <w:pPr>
        <w:ind w:left="0" w:right="0" w:firstLine="560"/>
        <w:spacing w:before="450" w:after="450" w:line="312" w:lineRule="auto"/>
      </w:pPr>
      <w:r>
        <w:rPr>
          <w:rFonts w:ascii="宋体" w:hAnsi="宋体" w:eastAsia="宋体" w:cs="宋体"/>
          <w:color w:val="000"/>
          <w:sz w:val="28"/>
          <w:szCs w:val="28"/>
        </w:rPr>
        <w:t xml:space="preserve">（1）措施一：进一步端正工作态度，坚持务实重干，不做表面文章。</w:t>
      </w:r>
    </w:p>
    <w:p>
      <w:pPr>
        <w:ind w:left="0" w:right="0" w:firstLine="560"/>
        <w:spacing w:before="450" w:after="450" w:line="312" w:lineRule="auto"/>
      </w:pPr>
      <w:r>
        <w:rPr>
          <w:rFonts w:ascii="宋体" w:hAnsi="宋体" w:eastAsia="宋体" w:cs="宋体"/>
          <w:color w:val="000"/>
          <w:sz w:val="28"/>
          <w:szCs w:val="28"/>
        </w:rPr>
        <w:t xml:space="preserve">（2）措施二：要严格按照要求去工作，不搞变通，不做上有政策、下有对策的事。完成时限：立行立改。</w:t>
      </w:r>
    </w:p>
    <w:p>
      <w:pPr>
        <w:ind w:left="0" w:right="0" w:firstLine="560"/>
        <w:spacing w:before="450" w:after="450" w:line="312" w:lineRule="auto"/>
      </w:pPr>
      <w:r>
        <w:rPr>
          <w:rFonts w:ascii="宋体" w:hAnsi="宋体" w:eastAsia="宋体" w:cs="宋体"/>
          <w:color w:val="000"/>
          <w:sz w:val="28"/>
          <w:szCs w:val="28"/>
        </w:rPr>
        <w:t xml:space="preserve">2、惰性思想严重，不亲力亲为问题。</w:t>
      </w:r>
    </w:p>
    <w:p>
      <w:pPr>
        <w:ind w:left="0" w:right="0" w:firstLine="560"/>
        <w:spacing w:before="450" w:after="450" w:line="312" w:lineRule="auto"/>
      </w:pPr>
      <w:r>
        <w:rPr>
          <w:rFonts w:ascii="宋体" w:hAnsi="宋体" w:eastAsia="宋体" w:cs="宋体"/>
          <w:color w:val="000"/>
          <w:sz w:val="28"/>
          <w:szCs w:val="28"/>
        </w:rPr>
        <w:t xml:space="preserve">内动力不足，上进心下降。思想上不求进步、知识上不求更新。干事惜力，不掏真劲，（1）措施一：克服消极思想，破除急躁情绪，不断完善和提高自身素质。</w:t>
      </w:r>
    </w:p>
    <w:p>
      <w:pPr>
        <w:ind w:left="0" w:right="0" w:firstLine="560"/>
        <w:spacing w:before="450" w:after="450" w:line="312" w:lineRule="auto"/>
      </w:pPr>
      <w:r>
        <w:rPr>
          <w:rFonts w:ascii="宋体" w:hAnsi="宋体" w:eastAsia="宋体" w:cs="宋体"/>
          <w:color w:val="000"/>
          <w:sz w:val="28"/>
          <w:szCs w:val="28"/>
        </w:rPr>
        <w:t xml:space="preserve">（2）措施二：强化积极进取意识，破除自满观念，培养拼博精神，改变履职不尽责的工作状态。</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3、工作作风不够扎实，工作疲踏问题。</w:t>
      </w:r>
    </w:p>
    <w:p>
      <w:pPr>
        <w:ind w:left="0" w:right="0" w:firstLine="560"/>
        <w:spacing w:before="450" w:after="450" w:line="312" w:lineRule="auto"/>
      </w:pPr>
      <w:r>
        <w:rPr>
          <w:rFonts w:ascii="宋体" w:hAnsi="宋体" w:eastAsia="宋体" w:cs="宋体"/>
          <w:color w:val="000"/>
          <w:sz w:val="28"/>
          <w:szCs w:val="28"/>
        </w:rPr>
        <w:t xml:space="preserve">工作中满足于一般性安排布臵，未能真正做到跟踪督查，将工作落到实处、取得实效，存在不催不办、不推不动现象。（1）、措施一：要克服形式主义。坚持务实重干，不做表面文章。要正确行使人大监督权，做到敢于监督不越权、善于监督不失职，做到监督不挑剔、制约不干预、参与不代替。对事关社会大局稳定的综合治理工作，要抓督查、强考核，全面落实综治工作责任制；抓排查、强防控，全力维护社会大局稳定；抓打击、强整治，促进人民群众安居乐业。（2）、措施二：切实督促工作落实。做到安排与检查的统一，切实加大对工作的检查督导力度，确保各项工作落到实处。完成时限：立行立改。</w:t>
      </w:r>
    </w:p>
    <w:p>
      <w:pPr>
        <w:ind w:left="0" w:right="0" w:firstLine="560"/>
        <w:spacing w:before="450" w:after="450" w:line="312" w:lineRule="auto"/>
      </w:pPr>
      <w:r>
        <w:rPr>
          <w:rFonts w:ascii="宋体" w:hAnsi="宋体" w:eastAsia="宋体" w:cs="宋体"/>
          <w:color w:val="000"/>
          <w:sz w:val="28"/>
          <w:szCs w:val="28"/>
        </w:rPr>
        <w:t xml:space="preserve">（二）近中期整改事项</w:t>
      </w:r>
    </w:p>
    <w:p>
      <w:pPr>
        <w:ind w:left="0" w:right="0" w:firstLine="560"/>
        <w:spacing w:before="450" w:after="450" w:line="312" w:lineRule="auto"/>
      </w:pPr>
      <w:r>
        <w:rPr>
          <w:rFonts w:ascii="宋体" w:hAnsi="宋体" w:eastAsia="宋体" w:cs="宋体"/>
          <w:color w:val="000"/>
          <w:sz w:val="28"/>
          <w:szCs w:val="28"/>
        </w:rPr>
        <w:t xml:space="preserve">1.服务群众表面化、形式化，群众感情淡化问题。在帮扶工作中，由于帮扶意识不强，平时很少顾及，仅是在春节期间进行看望，没有真正使帮扶对象在创业致富、摆脱贫困上走出困境，使帮扶流于形式，走了过场。</w:t>
      </w:r>
    </w:p>
    <w:p>
      <w:pPr>
        <w:ind w:left="0" w:right="0" w:firstLine="560"/>
        <w:spacing w:before="450" w:after="450" w:line="312" w:lineRule="auto"/>
      </w:pPr>
      <w:r>
        <w:rPr>
          <w:rFonts w:ascii="宋体" w:hAnsi="宋体" w:eastAsia="宋体" w:cs="宋体"/>
          <w:color w:val="000"/>
          <w:sz w:val="28"/>
          <w:szCs w:val="28"/>
        </w:rPr>
        <w:t xml:space="preserve">（1）措施一：加强“一切为了群众、一切依靠群众”的群众路线教育，深入学习“我是谁、为了谁、依靠谁”。（2）措施三：做好帮扶工作。对帮扶的3户贫困户每月走访一遍，要同他们多沟通、多交流，切实帮助他们解决生产生活中存在的困难和问题，要做到真帮真扶。完成时限：8月份已完成，长期坚持。</w:t>
      </w:r>
    </w:p>
    <w:p>
      <w:pPr>
        <w:ind w:left="0" w:right="0" w:firstLine="560"/>
        <w:spacing w:before="450" w:after="450" w:line="312" w:lineRule="auto"/>
      </w:pPr>
      <w:r>
        <w:rPr>
          <w:rFonts w:ascii="宋体" w:hAnsi="宋体" w:eastAsia="宋体" w:cs="宋体"/>
          <w:color w:val="000"/>
          <w:sz w:val="28"/>
          <w:szCs w:val="28"/>
        </w:rPr>
        <w:t xml:space="preserve">2、群众意识不强，为民服务的宗旨意识不够。</w:t>
      </w:r>
    </w:p>
    <w:p>
      <w:pPr>
        <w:ind w:left="0" w:right="0" w:firstLine="560"/>
        <w:spacing w:before="450" w:after="450" w:line="312" w:lineRule="auto"/>
      </w:pPr>
      <w:r>
        <w:rPr>
          <w:rFonts w:ascii="宋体" w:hAnsi="宋体" w:eastAsia="宋体" w:cs="宋体"/>
          <w:color w:val="000"/>
          <w:sz w:val="28"/>
          <w:szCs w:val="28"/>
        </w:rPr>
        <w:t xml:space="preserve">自己长期在乡镇工作，主观上认为现在的群众不好接近，也不愿接近，久而久之就放松了在思想上贴近群众、感情上亲近群众、行动上依靠群众的为民意识。对群众反映的问题有放一放、缓一缓、拖一拖的想法。（1）、整改措施一：要牢固树立群众观点。要把焦裕禄精神铭记在心。时刻牢记自己是人民群众中普通一员，不能脱离群众、高高在上。工作中要时时提醒自己，多到群众家去，多关心他们的生活冷暖。要做到在群众期盼的事上用真心，在群众急迫的事上见真情，在群众怨恨的事上转作风，以热情为民的服务赢得群众的理解、支持和拥护。（2）、措施二：扎实解决群众切身利益问题。对事关群众切身利益的信访工作，要倾心倾力干工作，履职尽责不懈怠，要认真对待群众的每一件来信来访，要做到第一时间受理，第一时间调查处理，第一时间回复反馈，保证群众呼声有回音，群众利益有落实。要保证每周不低于3次深入到信访矛盾突出的村去解决信访群众反映的实际问题，对12类133名特殊信访对象反映的一时无法解决的诉求，要做好思想安抚，了解他们生活中存在的实际困难和问题，登记造册，纳入问题台帐，力所能及地帮助他们解决，从而疏缓他们的情绪，争得他们的理解，逐步化解存在的矛盾和问题。</w:t>
      </w:r>
    </w:p>
    <w:p>
      <w:pPr>
        <w:ind w:left="0" w:right="0" w:firstLine="560"/>
        <w:spacing w:before="450" w:after="450" w:line="312" w:lineRule="auto"/>
      </w:pPr>
      <w:r>
        <w:rPr>
          <w:rFonts w:ascii="宋体" w:hAnsi="宋体" w:eastAsia="宋体" w:cs="宋体"/>
          <w:color w:val="000"/>
          <w:sz w:val="28"/>
          <w:szCs w:val="28"/>
        </w:rPr>
        <w:t xml:space="preserve">完成时限：8月份已完成，长期坚持。</w:t>
      </w:r>
    </w:p>
    <w:p>
      <w:pPr>
        <w:ind w:left="0" w:right="0" w:firstLine="560"/>
        <w:spacing w:before="450" w:after="450" w:line="312" w:lineRule="auto"/>
      </w:pPr>
      <w:r>
        <w:rPr>
          <w:rFonts w:ascii="宋体" w:hAnsi="宋体" w:eastAsia="宋体" w:cs="宋体"/>
          <w:color w:val="000"/>
          <w:sz w:val="28"/>
          <w:szCs w:val="28"/>
        </w:rPr>
        <w:t xml:space="preserve">3、责任缺失、不敢担当问题。</w:t>
      </w:r>
    </w:p>
    <w:p>
      <w:pPr>
        <w:ind w:left="0" w:right="0" w:firstLine="560"/>
        <w:spacing w:before="450" w:after="450" w:line="312" w:lineRule="auto"/>
      </w:pPr>
      <w:r>
        <w:rPr>
          <w:rFonts w:ascii="宋体" w:hAnsi="宋体" w:eastAsia="宋体" w:cs="宋体"/>
          <w:color w:val="000"/>
          <w:sz w:val="28"/>
          <w:szCs w:val="28"/>
        </w:rPr>
        <w:t xml:space="preserve">由于对新时期的信访要求思想认识不到位，加之攻坚克难信心不足，特别是在面对一些一时无法解决的信访遗留问题，处理起来有畏难情绪，不敢直面矛盾和问题、不敢负责、不愿担当。</w:t>
      </w:r>
    </w:p>
    <w:p>
      <w:pPr>
        <w:ind w:left="0" w:right="0" w:firstLine="560"/>
        <w:spacing w:before="450" w:after="450" w:line="312" w:lineRule="auto"/>
      </w:pPr>
      <w:r>
        <w:rPr>
          <w:rFonts w:ascii="宋体" w:hAnsi="宋体" w:eastAsia="宋体" w:cs="宋体"/>
          <w:color w:val="000"/>
          <w:sz w:val="28"/>
          <w:szCs w:val="28"/>
        </w:rPr>
        <w:t xml:space="preserve">（1）措施一：树立责任意识、公仆意识和服务意识。牢记权力就是责任、干部就是公仆、领导就是服务。</w:t>
      </w:r>
    </w:p>
    <w:p>
      <w:pPr>
        <w:ind w:left="0" w:right="0" w:firstLine="560"/>
        <w:spacing w:before="450" w:after="450" w:line="312" w:lineRule="auto"/>
      </w:pPr>
      <w:r>
        <w:rPr>
          <w:rFonts w:ascii="宋体" w:hAnsi="宋体" w:eastAsia="宋体" w:cs="宋体"/>
          <w:color w:val="000"/>
          <w:sz w:val="28"/>
          <w:szCs w:val="28"/>
        </w:rPr>
        <w:t xml:space="preserve">（2）措施二：扑下身子干工作。对分管的信访、经济、统计、政法工作，不但要把工和安排实，还要身临现场，亲自动手干工作。遇到矛盾不回避，遇到困难不停滞，切实把分管工作落实好，把群众利益维护好，把大局工作参谋好。完成时限：8月份已完成，长期坚持。</w:t>
      </w:r>
    </w:p>
    <w:p>
      <w:pPr>
        <w:ind w:left="0" w:right="0" w:firstLine="560"/>
        <w:spacing w:before="450" w:after="450" w:line="312" w:lineRule="auto"/>
      </w:pPr>
      <w:r>
        <w:rPr>
          <w:rFonts w:ascii="宋体" w:hAnsi="宋体" w:eastAsia="宋体" w:cs="宋体"/>
          <w:color w:val="000"/>
          <w:sz w:val="28"/>
          <w:szCs w:val="28"/>
        </w:rPr>
        <w:t xml:space="preserve">（三）远期整改事项</w:t>
      </w:r>
    </w:p>
    <w:p>
      <w:pPr>
        <w:ind w:left="0" w:right="0" w:firstLine="560"/>
        <w:spacing w:before="450" w:after="450" w:line="312" w:lineRule="auto"/>
      </w:pPr>
      <w:r>
        <w:rPr>
          <w:rFonts w:ascii="宋体" w:hAnsi="宋体" w:eastAsia="宋体" w:cs="宋体"/>
          <w:color w:val="000"/>
          <w:sz w:val="28"/>
          <w:szCs w:val="28"/>
        </w:rPr>
        <w:t xml:space="preserve">1、理想信念有所弱化，政治敏锐性不强的问题。思想认识赶不上经济社会的讯速发展，自身缺乏深入系统的学习研究，导致对上级精神不能深刻理解、全面领会，对当前复杂形势认识不足。对贯彻落实上级要求只是被动僵化执行，缺乏自觉性、主动性和前瞻性。（1）、措施一：要加强学习。一是认真遵守我镇制定的各项学习制度，积极参加我镇组织的集中学习，同时保证每天至少1学时的自学时间。二是制定学习计划，坚持学习经常化、系统化。认真学习十八大和十八届三中全会和习篇二：党员干部四风问题主要表现形式及具体整改措施</w:t>
      </w:r>
    </w:p>
    <w:p>
      <w:pPr>
        <w:ind w:left="0" w:right="0" w:firstLine="560"/>
        <w:spacing w:before="450" w:after="450" w:line="312" w:lineRule="auto"/>
      </w:pPr>
      <w:r>
        <w:rPr>
          <w:rFonts w:ascii="宋体" w:hAnsi="宋体" w:eastAsia="宋体" w:cs="宋体"/>
          <w:color w:val="000"/>
          <w:sz w:val="28"/>
          <w:szCs w:val="28"/>
        </w:rPr>
        <w:t xml:space="preserve">党员干部四风问题主要表现形式及具体整改措施</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形式主义的要害是，知行不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一、不求实效，文山会海、花拳绣腿，贪图虚名、弄虚作假。问卷调查显示，党员干部党性党风党纪方面存在的突出问题中，“形式主义”排在第一位，达43.7%。</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 “党八股”。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 心思造假来粉饰太平。有的底数不清、情况不明，不顾客观条件提过高目标，还层层加码，逼得下面造假应付。有的做戏做秀不做事，热衷于做表面文章，把口号当成绩，把准备做的说成已经做了，把布置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 “窗口”，不看“后院”和“角落”，群众说是“调查研隔层纸，政策执行隔座山”。有的调研先入为主、主观臆想，听自己想听的，只看自己想看的。有的名为调研、实为扰民，一日调研、三日观光。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语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 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二、官僚主义的表现 官僚主义的要害是，脱离实际、脱离群众，高高在上、漠视现实，唯我独尊、自我膨胀。中国共产党新闻网在线调查干部作风问题，选择“官僚主义盛行”的排在第二位。</w:t>
      </w:r>
    </w:p>
    <w:p>
      <w:pPr>
        <w:ind w:left="0" w:right="0" w:firstLine="560"/>
        <w:spacing w:before="450" w:after="450" w:line="312" w:lineRule="auto"/>
      </w:pPr>
      <w:r>
        <w:rPr>
          <w:rFonts w:ascii="宋体" w:hAnsi="宋体" w:eastAsia="宋体" w:cs="宋体"/>
          <w:color w:val="000"/>
          <w:sz w:val="28"/>
          <w:szCs w:val="28"/>
        </w:rPr>
        <w:t xml:space="preserve">1、高高在上，脱离群众。有的公仆意识淡薄、群众感情淡漠，在机关颐指气使，下基层架子很大，不关心群众，对群众的疾苦和诉求麻木不仁，对实际情况不了解不关注，不愿深入困难艰苦地区，不愿帮助基层和群众解决实际问题，甚至不愿同基层和普通群众打交道，怕给自己添麻烦。有的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有的官气十足、独断专行，老子天下第一，一切都要自己说了算，拒绝批评帮助，容不下他人，听不得不同意见。有的不相信群众，不依靠群众，不做群众的思想政治工作，甚至把群众看成“刁民”，把党的惠民利民政策当作“恩赐”，把同群众关系由“鱼水关系”搞成“蛙水关系”、“油水关系”，甚至搞成“水火关系”。</w:t>
      </w:r>
    </w:p>
    <w:p>
      <w:pPr>
        <w:ind w:left="0" w:right="0" w:firstLine="560"/>
        <w:spacing w:before="450" w:after="450" w:line="312" w:lineRule="auto"/>
      </w:pPr>
      <w:r>
        <w:rPr>
          <w:rFonts w:ascii="宋体" w:hAnsi="宋体" w:eastAsia="宋体" w:cs="宋体"/>
          <w:color w:val="000"/>
          <w:sz w:val="28"/>
          <w:szCs w:val="28"/>
        </w:rPr>
        <w:t xml:space="preserve">2、跑官要官，任人唯亲。有的“走上不走下、跑富不跑穷”，亲领导、疏群众，傍大款、找靠山。有的敢找、敢送、敢拍，拉关系、走门路、建小圈子，个别人甚至到了寡廉鲜耻的地步。有的以官谋私，看圈子、看票子、看门子。有的任人唯亲，大搞裙带之风，“一人得道，鸡犬升天”，而那些有本事真干事没“关系”的干部却得不到提拔重用。</w:t>
      </w:r>
    </w:p>
    <w:p>
      <w:pPr>
        <w:ind w:left="0" w:right="0" w:firstLine="560"/>
        <w:spacing w:before="450" w:after="450" w:line="312" w:lineRule="auto"/>
      </w:pPr>
      <w:r>
        <w:rPr>
          <w:rFonts w:ascii="宋体" w:hAnsi="宋体" w:eastAsia="宋体" w:cs="宋体"/>
          <w:color w:val="000"/>
          <w:sz w:val="28"/>
          <w:szCs w:val="28"/>
        </w:rPr>
        <w:t xml:space="preserve">3、急功近利，好大喜功。有的不讲大局、不顾长远，不重视基础性工作，而是急于出政绩，热衷于搞劳民伤财的 “形象工程”和脱离实际的“政绩工程”。有的不顾地方实际和群众意愿，喜欢拍脑袋决策、拍胸脯表态，盲目铺摊子、上项目，最后拍屁股走人，留下一堆后遗症。有的围着领导转，定政策、抓工作不怕群众不满意，就怕领导不注意。有的干一点事就希望得到“回报”，刚刚提拔就琢磨“再上一个新台阶”。</w:t>
      </w:r>
    </w:p>
    <w:p>
      <w:pPr>
        <w:ind w:left="0" w:right="0" w:firstLine="560"/>
        <w:spacing w:before="450" w:after="450" w:line="312" w:lineRule="auto"/>
      </w:pPr>
      <w:r>
        <w:rPr>
          <w:rFonts w:ascii="宋体" w:hAnsi="宋体" w:eastAsia="宋体" w:cs="宋体"/>
          <w:color w:val="000"/>
          <w:sz w:val="28"/>
          <w:szCs w:val="28"/>
        </w:rPr>
        <w:t xml:space="preserve">4、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 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5、吃拿卡要，与民争利。有的把公共利益部门化，把部门权力个人化。有的搞权力寻租，把“有权不用、过期作废”当座右铭，“靠山吃山、靠水吃水”。有的窗口单位工人员“门难进、脸难看、事难办”，“吃拿卡要”、“收查扣罚”，甚至不给钱不办事，收了钱乱办事。</w:t>
      </w:r>
    </w:p>
    <w:p>
      <w:pPr>
        <w:ind w:left="0" w:right="0" w:firstLine="560"/>
        <w:spacing w:before="450" w:after="450" w:line="312" w:lineRule="auto"/>
      </w:pPr>
      <w:r>
        <w:rPr>
          <w:rFonts w:ascii="宋体" w:hAnsi="宋体" w:eastAsia="宋体" w:cs="宋体"/>
          <w:color w:val="000"/>
          <w:sz w:val="28"/>
          <w:szCs w:val="28"/>
        </w:rPr>
        <w:t xml:space="preserve">6、表里不一，纪律松懈。有的有令不行、有禁不止，视规定为无物，使制度形同虚设。有的“上有政策、下有对策”，实用主义，合意的就执行，不合意的就不执行。有的言行不一，台上台下两个形象，人前人后两种表现。有的不遵守党的政治纪律，热衷于传播小道消息，想说什么就说什么，口无遮拦、毫无顾忌。</w:t>
      </w:r>
    </w:p>
    <w:p>
      <w:pPr>
        <w:ind w:left="0" w:right="0" w:firstLine="560"/>
        <w:spacing w:before="450" w:after="450" w:line="312" w:lineRule="auto"/>
      </w:pPr>
      <w:r>
        <w:rPr>
          <w:rFonts w:ascii="宋体" w:hAnsi="宋体" w:eastAsia="宋体" w:cs="宋体"/>
          <w:color w:val="000"/>
          <w:sz w:val="28"/>
          <w:szCs w:val="28"/>
        </w:rPr>
        <w:t xml:space="preserve">三、享乐主义的表现 享乐主义的要害是，精神懈怠、不思进取，追名逐利、贪图享受，讲究排场、玩风盛行。问卷调查反映的突出问题中，“精神懈怠”、“信仰缺失”排在第三、四位，达34.2%和 32.5%。</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1、思想空虚，精神颓废。有的革命意志消沅、理想信念动摇，奉行及时行乐的人生哲学，“今朝有酒今朝醉”，“人生得意须尽欢”，认为艰苦奋斗已经“过时”，享乐安逸才是 “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 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四、奢靡之风的表现 奢靡之风的要害是，铺张浪费、挥霍无度，大兴土木、节庆泛滥，生活奢华、骄奢淫逸，甚至以权谋私、腐化堕落。中国共产党新闻网在线调查干部作风问题，选择“贪图奢侈享受，经费居高不下”的居第一位。</w:t>
      </w:r>
    </w:p>
    <w:p>
      <w:pPr>
        <w:ind w:left="0" w:right="0" w:firstLine="560"/>
        <w:spacing w:before="450" w:after="450" w:line="312" w:lineRule="auto"/>
      </w:pPr>
      <w:r>
        <w:rPr>
          <w:rFonts w:ascii="宋体" w:hAnsi="宋体" w:eastAsia="宋体" w:cs="宋体"/>
          <w:color w:val="000"/>
          <w:sz w:val="28"/>
          <w:szCs w:val="28"/>
        </w:rPr>
        <w:t xml:space="preserve">1、讲究排场，铺张浪费。有的讲排场比阔气，喜欢比迎送的场面、比接待的规格、比招待的档次，上级来人搞层层陪同，出行前呼后拥、警车开道，人成群、车成队，迎到高速口、送到地界外。有的公务接待严重超标，住高档酒店，吃山珍海味，喝美酒佳酿，甚至还搞洗浴、桑拿、唱歌、打牌一条龙活动，临走还要“意思意思”，送土特产、给纪念品、赠购物卡。有的借工作关系增进“友谊”，经常相互宴请、互通有无，今天我请你，明天你请我，以各种名义拉拉扯扯。</w:t>
      </w:r>
    </w:p>
    <w:p>
      <w:pPr>
        <w:ind w:left="0" w:right="0" w:firstLine="560"/>
        <w:spacing w:before="450" w:after="450" w:line="312" w:lineRule="auto"/>
      </w:pPr>
      <w:r>
        <w:rPr>
          <w:rFonts w:ascii="宋体" w:hAnsi="宋体" w:eastAsia="宋体" w:cs="宋体"/>
          <w:color w:val="000"/>
          <w:sz w:val="28"/>
          <w:szCs w:val="28"/>
        </w:rPr>
        <w:t xml:space="preserve">2、大兴土木，违规建设。有的修建豪华气派的办公大楼，甚至占地上百亩、耗资几个亿，搞得富丽堂皇，吃喝玩乐一应俱全。有的办公用房越建越大，办公楼建筑面积严重超标，办公室 大量闲置。有的豪华装修办公用房，配置高档办公用品。</w:t>
      </w:r>
    </w:p>
    <w:p>
      <w:pPr>
        <w:ind w:left="0" w:right="0" w:firstLine="560"/>
        <w:spacing w:before="450" w:after="450" w:line="312" w:lineRule="auto"/>
      </w:pPr>
      <w:r>
        <w:rPr>
          <w:rFonts w:ascii="宋体" w:hAnsi="宋体" w:eastAsia="宋体" w:cs="宋体"/>
          <w:color w:val="000"/>
          <w:sz w:val="28"/>
          <w:szCs w:val="28"/>
        </w:rPr>
        <w:t xml:space="preserve">3、节庆泛滥，赛事成灾。有的地方热衷于造节办节，神话传说、历史人文、飞禽走兽、花鸟鱼虫、俊男俏女等都列入节庆范围。有的地方举办明星云集的大型文艺晚会，光明星出场费就上百万。有的地方赛事泛滥成灾，赛事规模、场馆建设和接待成本不断膨胀，动辄花费几百万、几千万甚至多少亿元。有的地方热衷举办名目繁多却又没有实质内容的论坛、研讨会，请“专家”、邀“大腕”，吃喝玩拿不顶事，拍拍屁股就走人。</w:t>
      </w:r>
    </w:p>
    <w:p>
      <w:pPr>
        <w:ind w:left="0" w:right="0" w:firstLine="560"/>
        <w:spacing w:before="450" w:after="450" w:line="312" w:lineRule="auto"/>
      </w:pPr>
      <w:r>
        <w:rPr>
          <w:rFonts w:ascii="宋体" w:hAnsi="宋体" w:eastAsia="宋体" w:cs="宋体"/>
          <w:color w:val="000"/>
          <w:sz w:val="28"/>
          <w:szCs w:val="28"/>
        </w:rPr>
        <w:t xml:space="preserve">4、违规配车，多头占房。有的看到别人换了新车、住了新房，马上就比着干。有的违反规定配备、购买、更换小汽车，排量越大越好，装饰越豪华越好，甚至两三年换一辆。有的一个人配备好几辆车，轿车、越野车样样都有。有的违规占用住房，分了新房、不退旧房，为官一地、占房一套，有的自己分了房，家属还违规占房。有的离职多年，不腾退办公用房。</w:t>
      </w:r>
    </w:p>
    <w:p>
      <w:pPr>
        <w:ind w:left="0" w:right="0" w:firstLine="560"/>
        <w:spacing w:before="450" w:after="450" w:line="312" w:lineRule="auto"/>
      </w:pPr>
      <w:r>
        <w:rPr>
          <w:rFonts w:ascii="宋体" w:hAnsi="宋体" w:eastAsia="宋体" w:cs="宋体"/>
          <w:color w:val="000"/>
          <w:sz w:val="28"/>
          <w:szCs w:val="28"/>
        </w:rPr>
        <w:t xml:space="preserve">5、巧立名目，挥霍公款。有的什么钱都敢花，多少钱都敢用，扶贫款项也敢拿来挥霍，大到奢侈品、小到卫生纸都用公款报销。有的借开会、调研、考察、检查、培训甚至接受教育之名，游山玩水，搞变相旅游。有的把出国出境学习考察当作福利待遇，不管是否工作需要，都安排轮流外出考察。有的违反规定用公款购买商业保险，缴纳住房公积金。有的滥发津贴、补贴、奖金等，隐性福利甚至比工资高出好几倍。有的用公款支付配偶、子女以及其他亲属学习、培训、旅游等费用。篇三：整改措施3 校医院党支部</w:t>
      </w:r>
    </w:p>
    <w:p>
      <w:pPr>
        <w:ind w:left="0" w:right="0" w:firstLine="560"/>
        <w:spacing w:before="450" w:after="450" w:line="312" w:lineRule="auto"/>
      </w:pPr>
      <w:r>
        <w:rPr>
          <w:rFonts w:ascii="宋体" w:hAnsi="宋体" w:eastAsia="宋体" w:cs="宋体"/>
          <w:color w:val="000"/>
          <w:sz w:val="28"/>
          <w:szCs w:val="28"/>
        </w:rPr>
        <w:t xml:space="preserve">关于领导班子在党的群众路线教育实践活动中 发现问题的整改措施</w:t>
      </w:r>
    </w:p>
    <w:p>
      <w:pPr>
        <w:ind w:left="0" w:right="0" w:firstLine="560"/>
        <w:spacing w:before="450" w:after="450" w:line="312" w:lineRule="auto"/>
      </w:pPr>
      <w:r>
        <w:rPr>
          <w:rFonts w:ascii="宋体" w:hAnsi="宋体" w:eastAsia="宋体" w:cs="宋体"/>
          <w:color w:val="000"/>
          <w:sz w:val="28"/>
          <w:szCs w:val="28"/>
        </w:rPr>
        <w:t xml:space="preserve">按照大学《关于*******的通知》(*********?2024?51号)要求，公司党委领导班子在形成对照检查材料的基础上，继续抓好认真学习、实地调研、征求意见、边查边改，对在党的群众路线教育实践活动中收集、整理的涉及“四风”具体表现进行深入讨论研究，制定如下整改措施：</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（一）具体表现：一是学风不正、学用脱节；二是文风会风不正；三是工作指导走马观花，抓落实力度不够。四是不切实际，做表面文章。</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强公司两级党组织的思想政治建设，使公司的党员干部队伍和党员队伍始终保持信念坚定、作风务实、创新创业、奋发有为。一是认真坚持好党委中心组学习制度，制定详细学习计划，把中心组学习与公司的科学发展、干部个人成长和履职能力相结合，明确学习内容和重点，每次学习要确定中心发言人，联系公司生产经营管理的实际问题，交流心得，研讨公司科学发展之道，在学习讨论中更新观念、凝聚共识，逐步实现从“要我学”的强制学习方式到“我要学”的主动学习方式的转变，切实解决干部不愿学、懒得学的思想和心理。</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责任部门：xxx 整改时限：本月底</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责任部门：xxx.xxx.xxxxx 整改时限:xxx 三是坚持党员学习教育培训制度。党员的日常学习教育培训由各党（总）支部负责，学习内容包括马列主义、毛泽东思想，特别是建设有中国特色社会主义理论体系，以及党的十八大、十八届三中全会精神以及省委、市委及集团总公司党委重要精神等，同时采用请进来与走出去相结合的方式坚持和扩大业务学习，不断提高公司党员、干部适应新形势、解决新问题的能力。</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责任部门：党委办公室、组织科、纪检监察室、宣传科 整改时限：本月底</w:t>
      </w:r>
    </w:p>
    <w:p>
      <w:pPr>
        <w:ind w:left="0" w:right="0" w:firstLine="560"/>
        <w:spacing w:before="450" w:after="450" w:line="312" w:lineRule="auto"/>
      </w:pPr>
      <w:r>
        <w:rPr>
          <w:rFonts w:ascii="宋体" w:hAnsi="宋体" w:eastAsia="宋体" w:cs="宋体"/>
          <w:color w:val="000"/>
          <w:sz w:val="28"/>
          <w:szCs w:val="28"/>
        </w:rPr>
        <w:t xml:space="preserve">2.认真贯彻落实关于转变作风的要求，大力打造为民务实清廉的党员干部队伍。</w:t>
      </w:r>
    </w:p>
    <w:p>
      <w:pPr>
        <w:ind w:left="0" w:right="0" w:firstLine="560"/>
        <w:spacing w:before="450" w:after="450" w:line="312" w:lineRule="auto"/>
      </w:pPr>
      <w:r>
        <w:rPr>
          <w:rFonts w:ascii="宋体" w:hAnsi="宋体" w:eastAsia="宋体" w:cs="宋体"/>
          <w:color w:val="000"/>
          <w:sz w:val="28"/>
          <w:szCs w:val="28"/>
        </w:rPr>
        <w:t xml:space="preserve">一是围绕机关党员干部的能力建设，进一步完善机关干部的政治理论和业务知识的学习考评制度。机关党员干部的业务学习考评分业务系统开展，具体学习考评由班子分管领导牵头，具体规划、提出要求、严格考评。日常业务学习培训由业务科室负责人主抓。责任领导：xxx 直接责任人：班子全体成员</w:t>
      </w:r>
    </w:p>
    <w:p>
      <w:pPr>
        <w:ind w:left="0" w:right="0" w:firstLine="560"/>
        <w:spacing w:before="450" w:after="450" w:line="312" w:lineRule="auto"/>
      </w:pPr>
      <w:r>
        <w:rPr>
          <w:rFonts w:ascii="宋体" w:hAnsi="宋体" w:eastAsia="宋体" w:cs="宋体"/>
          <w:color w:val="000"/>
          <w:sz w:val="28"/>
          <w:szCs w:val="28"/>
        </w:rPr>
        <w:t xml:space="preserve">责任科室：人事科、组织科、纪检监察室 整改时限：213年12月31日</w:t>
      </w:r>
    </w:p>
    <w:p>
      <w:pPr>
        <w:ind w:left="0" w:right="0" w:firstLine="560"/>
        <w:spacing w:before="450" w:after="450" w:line="312" w:lineRule="auto"/>
      </w:pPr>
      <w:r>
        <w:rPr>
          <w:rFonts w:ascii="宋体" w:hAnsi="宋体" w:eastAsia="宋体" w:cs="宋体"/>
          <w:color w:val="000"/>
          <w:sz w:val="28"/>
          <w:szCs w:val="28"/>
        </w:rPr>
        <w:t xml:space="preserve">二是进一步修订完善公司各项管理制度。公司党委领导班子成员根据分管的业务工作，结合当前党和国家的路线、方针、政策、法律法规、行政规章以及集团总公司的管理要求，不断审视分管业务方面的管理制度运行效果，借鉴先进企业的经验，组织分管业务部门负责人对公司现行管理制度进行梳理、修订，以书面形式将修订的制度提交公司党政领导班子讨论。责任领导：xxx 直接责任人：xxx责任科室：企业管理办公室 整改时限：2024年12月31日</w:t>
      </w:r>
    </w:p>
    <w:p>
      <w:pPr>
        <w:ind w:left="0" w:right="0" w:firstLine="560"/>
        <w:spacing w:before="450" w:after="450" w:line="312" w:lineRule="auto"/>
      </w:pPr>
      <w:r>
        <w:rPr>
          <w:rFonts w:ascii="宋体" w:hAnsi="宋体" w:eastAsia="宋体" w:cs="宋体"/>
          <w:color w:val="000"/>
          <w:sz w:val="28"/>
          <w:szCs w:val="28"/>
        </w:rPr>
        <w:t xml:space="preserve">三是明晰办事流程，提高办事效率和工作质量。公司要借助信息化建设契机，对各项业务工作流程进行梳理，优化工作流程，不断提高管理水平。责任领导：xxx 直接责任人：xxx 责任科室：企业管理办公室 整改时限：2024年12月31日</w:t>
      </w:r>
    </w:p>
    <w:p>
      <w:pPr>
        <w:ind w:left="0" w:right="0" w:firstLine="560"/>
        <w:spacing w:before="450" w:after="450" w:line="312" w:lineRule="auto"/>
      </w:pPr>
      <w:r>
        <w:rPr>
          <w:rFonts w:ascii="宋体" w:hAnsi="宋体" w:eastAsia="宋体" w:cs="宋体"/>
          <w:color w:val="000"/>
          <w:sz w:val="28"/>
          <w:szCs w:val="28"/>
        </w:rPr>
        <w:t xml:space="preserve">四是实行问责制，提高执行力。对上级安排的临时性重要工作，要具体到责任领导、责任科室和责任人，形成重要工作“部署、落实、跟踪、验收、考核”的一个完整链条。党员干部要建立问责观念，行使问责权力，夯实基础管理。领导干部和机关干部职工切实做到言行一致、令行禁止，坚决反对搞上有政策、下有对策的行为。做到说实话、办实事、求实效、创实绩，不断打造一支敢打硬仗、善打硬仗的党员干部队伍。</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责任科室：机关各科室整改时限:长期</w:t>
      </w:r>
    </w:p>
    <w:p>
      <w:pPr>
        <w:ind w:left="0" w:right="0" w:firstLine="560"/>
        <w:spacing w:before="450" w:after="450" w:line="312" w:lineRule="auto"/>
      </w:pPr>
      <w:r>
        <w:rPr>
          <w:rFonts w:ascii="宋体" w:hAnsi="宋体" w:eastAsia="宋体" w:cs="宋体"/>
          <w:color w:val="000"/>
          <w:sz w:val="28"/>
          <w:szCs w:val="28"/>
        </w:rPr>
        <w:t xml:space="preserve">五是进一步改进文风会风。严格控制发文数量，公文篇幅力求简短，做到情况准确，观点明确，条理清楚，文字简练。另外积极推进无纸化办公系统在公司的运用，减少文件传递环节和成本。提倡开小会、开短会、讲短话、讲有用的话。会前准备不充分的会不开，没有实质内容的会不开。缩短会议时间，一般不超过两小时。同时严明会议纪律，提高会议质量。责任领导：xxx； 直接责任人：xxx,xxx 责任部门：综合办公室、党委办公室、企业管理办公室 整改时限：本月底</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（一）具体表现：一是缺乏与基层群众的密切联系；二是深入调查研究不够；三是对一线职工的工作和生活关心少；四是群众工作能力和方法比较欠缺。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领导班子对项目部管理坚持分片包干的管理责任制，进一步加强对基层一线项目的帮助指导和对机关科室业务的督查管理，领导干部下一线指导工作前要认真谋划好指导工作流程，不但“身入”一线，更要“心入”一线。特别是对项目一线在工作中遇到的困难和问题，分管领导要主动关心、主动帮助，不能一味批评指责，要主动承担责任，多从自身领导责任上找主观原因。在指导工作过程中力戒走马观花、蜻蜓点水，真正把身子沉下去，把自身融入到一线具体工作中去，成为一线工作的有力指导者。职能部门定期深入施工一线了解情况、解决问题、现场办公，切实提高解决施工一线实际问题的时效与效能。责任领导：xxx 直接责任人：党委领导班子成员 责任科室：机关各科室 整改时限：本月底</w:t>
      </w:r>
    </w:p>
    <w:p>
      <w:pPr>
        <w:ind w:left="0" w:right="0" w:firstLine="560"/>
        <w:spacing w:before="450" w:after="450" w:line="312" w:lineRule="auto"/>
      </w:pPr>
      <w:r>
        <w:rPr>
          <w:rFonts w:ascii="宋体" w:hAnsi="宋体" w:eastAsia="宋体" w:cs="宋体"/>
          <w:color w:val="000"/>
          <w:sz w:val="28"/>
          <w:szCs w:val="28"/>
        </w:rPr>
        <w:t xml:space="preserve">2.调查研究历来是谋事之基，成事之道。党委班子成员坚持每月到项目一线调查研究、发现解决实际问题不少于3次，分管具体生产经营业务工作的班子成员每月下工地不少于5次，要掌握项目一线的文明施工、质量、进度、成本、收款等情况。每月党委班子要将调研情况形成调研成果，用成果来分析解决问题、提高服务水平、加强班子自身建设。责任领导：xxx 直接责任人：领导班子成员 责任科室：机关各科室 整改时限：本月底</w:t>
      </w:r>
    </w:p>
    <w:p>
      <w:pPr>
        <w:ind w:left="0" w:right="0" w:firstLine="560"/>
        <w:spacing w:before="450" w:after="450" w:line="312" w:lineRule="auto"/>
      </w:pPr>
      <w:r>
        <w:rPr>
          <w:rFonts w:ascii="宋体" w:hAnsi="宋体" w:eastAsia="宋体" w:cs="宋体"/>
          <w:color w:val="000"/>
          <w:sz w:val="28"/>
          <w:szCs w:val="28"/>
        </w:rPr>
        <w:t xml:space="preserve">3.领导班子要不断增强心系职工群众的深厚感情，服务职工群众的满腔热情，为民谋利的充沛激情；坚持党的群众路线和“三视三问”的工作方法，自觉站在职工群众的立场上，坚持思想上尊重职工、感情上贴近职工、工作上依靠职工，支持鼓励广大职工参与企业管理，在企业发展中获得自身发展。把重心放在企业的基层，放在生产、经营、管理的一线，抱着深厚的感情开展群众工作，从心底里尊重职工群众，从言语上关怀职工群众，从行动上帮助职工群众，从制度上保障职工群众。责任领导：xxx 直接责任人：xxx,xxx 责任部门：综合办、工会、组织科、人事科、团委 整改时限：本月底</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（一）具体表现：一是思想浮躁，意志不够坚定；二是安于现状，缺乏苦干实干精神；三是主观能动性和创新精神不足；四是主动付出的意识不强。</w:t>
      </w:r>
    </w:p>
    <w:p>
      <w:pPr>
        <w:ind w:left="0" w:right="0" w:firstLine="560"/>
        <w:spacing w:before="450" w:after="450" w:line="312" w:lineRule="auto"/>
      </w:pPr>
      <w:r>
        <w:rPr>
          <w:rFonts w:ascii="宋体" w:hAnsi="宋体" w:eastAsia="宋体" w:cs="宋体"/>
          <w:color w:val="000"/>
          <w:sz w:val="28"/>
          <w:szCs w:val="28"/>
        </w:rPr>
        <w:t xml:space="preserve">（二）整改措施： 1.公司主要负责人加强对班子成员的教育和引导，要始终保持良好的精神状态，不断增强增强如履薄冰、如临深渊的忧患意识和危机意识，始终保持坚韧不拔、奋斗拼搏的精神状态，履职尽责，开拓创新，展示党员领导干部的模范带头作用和良好形象，为企业的持续稳定快速发展竭尽所能。责任领导：xxx 直接责任人：公司领导班子成员</w:t>
      </w:r>
    </w:p>
    <w:p>
      <w:pPr>
        <w:ind w:left="0" w:right="0" w:firstLine="560"/>
        <w:spacing w:before="450" w:after="450" w:line="312" w:lineRule="auto"/>
      </w:pPr>
      <w:r>
        <w:rPr>
          <w:rFonts w:ascii="宋体" w:hAnsi="宋体" w:eastAsia="宋体" w:cs="宋体"/>
          <w:color w:val="000"/>
          <w:sz w:val="28"/>
          <w:szCs w:val="28"/>
        </w:rPr>
        <w:t xml:space="preserve">责任科室：党委办公室、组织科、纪检监察室、宣传科整改时限：本月底</w:t>
      </w:r>
    </w:p>
    <w:p>
      <w:pPr>
        <w:ind w:left="0" w:right="0" w:firstLine="560"/>
        <w:spacing w:before="450" w:after="450" w:line="312" w:lineRule="auto"/>
      </w:pPr>
      <w:r>
        <w:rPr>
          <w:rFonts w:ascii="宋体" w:hAnsi="宋体" w:eastAsia="宋体" w:cs="宋体"/>
          <w:color w:val="000"/>
          <w:sz w:val="28"/>
          <w:szCs w:val="28"/>
        </w:rPr>
        <w:t xml:space="preserve">2.班子成员要有主动作为的意识，带头满怀激情干事创业，凝聚力量谋发展，大力弘扬抢抓机遇、勇于赶超的进取精神，带头攻坚破难，努力开拓创新，不断用新思路解决新问题，用新的理念寻求新的突破。一是更好地运用科学发展观管好、用好国有资产，确保国有资产保值、增值，努力构建和谐机关、和谐企业。二是要增强执行力，提升工作效能。对已有制度进行反思、审视，不断健全和完善各项工作制度，加强制度执行力建设，努力提高工作效率，提升工作效能，提高服务质量。责任领导：xxx 直接责任人：公司领导班子成员</w:t>
      </w:r>
    </w:p>
    <w:p>
      <w:pPr>
        <w:ind w:left="0" w:right="0" w:firstLine="560"/>
        <w:spacing w:before="450" w:after="450" w:line="312" w:lineRule="auto"/>
      </w:pPr>
      <w:r>
        <w:rPr>
          <w:rFonts w:ascii="宋体" w:hAnsi="宋体" w:eastAsia="宋体" w:cs="宋体"/>
          <w:color w:val="000"/>
          <w:sz w:val="28"/>
          <w:szCs w:val="28"/>
        </w:rPr>
        <w:t xml:space="preserve">责任科室：党委办公室、组织科、纪检监察室、宣传科 整改时限：2024年12月31日 3.认真执行公司“三重一大”民主决策实施细则，坚持民主决策、科学决策。通过作风建设专题活动、群众路线教育实践活动等，切实解决党员队伍、干部队伍中存在的贪图享受、不思进取、慵懒松散等问题，努力树立领导干部政治坚定、勤奋好学的形象，心系职工、真情为民的形象，真抓实干、开拓创新的形象，民主和谐、团结协作的形象，不断提高主动作为的意识，为公司党员干部树好榜样和标杆。责任领导：xxx 直接责任人：领导班子成员责任部门：党委办公室、综合办公室 整改时限：长期</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（一）具体表现：一是浪费比较严重，讲究排场；二是有一次性组织多人外出学习培训，造成学习培训效果差，有变相公款旅游的现象。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认真落实公司领导人员职务消费管理办法。领导班子成员要严格执行《成都市第三建筑工程公司领导人员职务消费管理办法》（成建三司发?2024?107号），自觉带头拒绝奢靡、崇尚节俭。领导干部率先坚守节约光荣、浪费可耻的思想观念，在公务活动和个人生活中，不与人比富贵、比阔气、比奢华，精打细算、勤俭办事，真正回归艰苦奋斗的传统。责任领导：xxx 直接责任人：xxxx 责任科室：综合办公室、企业管理办公室、财务科 整改时限：本月底 2.进一步完善公司廉洁从业的防控机制建设，建设风清气正的企业文化。</w:t>
      </w:r>
    </w:p>
    <w:p>
      <w:pPr>
        <w:ind w:left="0" w:right="0" w:firstLine="560"/>
        <w:spacing w:before="450" w:after="450" w:line="312" w:lineRule="auto"/>
      </w:pPr>
      <w:r>
        <w:rPr>
          <w:rFonts w:ascii="宋体" w:hAnsi="宋体" w:eastAsia="宋体" w:cs="宋体"/>
          <w:color w:val="000"/>
          <w:sz w:val="28"/>
          <w:szCs w:val="28"/>
        </w:rPr>
        <w:t xml:space="preserve">⑴认真落实党风廉政建设和反腐败工作责任制。按照“党委统一领导、党政齐抓共管、纪委组织协调、部门各负其责、依靠群众的支持和参与的领导体制和工作机制”坚持抓好党风廉政建设分工负责的责任制。公司党委与分管领导签订党风廉政建设责任书；分管领导与分管的业务科室负责人签订党风廉政建设责任书；公司党委与各党（总）支部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⑵组织公司各部门和各岗位开展廉洁风险排查，制定切实有效的防范措施。⑶组织公司项目经理与公司签订廉洁自律承诺书。⑷坚持抓好新任中层干部的任前廉政谈话、廉洁知识测试和廉洁自律的公开承诺等工作。</w:t>
      </w:r>
    </w:p>
    <w:p>
      <w:pPr>
        <w:ind w:left="0" w:right="0" w:firstLine="560"/>
        <w:spacing w:before="450" w:after="450" w:line="312" w:lineRule="auto"/>
      </w:pPr>
      <w:r>
        <w:rPr>
          <w:rFonts w:ascii="宋体" w:hAnsi="宋体" w:eastAsia="宋体" w:cs="宋体"/>
          <w:color w:val="000"/>
          <w:sz w:val="28"/>
          <w:szCs w:val="28"/>
        </w:rPr>
        <w:t xml:space="preserve">⑸加强财务监管、资源配置以及廉洁自律等方面的制度机制建设等，对以前的党风廉政建设和反腐败工作相关制度清理，完善补充，不断丰富惩治和预防腐败体系和廉洁风险防控机制建设，逐渐筑牢党员干部在思想上不愿腐、制度上不能腐、机制上不敢腐的廉洁防线。责任领导：xxx 直接责任人：xx 责任部门：党委办公室、纪检监察室 整改时限：2024年12月31日</w:t>
      </w:r>
    </w:p>
    <w:p>
      <w:pPr>
        <w:ind w:left="0" w:right="0" w:firstLine="560"/>
        <w:spacing w:before="450" w:after="450" w:line="312" w:lineRule="auto"/>
      </w:pPr>
      <w:r>
        <w:rPr>
          <w:rFonts w:ascii="宋体" w:hAnsi="宋体" w:eastAsia="宋体" w:cs="宋体"/>
          <w:color w:val="000"/>
          <w:sz w:val="28"/>
          <w:szCs w:val="28"/>
        </w:rPr>
        <w:t xml:space="preserve">3.在党员干部职工培训上进一步细化措施。首先是要健全学习培训体系。根据企业未来发展对人力资源的需求和员工自身发展的规划要求，按照按需施教、全面发展、服务大局的原则，分专业类别、数量、层次、时间等科学地制订出一套动态有序的人才培训方案和系统的职工教育培训计划，避免多头培训、重复培训、无效培训。进一步探索培训方式方法，加强对培训效果的评价考核。达到员工发展、岗位需求和企业目标三者的完美结合，以促使企业科学、持续、和谐发展。</w:t>
      </w:r>
    </w:p>
    <w:p>
      <w:pPr>
        <w:ind w:left="0" w:right="0" w:firstLine="560"/>
        <w:spacing w:before="450" w:after="450" w:line="312" w:lineRule="auto"/>
      </w:pPr>
      <w:r>
        <w:rPr>
          <w:rFonts w:ascii="宋体" w:hAnsi="宋体" w:eastAsia="宋体" w:cs="宋体"/>
          <w:color w:val="000"/>
          <w:sz w:val="28"/>
          <w:szCs w:val="28"/>
        </w:rPr>
        <w:t xml:space="preserve">责任领导：xxx 直接责任人：xxx 责任部门：人事科、企业管理办公室 整改时限：xxx</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第五篇：青年教师要善于学习</w:t>
      </w:r>
    </w:p>
    <w:p>
      <w:pPr>
        <w:ind w:left="0" w:right="0" w:firstLine="560"/>
        <w:spacing w:before="450" w:after="450" w:line="312" w:lineRule="auto"/>
      </w:pPr>
      <w:r>
        <w:rPr>
          <w:rFonts w:ascii="宋体" w:hAnsi="宋体" w:eastAsia="宋体" w:cs="宋体"/>
          <w:color w:val="000"/>
          <w:sz w:val="28"/>
          <w:szCs w:val="28"/>
        </w:rPr>
        <w:t xml:space="preserve">青年教师要善于学习</w:t>
      </w:r>
    </w:p>
    <w:p>
      <w:pPr>
        <w:ind w:left="0" w:right="0" w:firstLine="560"/>
        <w:spacing w:before="450" w:after="450" w:line="312" w:lineRule="auto"/>
      </w:pPr>
      <w:r>
        <w:rPr>
          <w:rFonts w:ascii="宋体" w:hAnsi="宋体" w:eastAsia="宋体" w:cs="宋体"/>
          <w:color w:val="000"/>
          <w:sz w:val="28"/>
          <w:szCs w:val="28"/>
        </w:rPr>
        <w:t xml:space="preserve">石家庄外国语学校樊志勇</w:t>
      </w:r>
    </w:p>
    <w:p>
      <w:pPr>
        <w:ind w:left="0" w:right="0" w:firstLine="560"/>
        <w:spacing w:before="450" w:after="450" w:line="312" w:lineRule="auto"/>
      </w:pPr>
      <w:r>
        <w:rPr>
          <w:rFonts w:ascii="宋体" w:hAnsi="宋体" w:eastAsia="宋体" w:cs="宋体"/>
          <w:color w:val="000"/>
          <w:sz w:val="28"/>
          <w:szCs w:val="28"/>
        </w:rPr>
        <w:t xml:space="preserve">我是2024年来到石家庄外国语学校，到今年正好带了一届学生。这是我送的第一届学生，看到自己教过的学生取得了不错的成绩，一种成就感和自豪感油然而生。这三年，尤其是带毕业班这一年，也是我不断学习、快速成长的阶段。青年教师怎样才能快速成长，适应初中教学，尤其是毕业班的教学呢？作为青年教师的我把自己的一些心得写下来，希望能对刚刚走上工作岗位的青年教师有所帮助。</w:t>
      </w:r>
    </w:p>
    <w:p>
      <w:pPr>
        <w:ind w:left="0" w:right="0" w:firstLine="560"/>
        <w:spacing w:before="450" w:after="450" w:line="312" w:lineRule="auto"/>
      </w:pPr>
      <w:r>
        <w:rPr>
          <w:rFonts w:ascii="宋体" w:hAnsi="宋体" w:eastAsia="宋体" w:cs="宋体"/>
          <w:color w:val="000"/>
          <w:sz w:val="28"/>
          <w:szCs w:val="28"/>
        </w:rPr>
        <w:t xml:space="preserve">一、吃透教材，勤于学习。</w:t>
      </w:r>
    </w:p>
    <w:p>
      <w:pPr>
        <w:ind w:left="0" w:right="0" w:firstLine="560"/>
        <w:spacing w:before="450" w:after="450" w:line="312" w:lineRule="auto"/>
      </w:pPr>
      <w:r>
        <w:rPr>
          <w:rFonts w:ascii="宋体" w:hAnsi="宋体" w:eastAsia="宋体" w:cs="宋体"/>
          <w:color w:val="000"/>
          <w:sz w:val="28"/>
          <w:szCs w:val="28"/>
        </w:rPr>
        <w:t xml:space="preserve">作为青年教师，吃透教材是我们首先要做的事情。吃透教材就是掌握教材、熟悉教材、领悟教材，这是我们教师在实际教学中科学有效地进行教学行为的基础。我们不仅要熟悉每一本教材、每一课、每一个框题的内容，还要把每个知识点连成线，织成网，构建知识体系，这样才能驾驭教材，在教学中收发自如，游刃有余。比如我把初中三年关于法律的知识整理到一起，使之形成一个体系，讲授新课时从整体上把握，清楚每个知识点在这个体系中的地位和作用，这样讲起课来条理清晰，井然有序。我们知道2024年中考试题还是依然以课本为基础，每个试题都没有离开学科基础知识，所以青年教师要教好课首先要吃透教材。新课改对教师提出了更高的要求，我们不仅要准确理解教材，还要深刻认识教材，更要对教材活化处置。这就要求我们既要依据课本，又不能拘泥于课本。为此，我们青年教师还要多读书，古人说：“三日不读书，便语言无味”，我们要通过读书学习，拓宽自己的视野，提高自身素质和教育教学水平。人们常说，要给学生一杯水，教师先要有一桶水，随着时代的发展，新时期对教师提出了跟高的要求，教师拥有“一桶水”已经远远不够了，教师拥有的应该是“一条奔腾不息的河流”，所以我们要勤于学习，多读书，做一名适应时代要求的学习型教师。</w:t>
      </w:r>
    </w:p>
    <w:p>
      <w:pPr>
        <w:ind w:left="0" w:right="0" w:firstLine="560"/>
        <w:spacing w:before="450" w:after="450" w:line="312" w:lineRule="auto"/>
      </w:pPr>
      <w:r>
        <w:rPr>
          <w:rFonts w:ascii="宋体" w:hAnsi="宋体" w:eastAsia="宋体" w:cs="宋体"/>
          <w:color w:val="000"/>
          <w:sz w:val="28"/>
          <w:szCs w:val="28"/>
        </w:rPr>
        <w:t xml:space="preserve">二、研究中考，把握方向。</w:t>
      </w:r>
    </w:p>
    <w:p>
      <w:pPr>
        <w:ind w:left="0" w:right="0" w:firstLine="560"/>
        <w:spacing w:before="450" w:after="450" w:line="312" w:lineRule="auto"/>
      </w:pPr>
      <w:r>
        <w:rPr>
          <w:rFonts w:ascii="宋体" w:hAnsi="宋体" w:eastAsia="宋体" w:cs="宋体"/>
          <w:color w:val="000"/>
          <w:sz w:val="28"/>
          <w:szCs w:val="28"/>
        </w:rPr>
        <w:t xml:space="preserve">中考对教学有很强的导向性，作为青年教师，不管我们带不带毕业班，我们都要把近几年的中考题认真研究一下。我刚走上初中岗位时感到很迷茫，不知</w:t>
      </w:r>
    </w:p>
    <w:p>
      <w:pPr>
        <w:ind w:left="0" w:right="0" w:firstLine="560"/>
        <w:spacing w:before="450" w:after="450" w:line="312" w:lineRule="auto"/>
      </w:pPr>
      <w:r>
        <w:rPr>
          <w:rFonts w:ascii="宋体" w:hAnsi="宋体" w:eastAsia="宋体" w:cs="宋体"/>
          <w:color w:val="000"/>
          <w:sz w:val="28"/>
          <w:szCs w:val="28"/>
        </w:rPr>
        <w:t xml:space="preserve">道中考怎么回事，教学也没有方向，抓不住教学重点，教学效果可想而知。后来老教师建议我多研究研究中考题，我就把近三年的中考试题和考试说明找出来，深入研究每一道题，知道了中考考些什么，怎么考，从中明确考试范围，把握中考方向，探寻中考规律，抓住中考热点。这样自己的教学和复习就有了针对性，少走了弯路，减少了无用功。通过研究今年中考题我们会发现每道试题都没有离开学科基础知识，但没有一个试题是单纯考查对知识的再现或识记，学科基础知识成了思考、分析、解决问题的背景或支撑，侧重点是能力的考查。所以我们在平时的教学中既要重视基础知识，更要注重学生能力的培养。为了引导学生关注社会生活，关注社会热点，我们每节课都安排学生准备“时事述评”，这样开阔了学生的眼界，也提高了学生理论联系实际的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三、学习他人，取长补短。</w:t>
      </w:r>
    </w:p>
    <w:p>
      <w:pPr>
        <w:ind w:left="0" w:right="0" w:firstLine="560"/>
        <w:spacing w:before="450" w:after="450" w:line="312" w:lineRule="auto"/>
      </w:pPr>
      <w:r>
        <w:rPr>
          <w:rFonts w:ascii="宋体" w:hAnsi="宋体" w:eastAsia="宋体" w:cs="宋体"/>
          <w:color w:val="000"/>
          <w:sz w:val="28"/>
          <w:szCs w:val="28"/>
        </w:rPr>
        <w:t xml:space="preserve">“它山之石，可以攻玉”。我们要多向老教师学习，我校有很多经验丰富的老教师，他们带过多年的毕业班，积累了丰富的教学经验，形成了自己独特的教学风格，都有很多值得我们学习借鉴的地方。我们学校的“蓝青工程”为我们每位青年教师都安排了师傅，我每次上新课之前都要先听师傅的课，我不仅学习他们如何传授知识，如何调控课堂，如何介绍答题方法，还要学习师傅身上的优良的品质、爱岗敬业和奉献精神。听完课再对自己准备的课进行修改完善，将学来的东西消化吸收，结合自身特点进行内化，然后再上自己的课。中青年教师思想开放，接触新鲜事物多，教学方式手段灵活多样，他们都是我们学习的对象。</w:t>
      </w:r>
    </w:p>
    <w:p>
      <w:pPr>
        <w:ind w:left="0" w:right="0" w:firstLine="560"/>
        <w:spacing w:before="450" w:after="450" w:line="312" w:lineRule="auto"/>
      </w:pPr>
      <w:r>
        <w:rPr>
          <w:rFonts w:ascii="宋体" w:hAnsi="宋体" w:eastAsia="宋体" w:cs="宋体"/>
          <w:color w:val="000"/>
          <w:sz w:val="28"/>
          <w:szCs w:val="28"/>
        </w:rPr>
        <w:t xml:space="preserve">四、认真反思，总结经验。</w:t>
      </w:r>
    </w:p>
    <w:p>
      <w:pPr>
        <w:ind w:left="0" w:right="0" w:firstLine="560"/>
        <w:spacing w:before="450" w:after="450" w:line="312" w:lineRule="auto"/>
      </w:pPr>
      <w:r>
        <w:rPr>
          <w:rFonts w:ascii="宋体" w:hAnsi="宋体" w:eastAsia="宋体" w:cs="宋体"/>
          <w:color w:val="000"/>
          <w:sz w:val="28"/>
          <w:szCs w:val="28"/>
        </w:rPr>
        <w:t xml:space="preserve">反思是学习的动力，进行教学反思是沟通教育教学理论与教育教学实践，迅速提高教师专业水平的有效方法。美国心理学家波斯纳提出教师成长公式：成长=经验+反思。俗话说的好“当事者迷”，我们往往对自己没有正确的认识，看不到自身的不足，缺少学习的动力。我们每上完一节课，无论准备多么充分，总会留下一些遗憾，我们也会在教学中发现很多新的问题。我们通过写反思，以一个“旁观者”的身份审视自己，一定会发现这些问题，寻找解决问题的办法，找到前进的动力。做一个反思型的教师，一堂课、一天教学后，通过对教学的各个环</w:t>
      </w:r>
    </w:p>
    <w:p>
      <w:pPr>
        <w:ind w:left="0" w:right="0" w:firstLine="560"/>
        <w:spacing w:before="450" w:after="450" w:line="312" w:lineRule="auto"/>
      </w:pPr>
      <w:r>
        <w:rPr>
          <w:rFonts w:ascii="宋体" w:hAnsi="宋体" w:eastAsia="宋体" w:cs="宋体"/>
          <w:color w:val="000"/>
          <w:sz w:val="28"/>
          <w:szCs w:val="28"/>
        </w:rPr>
        <w:t xml:space="preserve">节检查反思，积累经验，吸取教训，特别是要抓住教学片断，实例分析得失，只有这样我们才会迅速成长。另外我们不要把写反思当成一种负担，以一种积极的心态去对待它，这样才会收到事半功倍的效果。</w:t>
      </w:r>
    </w:p>
    <w:p>
      <w:pPr>
        <w:ind w:left="0" w:right="0" w:firstLine="560"/>
        <w:spacing w:before="450" w:after="450" w:line="312" w:lineRule="auto"/>
      </w:pPr>
      <w:r>
        <w:rPr>
          <w:rFonts w:ascii="宋体" w:hAnsi="宋体" w:eastAsia="宋体" w:cs="宋体"/>
          <w:color w:val="000"/>
          <w:sz w:val="28"/>
          <w:szCs w:val="28"/>
        </w:rPr>
        <w:t xml:space="preserve">五、参加活动，锻炼提高。</w:t>
      </w:r>
    </w:p>
    <w:p>
      <w:pPr>
        <w:ind w:left="0" w:right="0" w:firstLine="560"/>
        <w:spacing w:before="450" w:after="450" w:line="312" w:lineRule="auto"/>
      </w:pPr>
      <w:r>
        <w:rPr>
          <w:rFonts w:ascii="宋体" w:hAnsi="宋体" w:eastAsia="宋体" w:cs="宋体"/>
          <w:color w:val="000"/>
          <w:sz w:val="28"/>
          <w:szCs w:val="28"/>
        </w:rPr>
        <w:t xml:space="preserve">每一次活动对于青年教师来说都是一次学习提高的机会，比如说参加评优课，参加中考阅卷等等，我们都要积极参加。参加每一次公开课、评优课对自己都是一次煎熬，整个过程会使自己身心疲惫，有时还会受到“失败”的打击，但是，活动结束我们会发现，我们从中收获了很多。参加这些评优课、公开课可以发现自己的缺点和优势，可以激发自己最大的潜能，可以学习最先进的教学理念和教学方法，让自己受益匪浅。今年我参加了中考阅卷工作，感触很深：每天的工作任务重，责任大，再加上天气炎热，每天下来都累得筋疲力尽；但是正是中考阅卷使我对中考有了一个全面而深刻的认识：我对中考试题了解的更加透彻，中考方向把握地更加准确，我了解了中考的评分细则的制定，我发现了学生在中考中容易出现的问题。我相信这次阅卷工作对我今后的教学必将有很大的帮助。所以以后的活动我们都要积极参加，我们精力充沛，我们需要提高。</w:t>
      </w:r>
    </w:p>
    <w:p>
      <w:pPr>
        <w:ind w:left="0" w:right="0" w:firstLine="560"/>
        <w:spacing w:before="450" w:after="450" w:line="312" w:lineRule="auto"/>
      </w:pPr>
      <w:r>
        <w:rPr>
          <w:rFonts w:ascii="宋体" w:hAnsi="宋体" w:eastAsia="宋体" w:cs="宋体"/>
          <w:color w:val="000"/>
          <w:sz w:val="28"/>
          <w:szCs w:val="28"/>
        </w:rPr>
        <w:t xml:space="preserve">以上几点是我个人的一点体会和心得，我希望和年轻教师一道努力，勤奋学习，不断提高。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2024-10-20T03:33:10+08:00</dcterms:created>
  <dcterms:modified xsi:type="dcterms:W3CDTF">2024-10-20T03:33:10+08:00</dcterms:modified>
</cp:coreProperties>
</file>

<file path=docProps/custom.xml><?xml version="1.0" encoding="utf-8"?>
<Properties xmlns="http://schemas.openxmlformats.org/officeDocument/2006/custom-properties" xmlns:vt="http://schemas.openxmlformats.org/officeDocument/2006/docPropsVTypes"/>
</file>