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第六次全国人口普查工作感想</w:t>
      </w:r>
      <w:bookmarkEnd w:id="1"/>
    </w:p>
    <w:p>
      <w:pPr>
        <w:jc w:val="center"/>
        <w:spacing w:before="0" w:after="450"/>
      </w:pPr>
      <w:r>
        <w:rPr>
          <w:rFonts w:ascii="Arial" w:hAnsi="Arial" w:eastAsia="Arial" w:cs="Arial"/>
          <w:color w:val="999999"/>
          <w:sz w:val="20"/>
          <w:szCs w:val="20"/>
        </w:rPr>
        <w:t xml:space="preserve">来源：网络  作者：静谧旋律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工作感想第六次全国人口普查工作感想2024年下半年开始进行着全国第六次人口普查工作，鉴于人口普查的普遍性，个别直接性，高度集中性，严格统一性，定期性等特点，所以任务下达之时，班级人员立即参与人口普查工作之中，其认...</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第一篇：第六次全国人口普查工作感想</w:t>
      </w:r>
    </w:p>
    <w:p>
      <w:pPr>
        <w:ind w:left="0" w:right="0" w:firstLine="560"/>
        <w:spacing w:before="450" w:after="450" w:line="312" w:lineRule="auto"/>
      </w:pPr>
      <w:r>
        <w:rPr>
          <w:rFonts w:ascii="宋体" w:hAnsi="宋体" w:eastAsia="宋体" w:cs="宋体"/>
          <w:color w:val="000"/>
          <w:sz w:val="28"/>
          <w:szCs w:val="28"/>
        </w:rPr>
        <w:t xml:space="preserve">第六次全国人口普查工作感想</w:t>
      </w:r>
    </w:p>
    <w:p>
      <w:pPr>
        <w:ind w:left="0" w:right="0" w:firstLine="560"/>
        <w:spacing w:before="450" w:after="450" w:line="312" w:lineRule="auto"/>
      </w:pPr>
      <w:r>
        <w:rPr>
          <w:rFonts w:ascii="宋体" w:hAnsi="宋体" w:eastAsia="宋体" w:cs="宋体"/>
          <w:color w:val="000"/>
          <w:sz w:val="28"/>
          <w:szCs w:val="28"/>
        </w:rPr>
        <w:t xml:space="preserve">2024年下半年开始进行着全国第六次人口普查工作，鉴于人口普查的普遍性，个别直接性，高度集中性，严格统一性，定期性等特点，所以任务下达之时，班级人员立即参与人口普查工作之中，其认真端正的态度为工作打开了高效率之门。</w:t>
      </w:r>
    </w:p>
    <w:p>
      <w:pPr>
        <w:ind w:left="0" w:right="0" w:firstLine="560"/>
        <w:spacing w:before="450" w:after="450" w:line="312" w:lineRule="auto"/>
      </w:pPr>
      <w:r>
        <w:rPr>
          <w:rFonts w:ascii="宋体" w:hAnsi="宋体" w:eastAsia="宋体" w:cs="宋体"/>
          <w:color w:val="000"/>
          <w:sz w:val="28"/>
          <w:szCs w:val="28"/>
        </w:rPr>
        <w:t xml:space="preserve">人口普查需要登记的项目很多，包括性别、年龄、民族、受教育程度、行业、职业、迁移流动、社会保障、婚姻生育、死亡、住房情况等。它不仅可以调查出各省分别有多少人口，全国共有多少人口，而且可以调查出人口增长速度、性别构成、年龄构成、民族构成、各种受教育程度人口、人口迁移的主要方向等等。</w:t>
      </w:r>
    </w:p>
    <w:p>
      <w:pPr>
        <w:ind w:left="0" w:right="0" w:firstLine="560"/>
        <w:spacing w:before="450" w:after="450" w:line="312" w:lineRule="auto"/>
      </w:pPr>
      <w:r>
        <w:rPr>
          <w:rFonts w:ascii="宋体" w:hAnsi="宋体" w:eastAsia="宋体" w:cs="宋体"/>
          <w:color w:val="000"/>
          <w:sz w:val="28"/>
          <w:szCs w:val="28"/>
        </w:rPr>
        <w:t xml:space="preserve">人口普查的要求也很严格，各登记人员必须如实上报个人基本情况，工作人员在填写基本情况时要做到使用正楷字，不得涂改，圈划代码要严格，以方便学校核实信息时方便准确。</w:t>
      </w:r>
    </w:p>
    <w:p>
      <w:pPr>
        <w:ind w:left="0" w:right="0" w:firstLine="560"/>
        <w:spacing w:before="450" w:after="450" w:line="312" w:lineRule="auto"/>
      </w:pPr>
      <w:r>
        <w:rPr>
          <w:rFonts w:ascii="宋体" w:hAnsi="宋体" w:eastAsia="宋体" w:cs="宋体"/>
          <w:color w:val="000"/>
          <w:sz w:val="28"/>
          <w:szCs w:val="28"/>
        </w:rPr>
        <w:t xml:space="preserve">鉴于这些要求，我们班级在工作开展之前，就先由班委负责宣传，使同学们在思想上端正对人口普查的态度，个人基本情况要上报给团支书，要求填写详细，不得代写。</w:t>
      </w:r>
    </w:p>
    <w:p>
      <w:pPr>
        <w:ind w:left="0" w:right="0" w:firstLine="560"/>
        <w:spacing w:before="450" w:after="450" w:line="312" w:lineRule="auto"/>
      </w:pPr>
      <w:r>
        <w:rPr>
          <w:rFonts w:ascii="宋体" w:hAnsi="宋体" w:eastAsia="宋体" w:cs="宋体"/>
          <w:color w:val="000"/>
          <w:sz w:val="28"/>
          <w:szCs w:val="28"/>
        </w:rPr>
        <w:t xml:space="preserve">其次，又在班级中挑选字迹端正态度认真的同学负责做人口普查登记表的誊写工作，并由团支书负责讲解监督，严格把关。最后又由同学负责检查，团支书最后核实交予学校，做到“高效率，高标准，高准确度”的统一。</w:t>
      </w:r>
    </w:p>
    <w:p>
      <w:pPr>
        <w:ind w:left="0" w:right="0" w:firstLine="560"/>
        <w:spacing w:before="450" w:after="450" w:line="312" w:lineRule="auto"/>
      </w:pPr>
      <w:r>
        <w:rPr>
          <w:rFonts w:ascii="宋体" w:hAnsi="宋体" w:eastAsia="宋体" w:cs="宋体"/>
          <w:color w:val="000"/>
          <w:sz w:val="28"/>
          <w:szCs w:val="28"/>
        </w:rPr>
        <w:t xml:space="preserve">人口普查工作仍在继续，鉴于自身的责任重大，我一定会严格要求自己，以积极认真的态度投入到工作中去，配合好上级的工作，展开好同学工作，严格把关，提高效率，履行应尽的义务。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第二篇：第六次全国人口普查工作</w:t>
      </w:r>
    </w:p>
    <w:p>
      <w:pPr>
        <w:ind w:left="0" w:right="0" w:firstLine="560"/>
        <w:spacing w:before="450" w:after="450" w:line="312" w:lineRule="auto"/>
      </w:pPr>
      <w:r>
        <w:rPr>
          <w:rFonts w:ascii="宋体" w:hAnsi="宋体" w:eastAsia="宋体" w:cs="宋体"/>
          <w:color w:val="000"/>
          <w:sz w:val="28"/>
          <w:szCs w:val="28"/>
        </w:rPr>
        <w:t xml:space="preserve">党中央、国务院高度重视第六次全国人口普查工作。2024年5月4日，国务院印发《关于开展第六次全国人口普查的通知》，成立了以李克强副总理担任普查领导小组组长的国务院第六次全国人口普查领导小组，并与今年5月24日颁布了《全国人口普查条例》，为普查的顺利开展提供了法律依据。乌苏市消防大队在总队、支队及地方政府的强有力领导下，按照“统一领导、分工协作、分级负责、共同参与”的原则，扎实推进普查各项工作，指定专人负责、筹措普查经费、落实普查要求、在乌苏人口普查中取得了重要进展。普查各项准备工作已经取得显著成效，为下一步的工作开展和普查取得成功奠定了基础。</w:t>
      </w:r>
    </w:p>
    <w:p>
      <w:pPr>
        <w:ind w:left="0" w:right="0" w:firstLine="560"/>
        <w:spacing w:before="450" w:after="450" w:line="312" w:lineRule="auto"/>
      </w:pPr>
      <w:r>
        <w:rPr>
          <w:rFonts w:ascii="宋体" w:hAnsi="宋体" w:eastAsia="宋体" w:cs="宋体"/>
          <w:color w:val="000"/>
          <w:sz w:val="28"/>
          <w:szCs w:val="28"/>
        </w:rPr>
        <w:t xml:space="preserve">同时，大队领导也要清醒地看到这次人口普查的重要性，进一步增强做好普查工作的责任感和紧迫感。今年人口普查与以往相比有所不同，一方面这次人口普查是在我国经济社会结构和行政管理方式发生了深刻变化的背景下展开的；另一方面本次人口普查为“十二五”规划提供了可靠参数。</w:t>
      </w:r>
    </w:p>
    <w:p>
      <w:pPr>
        <w:ind w:left="0" w:right="0" w:firstLine="560"/>
        <w:spacing w:before="450" w:after="450" w:line="312" w:lineRule="auto"/>
      </w:pPr>
      <w:r>
        <w:rPr>
          <w:rFonts w:ascii="宋体" w:hAnsi="宋体" w:eastAsia="宋体" w:cs="宋体"/>
          <w:color w:val="000"/>
          <w:sz w:val="28"/>
          <w:szCs w:val="28"/>
        </w:rPr>
        <w:t xml:space="preserve">乌苏消防大队党委、中队党支部科学谋划，优先保障，合理安排，确保人口普查工作在我大队有条不紊地进行，大队领导积极思考我市新形势下如何高质量完成普查工作。</w:t>
      </w:r>
    </w:p>
    <w:p>
      <w:pPr>
        <w:ind w:left="0" w:right="0" w:firstLine="560"/>
        <w:spacing w:before="450" w:after="450" w:line="312" w:lineRule="auto"/>
      </w:pPr>
      <w:r>
        <w:rPr>
          <w:rFonts w:ascii="宋体" w:hAnsi="宋体" w:eastAsia="宋体" w:cs="宋体"/>
          <w:color w:val="000"/>
          <w:sz w:val="28"/>
          <w:szCs w:val="28"/>
        </w:rPr>
        <w:t xml:space="preserve">第一，依法普查。我大队严格按照《全国人口普查条例》和人口普查方案，依法开展普查，规范我大队普查员的普查行为，按要求向官兵发放资料和宣传品，并讲解此次普查的重要性。严格为调查对象的普查资料保密，指定专人负责，严格执行保密条令。</w:t>
      </w:r>
    </w:p>
    <w:p>
      <w:pPr>
        <w:ind w:left="0" w:right="0" w:firstLine="560"/>
        <w:spacing w:before="450" w:after="450" w:line="312" w:lineRule="auto"/>
      </w:pPr>
      <w:r>
        <w:rPr>
          <w:rFonts w:ascii="宋体" w:hAnsi="宋体" w:eastAsia="宋体" w:cs="宋体"/>
          <w:color w:val="000"/>
          <w:sz w:val="28"/>
          <w:szCs w:val="28"/>
        </w:rPr>
        <w:t xml:space="preserve">第二，确保质量。乌苏大队全体官兵始终坚持实事求是的原则，努力做到应登尽登，不重不漏，采取有效措施，确保普查登记的数据质量。大队还要求指定的普查员做到事前预防，集中控制，事后验收。凡发现弄虚作假者，坚决严肃处理，若发现有质量问题的普查表，要及时进行纠正，确保普查工作的保质保量。</w:t>
      </w:r>
    </w:p>
    <w:p>
      <w:pPr>
        <w:ind w:left="0" w:right="0" w:firstLine="560"/>
        <w:spacing w:before="450" w:after="450" w:line="312" w:lineRule="auto"/>
      </w:pPr>
      <w:r>
        <w:rPr>
          <w:rFonts w:ascii="宋体" w:hAnsi="宋体" w:eastAsia="宋体" w:cs="宋体"/>
          <w:color w:val="000"/>
          <w:sz w:val="28"/>
          <w:szCs w:val="28"/>
        </w:rPr>
        <w:t xml:space="preserve">第三，做好宣传。大队加大宣传力度，在提高官兵支持和配合程度上下功夫，利用好板报、刊物、报纸、讨论会等方式，发挥一切可动用的宣传力量，讲究方式方法，提高宣传效果，并积极开展向社会的宣传，为乌苏市人口普查登记工作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第三篇：第六次全国人口普查工作</w:t>
      </w:r>
    </w:p>
    <w:p>
      <w:pPr>
        <w:ind w:left="0" w:right="0" w:firstLine="560"/>
        <w:spacing w:before="450" w:after="450" w:line="312" w:lineRule="auto"/>
      </w:pPr>
      <w:r>
        <w:rPr>
          <w:rFonts w:ascii="宋体" w:hAnsi="宋体" w:eastAsia="宋体" w:cs="宋体"/>
          <w:color w:val="000"/>
          <w:sz w:val="28"/>
          <w:szCs w:val="28"/>
        </w:rPr>
        <w:t xml:space="preserve">财政局全力保障第六次全国人口普查工作</w:t>
      </w:r>
    </w:p>
    <w:p>
      <w:pPr>
        <w:ind w:left="0" w:right="0" w:firstLine="560"/>
        <w:spacing w:before="450" w:after="450" w:line="312" w:lineRule="auto"/>
      </w:pPr>
      <w:r>
        <w:rPr>
          <w:rFonts w:ascii="宋体" w:hAnsi="宋体" w:eastAsia="宋体" w:cs="宋体"/>
          <w:color w:val="000"/>
          <w:sz w:val="28"/>
          <w:szCs w:val="28"/>
        </w:rPr>
        <w:t xml:space="preserve">根据《国务院关于开展第六次全国人口普查的通知》（国发[2024]23号）和《黑龙江省人民政府关于转发〈国务院关于开展第六次全国人口普查的通知〉的通知》（黑政发</w:t>
      </w:r>
    </w:p>
    <w:p>
      <w:pPr>
        <w:ind w:left="0" w:right="0" w:firstLine="560"/>
        <w:spacing w:before="450" w:after="450" w:line="312" w:lineRule="auto"/>
      </w:pPr>
      <w:r>
        <w:rPr>
          <w:rFonts w:ascii="宋体" w:hAnsi="宋体" w:eastAsia="宋体" w:cs="宋体"/>
          <w:color w:val="000"/>
          <w:sz w:val="28"/>
          <w:szCs w:val="28"/>
        </w:rPr>
        <w:t xml:space="preserve">[2024]77号）精神，我县于2024年6月11日召开了全县第六次全国人口普查领导小组会议，会议上县委常委、常务副县长、县人口普查领导小组组长廖太同志做了重要讲话。县统计局局长、县人口普查领导小组办公室主任李江同志汇报了全县经济普查工作的进展情况，普查工作面临的困难和下步工作安排。</w:t>
      </w:r>
    </w:p>
    <w:p>
      <w:pPr>
        <w:ind w:left="0" w:right="0" w:firstLine="560"/>
        <w:spacing w:before="450" w:after="450" w:line="312" w:lineRule="auto"/>
      </w:pPr>
      <w:r>
        <w:rPr>
          <w:rFonts w:ascii="宋体" w:hAnsi="宋体" w:eastAsia="宋体" w:cs="宋体"/>
          <w:color w:val="000"/>
          <w:sz w:val="28"/>
          <w:szCs w:val="28"/>
        </w:rPr>
        <w:t xml:space="preserve">人口普查工作涉及到我县的每一户家庭，每一个人，工作范围广，要求高，难度大，任务艰巨。普查经费是普查工作的基本物质保障，为普查工作提供必要经费保障，确保工作的顺利实施，是财政部门应尽的职责和义务，责无旁贷。</w:t>
      </w:r>
    </w:p>
    <w:p>
      <w:pPr>
        <w:ind w:left="0" w:right="0" w:firstLine="560"/>
        <w:spacing w:before="450" w:after="450" w:line="312" w:lineRule="auto"/>
      </w:pPr>
      <w:r>
        <w:rPr>
          <w:rFonts w:ascii="宋体" w:hAnsi="宋体" w:eastAsia="宋体" w:cs="宋体"/>
          <w:color w:val="000"/>
          <w:sz w:val="28"/>
          <w:szCs w:val="28"/>
        </w:rPr>
        <w:t xml:space="preserve">根据国务院和县人民政府的要求，第六次全国人口普查所需经费由中央和地方各级人民政府共同负担，并列入相应的财政预算。经过认真测算并报县人民政府同意，县财政已对第六次人口普查县本级工作经费作了安排，并已列入了县统计局相应年初预算。在本次人口普查县本级工作经费安排上，我局与市统计局进行了充分的沟通衔接，充分考虑了工作需要，做到了足额安排。</w:t>
      </w:r>
    </w:p>
    <w:p>
      <w:pPr>
        <w:ind w:left="0" w:right="0" w:firstLine="560"/>
        <w:spacing w:before="450" w:after="450" w:line="312" w:lineRule="auto"/>
      </w:pPr>
      <w:r>
        <w:rPr>
          <w:rFonts w:ascii="宋体" w:hAnsi="宋体" w:eastAsia="宋体" w:cs="宋体"/>
          <w:color w:val="000"/>
          <w:sz w:val="28"/>
          <w:szCs w:val="28"/>
        </w:rPr>
        <w:t xml:space="preserve">在切实做好普查经费保障工作的同时，要认真总结历次</w:t>
      </w:r>
    </w:p>
    <w:p>
      <w:pPr>
        <w:ind w:left="0" w:right="0" w:firstLine="560"/>
        <w:spacing w:before="450" w:after="450" w:line="312" w:lineRule="auto"/>
      </w:pPr>
      <w:r>
        <w:rPr>
          <w:rFonts w:ascii="宋体" w:hAnsi="宋体" w:eastAsia="宋体" w:cs="宋体"/>
          <w:color w:val="000"/>
          <w:sz w:val="28"/>
          <w:szCs w:val="28"/>
        </w:rPr>
        <w:t xml:space="preserve">普查经费的管理经验，切实加强对普查经费使用情况的监督管理。要本着实事求是、厉行节约、勤俭办事的原则，保证普查经费用到实处。要根据普查进度和工作实际需求安排支出，及时拨付资金，确保专款专用，充分发挥资金的最大效益。在各种普查物资的准备上，要精打细算，尽量利用现有设备资源，必需补充、购置的，要严格按规定实行政府采购，最大限度地节约经费。</w:t>
      </w:r>
    </w:p>
    <w:p>
      <w:pPr>
        <w:ind w:left="0" w:right="0" w:firstLine="560"/>
        <w:spacing w:before="450" w:after="450" w:line="312" w:lineRule="auto"/>
      </w:pPr>
      <w:r>
        <w:rPr>
          <w:rFonts w:ascii="宋体" w:hAnsi="宋体" w:eastAsia="宋体" w:cs="宋体"/>
          <w:color w:val="000"/>
          <w:sz w:val="28"/>
          <w:szCs w:val="28"/>
        </w:rPr>
        <w:t xml:space="preserve">总之，我们财政部门要以高度的政治责任感，密切配合，扎实工作，为确保圆满完成我县第六次全国人口普查各项任务提供可靠的经费保障。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2024年第五次人口普查相比，10年增加7390万人，增长5.84%，年平均增长0.57%，比1990年到2024年年均1.07%的长率下降了0.5个百分点。第六次人口普查的标准时间是2024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2024年11月1日零时的情况。通过这个标准时间，所有普查员普查登记完成后，经过汇总就可以得到2024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大陆31个省、自治区、直辖市和现役军人的人口，同第五次全国人口普查2024年11月1日零时的1265825048人相比，十年共增加73899804人，增长5.84%，年平均增长率为0.57%。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大陆31个省、自治区、直辖市共有家庭户401517330户，家庭户人口为1244608395人，平均每个家庭户的人口为3.10人，比2024年第五次全国人口普查的3.44人减少0.34人。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2024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2024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2024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大陆31个省、自治区、直辖市和现役军人的人口中，文盲人口（15岁及以上不识字的人）为54656573人，同2024年第五次全国人口普查相比，文盲人口减少30413094人，文盲率[8]由6.72%下降为4.08%，下降2.64个百分点。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2024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2024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2024年03月23日来源:本站原创作者: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2024-02-1</w:t>
      </w:r>
    </w:p>
    <w:p>
      <w:pPr>
        <w:ind w:left="0" w:right="0" w:firstLine="560"/>
        <w:spacing w:before="450" w:after="450" w:line="312" w:lineRule="auto"/>
      </w:pPr>
      <w:r>
        <w:rPr>
          <w:rFonts w:ascii="宋体" w:hAnsi="宋体" w:eastAsia="宋体" w:cs="宋体"/>
          <w:color w:val="000"/>
          <w:sz w:val="28"/>
          <w:szCs w:val="28"/>
        </w:rPr>
        <w:t xml:space="preserve">1粤人普字〔2024〕1号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1、提供截止2024年末全省乡镇以上行政区划名录，全省城市居委会和农村村委会名录。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2、2024年下半年暂停全省行政区划调整。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2024-10-19T22:52:20+08:00</dcterms:created>
  <dcterms:modified xsi:type="dcterms:W3CDTF">2024-10-19T22:52:20+08:00</dcterms:modified>
</cp:coreProperties>
</file>

<file path=docProps/custom.xml><?xml version="1.0" encoding="utf-8"?>
<Properties xmlns="http://schemas.openxmlformats.org/officeDocument/2006/custom-properties" xmlns:vt="http://schemas.openxmlformats.org/officeDocument/2006/docPropsVTypes"/>
</file>