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2024年财产租赁合同精选模板 财产租赁合同范本通用</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2024年财产租赁合同精选模...</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2、出租房屋为伊奇花园小区号楼单XX。</w:t>
      </w:r>
    </w:p>
    <w:p>
      <w:pPr>
        <w:ind w:left="0" w:right="0" w:firstLine="560"/>
        <w:spacing w:before="450" w:after="450" w:line="312" w:lineRule="auto"/>
      </w:pPr>
      <w:r>
        <w:rPr>
          <w:rFonts w:ascii="宋体" w:hAnsi="宋体" w:eastAsia="宋体" w:cs="宋体"/>
          <w:color w:val="000"/>
          <w:sz w:val="28"/>
          <w:szCs w:val="28"/>
        </w:rPr>
        <w:t xml:space="preserve">3、出租房屋建筑面积为平方米。</w:t>
      </w:r>
    </w:p>
    <w:p>
      <w:pPr>
        <w:ind w:left="0" w:right="0" w:firstLine="560"/>
        <w:spacing w:before="450" w:after="450" w:line="312" w:lineRule="auto"/>
      </w:pPr>
      <w:r>
        <w:rPr>
          <w:rFonts w:ascii="宋体" w:hAnsi="宋体" w:eastAsia="宋体" w:cs="宋体"/>
          <w:color w:val="000"/>
          <w:sz w:val="28"/>
          <w:szCs w:val="28"/>
        </w:rPr>
        <w:t xml:space="preserve">1、该房屋租赁期共24个月。自________年____月____日起至________年____月____日止。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2、租金每年交纳一次，即每次交纳________年的租金，两年按两次付清。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3、乙方在签订本合同时支付给甲方第________年(________年____月____日至________年____月____日)租金，合计：壹万壹仟伍佰元整人民币(：11500元整)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4、第________年(________年____月____日至20________年____月____日)的租金，合计：壹万壹仟伍佰元整人民币(：11500元整)，乙方必须在________年____月____日前一次性交清，不得拖欠，否则视为违约。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 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____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本合同履行期间，如甲乙双方就本合同的履行、变更、解除、终止，发生争议不能协商解决的，可到____市人民法院提请诉讼。</w:t>
      </w:r>
    </w:p>
    <w:p>
      <w:pPr>
        <w:ind w:left="0" w:right="0" w:firstLine="560"/>
        <w:spacing w:before="450" w:after="450" w:line="312" w:lineRule="auto"/>
      </w:pPr>
      <w:r>
        <w:rPr>
          <w:rFonts w:ascii="宋体" w:hAnsi="宋体" w:eastAsia="宋体" w:cs="宋体"/>
          <w:color w:val="000"/>
          <w:sz w:val="28"/>
          <w:szCs w:val="28"/>
        </w:rPr>
        <w:t xml:space="preserve">本合同正文四页，附件二页共六页，一式二份，由甲、乙双方各执一份，具有同等法律效力。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 甲方：乙方： 电话：电话： 地址：地址： 身份证号码：身份证号码： 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室内的家具(用具)清单 壁挂炉1台、XXX燃气热水器1台、床5个(大床4个、小床1个)、沙发4个、茶几1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2024年财产租赁合同精选模板三</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w:t>
      </w:r>
    </w:p>
    <w:p>
      <w:pPr>
        <w:ind w:left="0" w:right="0" w:firstLine="560"/>
        <w:spacing w:before="450" w:after="450" w:line="312" w:lineRule="auto"/>
      </w:pPr>
      <w:r>
        <w:rPr>
          <w:rFonts w:ascii="宋体" w:hAnsi="宋体" w:eastAsia="宋体" w:cs="宋体"/>
          <w:color w:val="000"/>
          <w:sz w:val="28"/>
          <w:szCs w:val="28"/>
        </w:rPr>
        <w:t xml:space="preserve">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w:t>
      </w:r>
    </w:p>
    <w:p>
      <w:pPr>
        <w:ind w:left="0" w:right="0" w:firstLine="560"/>
        <w:spacing w:before="450" w:after="450" w:line="312" w:lineRule="auto"/>
      </w:pPr>
      <w:r>
        <w:rPr>
          <w:rFonts w:ascii="宋体" w:hAnsi="宋体" w:eastAsia="宋体" w:cs="宋体"/>
          <w:color w:val="000"/>
          <w:sz w:val="28"/>
          <w:szCs w:val="28"/>
        </w:rPr>
        <w:t xml:space="preserve">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2024年财产租赁合同精选模板四</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位于登封市的种鸡养殖场和孵化厂，包括全部土地、建筑物、构建物、生产设备、供水、供电、通讯设备及宿舍、食堂等生活设施等，满足生产经营需要。租赁财产的名称、数量、用途、质量、价格等详见本本合同附件“登封种鸡场结算材料”。 1.2 租赁期限为16年。租赁期满前一年。经双方一致同意后，可以延长。</w:t>
      </w:r>
    </w:p>
    <w:p>
      <w:pPr>
        <w:ind w:left="0" w:right="0" w:firstLine="560"/>
        <w:spacing w:before="450" w:after="450" w:line="312" w:lineRule="auto"/>
      </w:pPr>
      <w:r>
        <w:rPr>
          <w:rFonts w:ascii="宋体" w:hAnsi="宋体" w:eastAsia="宋体" w:cs="宋体"/>
          <w:color w:val="000"/>
          <w:sz w:val="28"/>
          <w:szCs w:val="28"/>
        </w:rPr>
        <w:t xml:space="preserve">2.1养殖场及孵化厂的年租金按甲方固定资产投资额的6.6%计，甲方收到乙方的租金后应向乙方开具合格的税务发票（能抵扣所得税） 2.2固定资产投资额按照甲乙双方共同审定价格确定为合计3805.20287万元（不含土地租金）。其中种鸡一场固定资产投资1670万元；孵化厂固定资产投资为1207.60487万元，年租金为79.701万元。 2.3因所使用土地为甲方租赁的土地，土地租金（与甲方实际支付的租金一致）作为年租金的一部分，由乙方一并支付给甲方。 2.4种鸡一场租金起租日为2024年5月1日；种鸡二场租金起租日为2024年10月1日；孵化场租金起租日为2024年1月1日。 2.5年租金每年分两次支付，当期租金到期之日前10日内，支付下一次租金。本协议生效之日起10日内，乙方将是三个项目的租金一次性支付至2024年12月31日。</w:t>
      </w:r>
    </w:p>
    <w:p>
      <w:pPr>
        <w:ind w:left="0" w:right="0" w:firstLine="560"/>
        <w:spacing w:before="450" w:after="450" w:line="312" w:lineRule="auto"/>
      </w:pPr>
      <w:r>
        <w:rPr>
          <w:rFonts w:ascii="宋体" w:hAnsi="宋体" w:eastAsia="宋体" w:cs="宋体"/>
          <w:color w:val="000"/>
          <w:sz w:val="28"/>
          <w:szCs w:val="28"/>
        </w:rPr>
        <w:t xml:space="preserve">3.1甲方保证设施、设备达到国家规定的安全标准。 3.2租赁期满后，依合同附件所载明的财产，剔除乙方投资新购置，更换、扩建的财产。乙方向甲方交还，自然磨损和自然力对租赁财产的外观、质量、等影响，均不构成甲方拒绝接受租赁财产的缘由。由于设备，设施原有质量问题造成的损坏，乙方不负责任赔偿。 3.3租赁期间，租赁财产在报废期之前的维修与保养及设备正常报废后的更换由乙方负责。因使用租赁财产而发生的电费、燃料费、管理费均由乙方承担。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4.1在租赁期内，乙方自筹资金所形成的财产所有权归乙方。期满后新增不可移动类固定资产可以根据协商价格或评估机构评估价格出售，同等条件下，甲方有优先购买权。 4.2本项目资产如果对外出售，在同等条件下，乙方具有财产的第一优先购买权。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5.1本合同签订之前的涉及甲方的原有债权债务，一律由甲方负责承担，因前述债权债务而引起的事端由甲方负责解决。 5.2乙方在租赁期间形成的债权、债务，一律由乙方承担，由此债权债务而引起的事端，由乙方负责。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6.1甲方有义务协助乙方争取有关项目的优惠政策。 6.2甲方负责处理好厂区周边单位、居民、农民关系，以便利于乙方正常生产经营。 6.3甲方保证出租资产通过环保部门验收，不会因为污水处理设施影响公司的正常生产经营。 6.4甲方负责提供满足工人生活需要的宿舍、食堂。 6.5乙方负责提供生产经营所需的流动性工器具，办公用具，开办费等。 6.6出租资产的房产税及土地使用税由乙方承担。</w:t>
      </w:r>
    </w:p>
    <w:p>
      <w:pPr>
        <w:ind w:left="0" w:right="0" w:firstLine="560"/>
        <w:spacing w:before="450" w:after="450" w:line="312" w:lineRule="auto"/>
      </w:pPr>
      <w:r>
        <w:rPr>
          <w:rFonts w:ascii="宋体" w:hAnsi="宋体" w:eastAsia="宋体" w:cs="宋体"/>
          <w:color w:val="000"/>
          <w:sz w:val="28"/>
          <w:szCs w:val="28"/>
        </w:rPr>
        <w:t xml:space="preserve">7.1在租赁期间，因租赁财产发生所有者变更或租赁财产设定抵押或担保的情形，不影响本合同效力，但若因此造成乙方无法正常生产经营，甲方应赔偿由此给乙方造成的经济损失，乙方可中止履行本合同，并不视为违约。 7.2非乙方责任，如遇不可抗力（如地震、洪水、台风、战争等）而造成租赁财产的部分或全部损坏或丢失，乙方不承担赔偿责任，但乙方应在事故发生后四十八小时内通知甲方。 7.3若因不可抗力和甲方原因致使租赁财产灭失和损坏，乙方有权中止合同。</w:t>
      </w:r>
    </w:p>
    <w:p>
      <w:pPr>
        <w:ind w:left="0" w:right="0" w:firstLine="560"/>
        <w:spacing w:before="450" w:after="450" w:line="312" w:lineRule="auto"/>
      </w:pPr>
      <w:r>
        <w:rPr>
          <w:rFonts w:ascii="宋体" w:hAnsi="宋体" w:eastAsia="宋体" w:cs="宋体"/>
          <w:color w:val="000"/>
          <w:sz w:val="28"/>
          <w:szCs w:val="28"/>
        </w:rPr>
        <w:t xml:space="preserve">8.1甲乙双方任何一方出现提前中止合同的违约，应赔偿对方实际经济损失。 8.2乙方逾期缴纳租赁费的违约，乙方应承担违约金，违约金依据逾期租金数额部分按日万分之三计算。 8.3本合同履行期间，双方若有争议，本着充分协商、平等互利的原则解决纠纷。若双方协商未能解决争议，则将此争议通过法院诉讼解决。 第九条 其他 9.1协议经双方签字、盖章后生效。 9.2本合同正本一式四份，双方各执二分。 9.3本协议未尽事宜，经双方协商解决或另行签订补充合同。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出租方：登封书青牧业有限公司</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第二条租赁期限：租赁期共年零月，出租方从_______年____月____日起移交付承租方使用，至_______年____月____日收回。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w:t>
      </w:r>
    </w:p>
    <w:p>
      <w:pPr>
        <w:ind w:left="0" w:right="0" w:firstLine="560"/>
        <w:spacing w:before="450" w:after="450" w:line="312" w:lineRule="auto"/>
      </w:pPr>
      <w:r>
        <w:rPr>
          <w:rFonts w:ascii="宋体" w:hAnsi="宋体" w:eastAsia="宋体" w:cs="宋体"/>
          <w:color w:val="000"/>
          <w:sz w:val="28"/>
          <w:szCs w:val="28"/>
        </w:rPr>
        <w:t xml:space="preserve">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2024年财产租赁合同精选模板六</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2024年财产租赁合同精选模板七</w:t>
      </w:r>
    </w:p>
    <w:p>
      <w:pPr>
        <w:ind w:left="0" w:right="0" w:firstLine="560"/>
        <w:spacing w:before="450" w:after="450" w:line="312" w:lineRule="auto"/>
      </w:pPr>
      <w:r>
        <w:rPr>
          <w:rFonts w:ascii="宋体" w:hAnsi="宋体" w:eastAsia="宋体" w:cs="宋体"/>
          <w:color w:val="000"/>
          <w:sz w:val="28"/>
          <w:szCs w:val="28"/>
        </w:rPr>
        <w:t xml:space="preserve">《国家税务总局关于融资租赁业务征收流转税问题的通知》（国税函[20xx]514号）规定，对经人民银行批准经营融资租赁业务的单位所从事的融资租赁业务，无论租赁货物的所有权是否转让给承租方，均征收营业税，不征增值税。其他单位从事的融资租赁业务，租赁货物的所有权转让给承租方的，征收增值税；未转让给承租方的，征收营业税。融资租赁是指具有融资性质和所有权转移特点的设备租赁业务。即：出租人根据承租人所要求的规格、型号、性能等条件购入设备租赁给承租人，合同期内设备所有权属于出租人，承租人只拥有使用权，合同期满付清租金后，承租人有权按残值购入设备，以拥有设备的所有权。</w:t>
      </w:r>
    </w:p>
    <w:p>
      <w:pPr>
        <w:ind w:left="0" w:right="0" w:firstLine="560"/>
        <w:spacing w:before="450" w:after="450" w:line="312" w:lineRule="auto"/>
      </w:pPr>
      <w:r>
        <w:rPr>
          <w:rFonts w:ascii="宋体" w:hAnsi="宋体" w:eastAsia="宋体" w:cs="宋体"/>
          <w:color w:val="000"/>
          <w:sz w:val="28"/>
          <w:szCs w:val="28"/>
        </w:rPr>
        <w:t xml:space="preserve">《国家税务局关于对借款合同贴花问题的具体规定》（国税地[1988]30号）第四条关于对融资租赁合同的贴花问题规定，银行及其金融机构经营的融资租赁业务，是一种以融物方式达到融资目的的业务，实际上是分期偿还的固定资金借款。因此，对融资租赁合同，可据合同所载的租金总额暂按‘借款合同’计税贴花。</w:t>
      </w:r>
    </w:p>
    <w:p>
      <w:pPr>
        <w:ind w:left="0" w:right="0" w:firstLine="560"/>
        <w:spacing w:before="450" w:after="450" w:line="312" w:lineRule="auto"/>
      </w:pPr>
      <w:r>
        <w:rPr>
          <w:rFonts w:ascii="宋体" w:hAnsi="宋体" w:eastAsia="宋体" w:cs="宋体"/>
          <w:color w:val="000"/>
          <w:sz w:val="28"/>
          <w:szCs w:val="28"/>
        </w:rPr>
        <w:t xml:space="preserve">因此，对融资租赁业务如何缴纳印花税，应区分不同情况处理：</w:t>
      </w:r>
    </w:p>
    <w:p>
      <w:pPr>
        <w:ind w:left="0" w:right="0" w:firstLine="560"/>
        <w:spacing w:before="450" w:after="450" w:line="312" w:lineRule="auto"/>
      </w:pPr>
      <w:r>
        <w:rPr>
          <w:rFonts w:ascii="宋体" w:hAnsi="宋体" w:eastAsia="宋体" w:cs="宋体"/>
          <w:color w:val="000"/>
          <w:sz w:val="28"/>
          <w:szCs w:val="28"/>
        </w:rPr>
        <w:t xml:space="preserve">1、对经人民银行批准经营融资租赁业务的单位所从事的融资租赁业务，其实质是分期偿还的固定资金借款，按照金融保险业缴纳营业税，依借款合同缴纳印花税；税率为万分之零点五。</w:t>
      </w:r>
    </w:p>
    <w:p>
      <w:pPr>
        <w:ind w:left="0" w:right="0" w:firstLine="560"/>
        <w:spacing w:before="450" w:after="450" w:line="312" w:lineRule="auto"/>
      </w:pPr>
      <w:r>
        <w:rPr>
          <w:rFonts w:ascii="宋体" w:hAnsi="宋体" w:eastAsia="宋体" w:cs="宋体"/>
          <w:color w:val="000"/>
          <w:sz w:val="28"/>
          <w:szCs w:val="28"/>
        </w:rPr>
        <w:t xml:space="preserve">2、其他单位从事的融资租赁业务，租赁货物的所有权未转让给承租方的，其实质为经营租赁行为，按租赁业缴纳营业税，依财产租赁合同缴纳印花税；税率为千分之一。</w:t>
      </w:r>
    </w:p>
    <w:p>
      <w:pPr>
        <w:ind w:left="0" w:right="0" w:firstLine="560"/>
        <w:spacing w:before="450" w:after="450" w:line="312" w:lineRule="auto"/>
      </w:pPr>
      <w:r>
        <w:rPr>
          <w:rFonts w:ascii="宋体" w:hAnsi="宋体" w:eastAsia="宋体" w:cs="宋体"/>
          <w:color w:val="000"/>
          <w:sz w:val="28"/>
          <w:szCs w:val="28"/>
        </w:rPr>
        <w:t xml:space="preserve">3、其他单位从事的融资租赁业务，租赁货物的所有权转让给承租方的，其实质为销售货物，按销售货物缴纳增值税，依购销合同缴纳印花税；税率为万分之三。</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2024年财产租赁合同精选模板八</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2024年财产租赁合同精选模板九</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 年零____ 月，出租方自____ 年____ 月____ 日起将____ （租赁财产）交付承租方使用，至____ 年____ 月____ 日收回。</w:t>
      </w:r>
    </w:p>
    <w:p>
      <w:pPr>
        <w:ind w:left="0" w:right="0" w:firstLine="560"/>
        <w:spacing w:before="450" w:after="450" w:line="312" w:lineRule="auto"/>
      </w:pPr>
      <w:r>
        <w:rPr>
          <w:rFonts w:ascii="宋体" w:hAnsi="宋体" w:eastAsia="宋体" w:cs="宋体"/>
          <w:color w:val="000"/>
          <w:sz w:val="28"/>
          <w:szCs w:val="28"/>
        </w:rPr>
        <w:t xml:space="preserve">第三条 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根据国家规定的_______________（租赁财产）的租金标准（无统一规定的，由双方当事人商定），承租方每月（年）应向出租方交付租金____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 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 （租赁财产）的`维修与保养由____ 方负责，一切维修保养费用均由____ 方承担。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1．在____ （租赁财产）出租期间，出租方如将____ （租赁财产）所有权转移给第三方，应告知承租方____ （租赁财产）所有权转移的情况。____ （租赁财产）所有权转移后，____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 （租赁财产）转让给第三方承担使用，必须事先征得出租方的同意。取得____ （租赁财产）使用权的第三方即成为本合同的当然承租主，享有原承租方的权利，承担原承租方的义务。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 。</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 。</w:t>
      </w:r>
    </w:p>
    <w:p>
      <w:pPr>
        <w:ind w:left="0" w:right="0" w:firstLine="560"/>
        <w:spacing w:before="450" w:after="450" w:line="312" w:lineRule="auto"/>
      </w:pPr>
      <w:r>
        <w:rPr>
          <w:rFonts w:ascii="宋体" w:hAnsi="宋体" w:eastAsia="宋体" w:cs="宋体"/>
          <w:color w:val="000"/>
          <w:sz w:val="28"/>
          <w:szCs w:val="28"/>
        </w:rPr>
        <w:t xml:space="preserve">第七条 遇不可抗力而造成____ （租赁财产）的损环或灭失，经有关部门鉴定属实，承租方及时向出租方说明情况，不负修复或赔偿的责任。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 在本合同规定的租赁期届满前____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2024年财产租赁合同精选模板十一</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1、租赁财产及附件的名称：_________________</w:t>
      </w:r>
    </w:p>
    <w:p>
      <w:pPr>
        <w:ind w:left="0" w:right="0" w:firstLine="560"/>
        <w:spacing w:before="450" w:after="450" w:line="312" w:lineRule="auto"/>
      </w:pPr>
      <w:r>
        <w:rPr>
          <w:rFonts w:ascii="宋体" w:hAnsi="宋体" w:eastAsia="宋体" w:cs="宋体"/>
          <w:color w:val="000"/>
          <w:sz w:val="28"/>
          <w:szCs w:val="28"/>
        </w:rPr>
        <w:t xml:space="preserve">2、租赁财产数量：_________________</w:t>
      </w:r>
    </w:p>
    <w:p>
      <w:pPr>
        <w:ind w:left="0" w:right="0" w:firstLine="560"/>
        <w:spacing w:before="450" w:after="450" w:line="312" w:lineRule="auto"/>
      </w:pPr>
      <w:r>
        <w:rPr>
          <w:rFonts w:ascii="宋体" w:hAnsi="宋体" w:eastAsia="宋体" w:cs="宋体"/>
          <w:color w:val="000"/>
          <w:sz w:val="28"/>
          <w:szCs w:val="28"/>
        </w:rPr>
        <w:t xml:space="preserve">3、租赁财产用途：_________________</w:t>
      </w:r>
    </w:p>
    <w:p>
      <w:pPr>
        <w:ind w:left="0" w:right="0" w:firstLine="560"/>
        <w:spacing w:before="450" w:after="450" w:line="312" w:lineRule="auto"/>
      </w:pPr>
      <w:r>
        <w:rPr>
          <w:rFonts w:ascii="宋体" w:hAnsi="宋体" w:eastAsia="宋体" w:cs="宋体"/>
          <w:color w:val="000"/>
          <w:sz w:val="28"/>
          <w:szCs w:val="28"/>
        </w:rPr>
        <w:t xml:space="preserve">本合同约定租赁期限共计________月，出租方自________年________月________日起将租赁财产交付给承租方使用，至________年________月________日收回。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租金根据国家规定的租赁财产的租金标准，如果没有统一规定的，由双方当事人商定，承租方每月应向出租方交付租金________元，交纳租金的时间为每月的________日。</w:t>
      </w:r>
    </w:p>
    <w:p>
      <w:pPr>
        <w:ind w:left="0" w:right="0" w:firstLine="560"/>
        <w:spacing w:before="450" w:after="450" w:line="312" w:lineRule="auto"/>
      </w:pPr>
      <w:r>
        <w:rPr>
          <w:rFonts w:ascii="宋体" w:hAnsi="宋体" w:eastAsia="宋体" w:cs="宋体"/>
          <w:color w:val="000"/>
          <w:sz w:val="28"/>
          <w:szCs w:val="28"/>
        </w:rPr>
        <w:t xml:space="preserve">付款方式为承租方以货币形式通过银行以转账的方式向出租房支付。</w:t>
      </w:r>
    </w:p>
    <w:p>
      <w:pPr>
        <w:ind w:left="0" w:right="0" w:firstLine="560"/>
        <w:spacing w:before="450" w:after="450" w:line="312" w:lineRule="auto"/>
      </w:pPr>
      <w:r>
        <w:rPr>
          <w:rFonts w:ascii="宋体" w:hAnsi="宋体" w:eastAsia="宋体" w:cs="宋体"/>
          <w:color w:val="000"/>
          <w:sz w:val="28"/>
          <w:szCs w:val="28"/>
        </w:rPr>
        <w:t xml:space="preserve">在租赁期间，租赁财产的维修与保养由________方负责，一切维修保养费用均由________方承担。</w:t>
      </w:r>
    </w:p>
    <w:p>
      <w:pPr>
        <w:ind w:left="0" w:right="0" w:firstLine="560"/>
        <w:spacing w:before="450" w:after="450" w:line="312" w:lineRule="auto"/>
      </w:pPr>
      <w:r>
        <w:rPr>
          <w:rFonts w:ascii="宋体" w:hAnsi="宋体" w:eastAsia="宋体" w:cs="宋体"/>
          <w:color w:val="000"/>
          <w:sz w:val="28"/>
          <w:szCs w:val="28"/>
        </w:rPr>
        <w:t xml:space="preserve">1、在租赁财产出租期间，出租方如将租赁财产所有权转移给第三方，应告知承租方租赁财产所有权转移的情况。租赁财产所有权转移后，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2、承租方如因工作上的需要，将租赁财产转让给第三方承担使用，必须事先征得出租方的同意。取得租赁财产使用权的第三方即成为本合同的当然承租方，享有原承租方的权利，承担原承租方的义务。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如若任何一方如有违反本合同的规定，给对方造成损失的，按中华人民共和国《合同法》的规定，承担违约责任。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如双方发生争议，应协商解决。协商不成的，任何一方均可向起所在地人民法院提起诉讼。</w:t>
      </w:r>
    </w:p>
    <w:p>
      <w:pPr>
        <w:ind w:left="0" w:right="0" w:firstLine="560"/>
        <w:spacing w:before="450" w:after="450" w:line="312" w:lineRule="auto"/>
      </w:pPr>
      <w:r>
        <w:rPr>
          <w:rFonts w:ascii="宋体" w:hAnsi="宋体" w:eastAsia="宋体" w:cs="宋体"/>
          <w:color w:val="000"/>
          <w:sz w:val="28"/>
          <w:szCs w:val="28"/>
        </w:rPr>
        <w:t xml:space="preserve">1、如遇不可抗力而造成租赁财产的损坏或灭失，经有关部门鉴定属实，承租方及时向出租方说明情况，不负修复或赔偿的责任。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2、在本合同规定的租赁期届满前________日内，双方如愿意延长租赁期，应重新签订合同。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3、租赁期间，合同双方的任何一方均不得擅自修改或随意废除合同。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4、本合同中如有未尽事宜，须经合同双方共同协商，作出补充规定，补充规定与本合同具有同等效力。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5、本合同正本一式________份，双方各执________份；合同副本一式________份，送________等单位各留存一份。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2024年财产租赁合同精选模板十二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鉴（公）证机关电挂：电挂：（章）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【2024年财产租赁合同精选模板 财产租赁合同范本通用】相关推荐文章:</w:t>
      </w:r>
    </w:p>
    <w:p>
      <w:pPr>
        <w:ind w:left="0" w:right="0" w:firstLine="560"/>
        <w:spacing w:before="450" w:after="450" w:line="312" w:lineRule="auto"/>
      </w:pPr>
      <w:r>
        <w:rPr>
          <w:rFonts w:ascii="宋体" w:hAnsi="宋体" w:eastAsia="宋体" w:cs="宋体"/>
          <w:color w:val="000"/>
          <w:sz w:val="28"/>
          <w:szCs w:val="28"/>
        </w:rPr>
        <w:t xml:space="preserve">2024年幼儿园租赁合同精选模板</w:t>
      </w:r>
    </w:p>
    <w:p>
      <w:pPr>
        <w:ind w:left="0" w:right="0" w:firstLine="560"/>
        <w:spacing w:before="450" w:after="450" w:line="312" w:lineRule="auto"/>
      </w:pPr>
      <w:r>
        <w:rPr>
          <w:rFonts w:ascii="宋体" w:hAnsi="宋体" w:eastAsia="宋体" w:cs="宋体"/>
          <w:color w:val="000"/>
          <w:sz w:val="28"/>
          <w:szCs w:val="28"/>
        </w:rPr>
        <w:t xml:space="preserve">2024年个人车位租赁合同精选模板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2024年租房租赁合同范文 租房租赁合同模板精选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2024-09-20T23:45:25+08:00</dcterms:created>
  <dcterms:modified xsi:type="dcterms:W3CDTF">2024-09-20T23:45:25+08:00</dcterms:modified>
</cp:coreProperties>
</file>

<file path=docProps/custom.xml><?xml version="1.0" encoding="utf-8"?>
<Properties xmlns="http://schemas.openxmlformats.org/officeDocument/2006/custom-properties" xmlns:vt="http://schemas.openxmlformats.org/officeDocument/2006/docPropsVTypes"/>
</file>