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幼儿园大班的表扬信(12篇)</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儿园大班的表扬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幼儿园大班的表扬信篇二</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w:t>
      </w:r>
    </w:p>
    <w:p>
      <w:pPr>
        <w:ind w:left="0" w:right="0" w:firstLine="560"/>
        <w:spacing w:before="450" w:after="450" w:line="312" w:lineRule="auto"/>
      </w:pPr>
      <w:r>
        <w:rPr>
          <w:rFonts w:ascii="宋体" w:hAnsi="宋体" w:eastAsia="宋体" w:cs="宋体"/>
          <w:color w:val="000"/>
          <w:sz w:val="28"/>
          <w:szCs w:val="28"/>
        </w:rPr>
        <w:t xml:space="preserve">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幼儿园大班的表扬信篇四</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幼儿园大班的表扬信篇五</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幼儿园大班的表扬信篇六</w:t>
      </w:r>
    </w:p>
    <w:p>
      <w:pPr>
        <w:ind w:left="0" w:right="0" w:firstLine="560"/>
        <w:spacing w:before="450" w:after="450" w:line="312" w:lineRule="auto"/>
      </w:pPr>
      <w:r>
        <w:rPr>
          <w:rFonts w:ascii="宋体" w:hAnsi="宋体" w:eastAsia="宋体" w:cs="宋体"/>
          <w:color w:val="000"/>
          <w:sz w:val="28"/>
          <w:szCs w:val="28"/>
        </w:rPr>
        <w:t xml:space="preserve">尊敬的肖园长您好：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幼儿园大班的表扬信篇七</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幼儿园大班的表扬信篇八</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幼儿园大班的表扬信篇十</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幼儿园大班的表扬信篇十二</w:t>
      </w:r>
    </w:p>
    <w:p>
      <w:pPr>
        <w:ind w:left="0" w:right="0" w:firstLine="560"/>
        <w:spacing w:before="450" w:after="450" w:line="312" w:lineRule="auto"/>
      </w:pPr>
      <w:r>
        <w:rPr>
          <w:rFonts w:ascii="宋体" w:hAnsi="宋体" w:eastAsia="宋体" w:cs="宋体"/>
          <w:color w:val="000"/>
          <w:sz w:val="28"/>
          <w:szCs w:val="28"/>
        </w:rPr>
        <w:t xml:space="preserve">经常有家长和我说，孩子学会这学会那，大班幼儿园教的东西还真不少。流感的原因幼儿园有一阵没上公开课了,贝贝平常也不太喜欢把幼儿园学来的东西在家里展示，毕竟她比班里孩子大多小1岁，所以感触不深。元旦前上的这节公开课让我她的表现不但深感欣慰，同时心理还充满了一阵阵的感动!</w:t>
      </w:r>
    </w:p>
    <w:p>
      <w:pPr>
        <w:ind w:left="0" w:right="0" w:firstLine="560"/>
        <w:spacing w:before="450" w:after="450" w:line="312" w:lineRule="auto"/>
      </w:pPr>
      <w:r>
        <w:rPr>
          <w:rFonts w:ascii="宋体" w:hAnsi="宋体" w:eastAsia="宋体" w:cs="宋体"/>
          <w:color w:val="000"/>
          <w:sz w:val="28"/>
          <w:szCs w:val="28"/>
        </w:rPr>
        <w:t xml:space="preserve">贝贝从一个2岁的，连撒尿都得让老师来洗的小东西，托班时老师总是需要安排宁宁，丹丹两个高个的大姐姐一左一右照应着。今天，像上厕所，穿鞋之类的事情对于她来说已经不在话下了。公开课上她和其它孩子一起，有模有样地坐在课桌前，像小学生一样举手回答着老师提出的问题，并且能认认真真地和其他孩子一起，默默地添写老师发下来的数学考试卷，不但能按时交卷，还能得一百分，这一切让我心里对老师有股说不出的感激。真是觉得老师的付出要比家长多得多。</w:t>
      </w:r>
    </w:p>
    <w:p>
      <w:pPr>
        <w:ind w:left="0" w:right="0" w:firstLine="560"/>
        <w:spacing w:before="450" w:after="450" w:line="312" w:lineRule="auto"/>
      </w:pPr>
      <w:r>
        <w:rPr>
          <w:rFonts w:ascii="宋体" w:hAnsi="宋体" w:eastAsia="宋体" w:cs="宋体"/>
          <w:color w:val="000"/>
          <w:sz w:val="28"/>
          <w:szCs w:val="28"/>
        </w:rPr>
        <w:t xml:space="preserve">贝贝能和段老师，邱老师，以及新来的姚老师这么多优秀的老师学习，生活在一起，真的是她的幸福。段老师说了，明天十幼的孩子是幸运的，他们有科技馆，这是明天其他幼儿园没有的，不错，看着孩子上科技馆时那快乐的神情，包括每周三孩子积极要去幼儿园上电脑课的请求，我们看到了孩子对幼儿园的热爱。但我觉得孩子最幸运的不是他们能呱呱地背三字经，能纵情大声整齐地表演唱，能写拼音，算数学题，说英语了------从他们在幼儿园快乐的神情，放松的状态里，包括老师谈论起孩子时，那种溢于言表，由衷的喜悦之情中，都让人看到了一股深深的，温暖的爱，这种爱才是最可宝贵的东西，它融入到了孩子的生活中，甚至生命里。这种爱要比他们学到任何东西都更加可贵，这爱可以蔓延在孩子之间，蔓延到孩子的一生，蔓延到今后他们走入的社会，这种健康的心态将让他们受用终生。爱不光是一种心态，它同样是一种方法，它可以让孩子对各种事物充满更多的兴趣。它可以使孩子学习得更轻松，生活得也更快乐，这爱让孩子不光是追求成功，它会让孩子拥有幸福感!</w:t>
      </w:r>
    </w:p>
    <w:p>
      <w:pPr>
        <w:ind w:left="0" w:right="0" w:firstLine="560"/>
        <w:spacing w:before="450" w:after="450" w:line="312" w:lineRule="auto"/>
      </w:pPr>
      <w:r>
        <w:rPr>
          <w:rFonts w:ascii="宋体" w:hAnsi="宋体" w:eastAsia="宋体" w:cs="宋体"/>
          <w:color w:val="000"/>
          <w:sz w:val="28"/>
          <w:szCs w:val="28"/>
        </w:rPr>
        <w:t xml:space="preserve">公开课上，听着段老师不停地对孩子们说着话，有的家长对我说，对着这么多的孩子，真让人受不了。从家长的话中我听出了老师的辛苦，是啊，早有俗语说家有五斗粮，不当孩子王，我相信面对这么多形形色色，不同个性的孩子，老师会有感到辛苦，疲倦的时候，但公开课，我品出了更多的是甜味，相信对于一个爱孩子，喜欢自己职业的老师来说，看到孩子一天天的成长，包括和孩子之间的交流，互动，那种幸福，成就感和快乐是其他人体会不到的。即便是家长看到这些和贝贝朝夕相处，喊我曾海贝妈妈的孩子们的成长，都让人感到开心，喜悦，更何况老师呢?贝贝大了，会把老师，小朋友在幼儿园里的很多故事都津津乐道地拿回来说了：邱老师做花卷穿了个漂亮的围裙多年轻啊，我们今天对姚老师家的小不点做鬼脸了，段老师说对我们严厉是好事，说明她没有放弃我们------贝贝的谈论反过来又经常让我很羡慕这些和他们生活在一起的老师。</w:t>
      </w:r>
    </w:p>
    <w:p>
      <w:pPr>
        <w:ind w:left="0" w:right="0" w:firstLine="560"/>
        <w:spacing w:before="450" w:after="450" w:line="312" w:lineRule="auto"/>
      </w:pPr>
      <w:r>
        <w:rPr>
          <w:rFonts w:ascii="宋体" w:hAnsi="宋体" w:eastAsia="宋体" w:cs="宋体"/>
          <w:color w:val="000"/>
          <w:sz w:val="28"/>
          <w:szCs w:val="28"/>
        </w:rPr>
        <w:t xml:space="preserve">贝贝，4岁多的小不点，她和五、六岁的小朋友成长在一起，快4年了，她没有掉队，在此我们感谢老师对贝贝的付出，培养和关照，贝贝始终爱着她的幼儿园，老师，和小朋友。贝贝的成长离不开这一切，是你们令她的生活丰富多彩，妙趣横生，是你们帮助她身心健康地长大!</w:t>
      </w:r>
    </w:p>
    <w:p>
      <w:pPr>
        <w:ind w:left="0" w:right="0" w:firstLine="560"/>
        <w:spacing w:before="450" w:after="450" w:line="312" w:lineRule="auto"/>
      </w:pPr>
      <w:r>
        <w:rPr>
          <w:rFonts w:ascii="宋体" w:hAnsi="宋体" w:eastAsia="宋体" w:cs="宋体"/>
          <w:color w:val="000"/>
          <w:sz w:val="28"/>
          <w:szCs w:val="28"/>
        </w:rPr>
        <w:t xml:space="preserve">公开课上听着贝贝和其他孩子们一起高唱着“再见了老师”的毕业歌曲，真的是让人很感动，贝贝要不是岁数还小，她完全可以和其他孩子一样，圆满地结束幼儿园的生活，做一名合格的小学生了。</w:t>
      </w:r>
    </w:p>
    <w:p>
      <w:pPr>
        <w:ind w:left="0" w:right="0" w:firstLine="560"/>
        <w:spacing w:before="450" w:after="450" w:line="312" w:lineRule="auto"/>
      </w:pPr>
      <w:r>
        <w:rPr>
          <w:rFonts w:ascii="宋体" w:hAnsi="宋体" w:eastAsia="宋体" w:cs="宋体"/>
          <w:color w:val="000"/>
          <w:sz w:val="28"/>
          <w:szCs w:val="28"/>
        </w:rPr>
        <w:t xml:space="preserve">大三班曾海贝家长</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2024-09-20T23:44:12+08:00</dcterms:created>
  <dcterms:modified xsi:type="dcterms:W3CDTF">2024-09-20T23:44:12+08:00</dcterms:modified>
</cp:coreProperties>
</file>

<file path=docProps/custom.xml><?xml version="1.0" encoding="utf-8"?>
<Properties xmlns="http://schemas.openxmlformats.org/officeDocument/2006/custom-properties" xmlns:vt="http://schemas.openxmlformats.org/officeDocument/2006/docPropsVTypes"/>
</file>